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3D2391" w:rsidTr="00321756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D2391" w:rsidRDefault="003D2391" w:rsidP="0032175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D2391" w:rsidRDefault="003D2391" w:rsidP="0032175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3D2391" w:rsidRDefault="003D239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D2391" w:rsidRDefault="003D239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D2391" w:rsidRDefault="003D239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3D2391" w:rsidRDefault="003D239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3D2391" w:rsidRDefault="003D2391" w:rsidP="00321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D2391" w:rsidRDefault="003D239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D2391" w:rsidRDefault="003D239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3D2391" w:rsidRDefault="003D239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3D2391" w:rsidRDefault="003D239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3D2391" w:rsidRDefault="003D2391" w:rsidP="003D2391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3D2391" w:rsidRDefault="003D2391" w:rsidP="003D2391">
      <w:pPr>
        <w:pStyle w:val="a3"/>
        <w:rPr>
          <w:b/>
        </w:rPr>
      </w:pPr>
    </w:p>
    <w:p w:rsidR="003D2391" w:rsidRDefault="003D2391" w:rsidP="003D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№42                       22 декабря 2023 года</w:t>
      </w:r>
    </w:p>
    <w:p w:rsidR="003D2391" w:rsidRDefault="003D2391" w:rsidP="003D2391">
      <w:pPr>
        <w:pStyle w:val="a5"/>
        <w:spacing w:after="0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:rsidR="003D2391" w:rsidRPr="001D26C7" w:rsidRDefault="003D2391" w:rsidP="007F483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26C7">
        <w:rPr>
          <w:rFonts w:ascii="Times New Roman" w:eastAsia="Times New Roman" w:hAnsi="Times New Roman" w:cs="Times New Roman"/>
          <w:b/>
          <w:sz w:val="28"/>
        </w:rPr>
        <w:t>Об участии сельского поселения Большешадинский сельсовет</w:t>
      </w:r>
    </w:p>
    <w:p w:rsidR="003D2391" w:rsidRDefault="003D2391" w:rsidP="007F483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1D26C7">
        <w:rPr>
          <w:rFonts w:ascii="Times New Roman" w:eastAsia="Times New Roman" w:hAnsi="Times New Roman" w:cs="Times New Roman"/>
          <w:b/>
          <w:sz w:val="28"/>
        </w:rPr>
        <w:t>муниципального района Мишкинский район Республики Башкортостан в прое</w:t>
      </w:r>
      <w:r>
        <w:rPr>
          <w:rFonts w:ascii="Times New Roman" w:hAnsi="Times New Roman" w:cs="Times New Roman"/>
          <w:b/>
          <w:sz w:val="28"/>
        </w:rPr>
        <w:t>кте поддержки местных инициатив</w:t>
      </w:r>
    </w:p>
    <w:p w:rsidR="003D2391" w:rsidRPr="001D26C7" w:rsidRDefault="003D2391" w:rsidP="003D239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2391" w:rsidRPr="001D26C7" w:rsidRDefault="003D2391" w:rsidP="003D2391">
      <w:pPr>
        <w:ind w:left="-284"/>
        <w:jc w:val="both"/>
        <w:rPr>
          <w:rFonts w:ascii="Times New Roman" w:eastAsia="Times New Roman" w:hAnsi="Times New Roman" w:cs="Times New Roman"/>
          <w:sz w:val="28"/>
        </w:rPr>
      </w:pPr>
      <w:r w:rsidRPr="001D26C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 w:rsidRPr="001D26C7">
        <w:rPr>
          <w:rFonts w:ascii="Times New Roman" w:eastAsia="Times New Roman" w:hAnsi="Times New Roman" w:cs="Times New Roman"/>
          <w:sz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  </w:t>
      </w:r>
      <w:r w:rsidRPr="001D26C7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Республики Башкортостан от </w:t>
      </w:r>
      <w:r>
        <w:rPr>
          <w:rFonts w:ascii="Times New Roman" w:eastAsia="Times New Roman" w:hAnsi="Times New Roman" w:cs="Times New Roman"/>
          <w:sz w:val="28"/>
        </w:rPr>
        <w:t>06.02.2023</w:t>
      </w:r>
      <w:r w:rsidRPr="001D26C7">
        <w:rPr>
          <w:rFonts w:ascii="Times New Roman" w:eastAsia="Times New Roman" w:hAnsi="Times New Roman" w:cs="Times New Roman"/>
          <w:sz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</w:rPr>
        <w:t xml:space="preserve">39 </w:t>
      </w:r>
      <w:r w:rsidRPr="001D26C7">
        <w:rPr>
          <w:rFonts w:ascii="Times New Roman" w:eastAsia="Times New Roman" w:hAnsi="Times New Roman" w:cs="Times New Roman"/>
          <w:sz w:val="28"/>
        </w:rPr>
        <w:t>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</w:t>
      </w:r>
      <w:r>
        <w:rPr>
          <w:rFonts w:ascii="Times New Roman" w:eastAsia="Times New Roman" w:hAnsi="Times New Roman" w:cs="Times New Roman"/>
          <w:sz w:val="28"/>
        </w:rPr>
        <w:t>ния в процессы местного самоуправ</w:t>
      </w:r>
      <w:r w:rsidRPr="001D26C7">
        <w:rPr>
          <w:rFonts w:ascii="Times New Roman" w:eastAsia="Times New Roman" w:hAnsi="Times New Roman" w:cs="Times New Roman"/>
          <w:sz w:val="28"/>
        </w:rPr>
        <w:t>ления, Совет сельского поселения Большешадинский сельсовет муниципального района Мишкинский</w:t>
      </w:r>
      <w:proofErr w:type="gramEnd"/>
      <w:r w:rsidRPr="001D26C7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</w:rPr>
        <w:t xml:space="preserve">пятого созыва </w:t>
      </w:r>
      <w:proofErr w:type="spellStart"/>
      <w:proofErr w:type="gramStart"/>
      <w:r w:rsidRPr="001D26C7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6C7">
        <w:rPr>
          <w:rFonts w:ascii="Times New Roman" w:eastAsia="Times New Roman" w:hAnsi="Times New Roman" w:cs="Times New Roman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>л:</w:t>
      </w:r>
    </w:p>
    <w:p w:rsidR="003D2391" w:rsidRPr="001D26C7" w:rsidRDefault="003D2391" w:rsidP="003D23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1.Сельскому  поселению Большешадинский сельсовет муниципального района Мишкинский район Республики Башкортостан п</w:t>
      </w:r>
      <w:r w:rsidRPr="001D26C7">
        <w:rPr>
          <w:rFonts w:ascii="Times New Roman" w:eastAsia="Times New Roman" w:hAnsi="Times New Roman" w:cs="Times New Roman"/>
          <w:sz w:val="28"/>
        </w:rPr>
        <w:t>ринять участие в</w:t>
      </w:r>
      <w:r>
        <w:rPr>
          <w:rFonts w:ascii="Times New Roman" w:eastAsia="Times New Roman" w:hAnsi="Times New Roman" w:cs="Times New Roman"/>
          <w:sz w:val="28"/>
        </w:rPr>
        <w:t xml:space="preserve"> конкурсном отборе</w:t>
      </w:r>
      <w:r w:rsidRPr="001D26C7">
        <w:rPr>
          <w:rFonts w:ascii="Times New Roman" w:eastAsia="Times New Roman" w:hAnsi="Times New Roman" w:cs="Times New Roman"/>
          <w:sz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</w:rPr>
        <w:t>ов развития общественной инфраструктуры, основанных на местных инициативах в 2024 году и направить на конкурс следующий проект:</w:t>
      </w:r>
    </w:p>
    <w:p w:rsidR="003D2391" w:rsidRPr="00504D4D" w:rsidRDefault="003D2391" w:rsidP="003D23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1)</w:t>
      </w:r>
      <w:r w:rsidRPr="001D2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Установка обелиска участникам Великой Отечественной войны 1941-1945 гг.д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алые Шады и благоустройство прилегающий территории.</w:t>
      </w: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D2391" w:rsidRPr="001D26C7" w:rsidRDefault="003D2391" w:rsidP="003D23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</w:p>
    <w:p w:rsidR="003D2391" w:rsidRDefault="003D2391" w:rsidP="003D2391">
      <w:pPr>
        <w:suppressAutoHyphens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504D4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504D4D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504D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504D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4D4D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504D4D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504D4D">
        <w:rPr>
          <w:rFonts w:ascii="Times New Roman" w:hAnsi="Times New Roman" w:cs="Times New Roman"/>
          <w:sz w:val="28"/>
          <w:szCs w:val="28"/>
        </w:rPr>
        <w:t xml:space="preserve">, 7) и </w:t>
      </w:r>
      <w:r w:rsidRPr="00504D4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504D4D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504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2391" w:rsidRDefault="003D2391" w:rsidP="003D2391">
      <w:pPr>
        <w:suppressAutoHyphens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391" w:rsidRPr="001D26C7" w:rsidRDefault="003D2391" w:rsidP="003D23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сельского </w:t>
      </w:r>
    </w:p>
    <w:p w:rsidR="003D2391" w:rsidRPr="001D26C7" w:rsidRDefault="003D2391" w:rsidP="003D23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поселения Большешадинский </w:t>
      </w:r>
    </w:p>
    <w:p w:rsidR="003D2391" w:rsidRPr="001D26C7" w:rsidRDefault="003D2391" w:rsidP="003D23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 района</w:t>
      </w:r>
    </w:p>
    <w:p w:rsidR="003D2391" w:rsidRPr="001D26C7" w:rsidRDefault="003D2391" w:rsidP="003D23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3D2391" w:rsidRDefault="003D2391" w:rsidP="003D23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proofErr w:type="spellStart"/>
      <w:r w:rsidRPr="001D26C7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FB1E82" w:rsidRDefault="00FB1E82"/>
    <w:sectPr w:rsidR="00FB1E82" w:rsidSect="003D23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391"/>
    <w:rsid w:val="003D2391"/>
    <w:rsid w:val="007F4838"/>
    <w:rsid w:val="00FB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23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D239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D2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2023-12-29T11:06:00Z</dcterms:created>
  <dcterms:modified xsi:type="dcterms:W3CDTF">2023-12-29T11:29:00Z</dcterms:modified>
</cp:coreProperties>
</file>