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7A58F8" w:rsidRPr="00B82DD9" w:rsidTr="00EC397B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A58F8" w:rsidRPr="00FB5A29" w:rsidRDefault="007A58F8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58F8" w:rsidRPr="00FB5A29" w:rsidRDefault="007A58F8" w:rsidP="00EC397B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A58F8" w:rsidRPr="00FB5A29" w:rsidRDefault="007A58F8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F2436" w:rsidRDefault="009F2436" w:rsidP="007A58F8">
      <w:pPr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7A58F8" w:rsidRPr="005A24C3" w:rsidRDefault="007A58F8" w:rsidP="007A58F8">
      <w:pPr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7A58F8" w:rsidRDefault="007A58F8" w:rsidP="007A58F8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73                             16 ноября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58F8" w:rsidRDefault="007A58F8" w:rsidP="007A58F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A58F8" w:rsidRPr="004072B0" w:rsidRDefault="007A58F8" w:rsidP="007A5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к постановлению  № </w:t>
      </w:r>
      <w:r w:rsidRPr="004072B0">
        <w:rPr>
          <w:rFonts w:ascii="Times New Roman" w:hAnsi="Times New Roman" w:cs="Times New Roman"/>
          <w:sz w:val="28"/>
          <w:szCs w:val="28"/>
        </w:rPr>
        <w:t xml:space="preserve">54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072B0">
        <w:rPr>
          <w:rFonts w:ascii="Times New Roman" w:hAnsi="Times New Roman" w:cs="Times New Roman"/>
          <w:sz w:val="28"/>
          <w:szCs w:val="28"/>
        </w:rPr>
        <w:t>29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hAnsi="Times New Roman" w:cs="Times New Roman"/>
          <w:sz w:val="28"/>
          <w:szCs w:val="28"/>
        </w:rPr>
        <w:t>июля</w:t>
      </w:r>
    </w:p>
    <w:p w:rsidR="007A58F8" w:rsidRDefault="007A58F8" w:rsidP="007A5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2021  года  «Об утверждении перечня кодов подвидов </w:t>
      </w:r>
      <w:proofErr w:type="gramStart"/>
      <w:r w:rsidRPr="004072B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8F8" w:rsidRDefault="007A58F8" w:rsidP="007A5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>видам доходов, главным администратором которых является</w:t>
      </w:r>
    </w:p>
    <w:p w:rsidR="007A58F8" w:rsidRDefault="007A58F8" w:rsidP="007A58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Большешадинский</w:t>
      </w:r>
      <w:r w:rsidRPr="004072B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gramStart"/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58F8" w:rsidRPr="004072B0" w:rsidRDefault="007A58F8" w:rsidP="007A58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>Мишкинский район Республики Башкортостан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58F8" w:rsidRPr="004072B0" w:rsidRDefault="007A58F8" w:rsidP="007A5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8F8" w:rsidRDefault="007A58F8" w:rsidP="007A58F8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положениями Бюджетного кодекса Российской Федерации для детализации поступлений по кодам классификации доходов  </w:t>
      </w:r>
    </w:p>
    <w:p w:rsidR="007A58F8" w:rsidRPr="004072B0" w:rsidRDefault="007A58F8" w:rsidP="007A5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072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72B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7A58F8" w:rsidRPr="004072B0" w:rsidRDefault="007A58F8" w:rsidP="007A58F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Добавить в перечень </w:t>
      </w:r>
      <w:proofErr w:type="gramStart"/>
      <w:r w:rsidRPr="004072B0">
        <w:rPr>
          <w:rFonts w:ascii="Times New Roman" w:eastAsia="Times New Roman" w:hAnsi="Times New Roman" w:cs="Times New Roman"/>
          <w:sz w:val="28"/>
          <w:szCs w:val="28"/>
        </w:rPr>
        <w:t>кодов  подвидов  доходов  бюджета  сельского поселения</w:t>
      </w:r>
      <w:proofErr w:type="gramEnd"/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 w:rsidRPr="004072B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4072B0">
        <w:rPr>
          <w:rFonts w:ascii="Times New Roman" w:eastAsia="Times New Roman" w:hAnsi="Times New Roman" w:cs="Times New Roman"/>
          <w:bCs/>
          <w:sz w:val="28"/>
          <w:szCs w:val="28"/>
        </w:rPr>
        <w:t>Мишкинский район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 код  подвида доходов:</w:t>
      </w:r>
    </w:p>
    <w:p w:rsidR="007A58F8" w:rsidRPr="004072B0" w:rsidRDefault="007A58F8" w:rsidP="007A58F8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7557"/>
      </w:tblGrid>
      <w:tr w:rsidR="007A58F8" w:rsidRPr="004072B0" w:rsidTr="00EC397B">
        <w:tc>
          <w:tcPr>
            <w:tcW w:w="2224" w:type="dxa"/>
            <w:vAlign w:val="center"/>
          </w:tcPr>
          <w:p w:rsidR="007A58F8" w:rsidRPr="004072B0" w:rsidRDefault="007A58F8" w:rsidP="00EC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0">
              <w:rPr>
                <w:rFonts w:ascii="Times New Roman" w:eastAsia="Times New Roman" w:hAnsi="Times New Roman" w:cs="Times New Roman"/>
                <w:sz w:val="28"/>
                <w:szCs w:val="28"/>
              </w:rPr>
              <w:t>7275 150</w:t>
            </w:r>
          </w:p>
          <w:p w:rsidR="007A58F8" w:rsidRPr="004072B0" w:rsidRDefault="007A58F8" w:rsidP="00EC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7A58F8" w:rsidRPr="004072B0" w:rsidRDefault="007A58F8" w:rsidP="00EC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</w:tbl>
    <w:p w:rsidR="007A58F8" w:rsidRPr="004072B0" w:rsidRDefault="007A58F8" w:rsidP="007A58F8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7A58F8" w:rsidRPr="004072B0" w:rsidRDefault="007A58F8" w:rsidP="007A58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proofErr w:type="gramStart"/>
      <w:r w:rsidRPr="004072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72B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8F8" w:rsidRDefault="007A58F8" w:rsidP="007A58F8">
      <w:pPr>
        <w:ind w:right="-624"/>
        <w:rPr>
          <w:rFonts w:ascii="Times New Roman" w:hAnsi="Times New Roman" w:cs="Times New Roman"/>
          <w:sz w:val="28"/>
          <w:szCs w:val="28"/>
        </w:rPr>
      </w:pPr>
    </w:p>
    <w:p w:rsidR="007A58F8" w:rsidRDefault="007A58F8" w:rsidP="007A58F8">
      <w:pPr>
        <w:ind w:right="-624"/>
        <w:rPr>
          <w:rFonts w:ascii="Times New Roman" w:hAnsi="Times New Roman" w:cs="Times New Roman"/>
          <w:sz w:val="28"/>
          <w:szCs w:val="28"/>
        </w:rPr>
      </w:pPr>
      <w:r w:rsidRPr="004072B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CF428A" w:rsidRDefault="00CF428A"/>
    <w:sectPr w:rsidR="00CF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8F8"/>
    <w:rsid w:val="007A58F8"/>
    <w:rsid w:val="009F2436"/>
    <w:rsid w:val="00C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2023-12-01T11:36:00Z</dcterms:created>
  <dcterms:modified xsi:type="dcterms:W3CDTF">2023-12-01T11:37:00Z</dcterms:modified>
</cp:coreProperties>
</file>