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854D52" w:rsidTr="00F12075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54D52" w:rsidRDefault="00854D52" w:rsidP="00F12075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854D52" w:rsidRDefault="00854D52" w:rsidP="00F12075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854D52" w:rsidRDefault="00854D52" w:rsidP="00F12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854D52" w:rsidRDefault="00854D52" w:rsidP="00F12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854D52" w:rsidRDefault="00854D52" w:rsidP="00F12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854D52" w:rsidRDefault="00854D52" w:rsidP="00F12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854D52" w:rsidRDefault="00854D52" w:rsidP="00F120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54D52" w:rsidRDefault="00854D52" w:rsidP="00F12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854D52" w:rsidRDefault="00854D52" w:rsidP="00F12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854D52" w:rsidRDefault="00854D52" w:rsidP="00F12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854D52" w:rsidRDefault="00854D52" w:rsidP="00F120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854D52" w:rsidRPr="00A9494E" w:rsidRDefault="00854D52" w:rsidP="00854D52">
      <w:pPr>
        <w:pStyle w:val="a3"/>
        <w:ind w:left="-142"/>
        <w:rPr>
          <w:b/>
          <w:szCs w:val="28"/>
        </w:rPr>
      </w:pPr>
      <w:r w:rsidRPr="00A9494E">
        <w:rPr>
          <w:b/>
          <w:szCs w:val="28"/>
        </w:rPr>
        <w:t>ҠАРАР                                                                                                 РЕШЕНИЕ</w:t>
      </w:r>
    </w:p>
    <w:p w:rsidR="00854D52" w:rsidRPr="00A9494E" w:rsidRDefault="00854D52" w:rsidP="00854D52">
      <w:pPr>
        <w:pStyle w:val="a3"/>
        <w:ind w:left="-142"/>
        <w:jc w:val="center"/>
        <w:rPr>
          <w:b/>
          <w:szCs w:val="28"/>
        </w:rPr>
      </w:pPr>
    </w:p>
    <w:p w:rsidR="00854D52" w:rsidRPr="00A9494E" w:rsidRDefault="00854D52" w:rsidP="00854D52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A9494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25 июнь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№ 389                           25 июня 2023 года</w:t>
      </w:r>
    </w:p>
    <w:p w:rsidR="00854D52" w:rsidRDefault="00854D52" w:rsidP="00854D52">
      <w:pPr>
        <w:pStyle w:val="3"/>
        <w:ind w:left="-142" w:firstLine="0"/>
      </w:pPr>
    </w:p>
    <w:p w:rsidR="00854D52" w:rsidRDefault="00854D52" w:rsidP="00854D52">
      <w:pPr>
        <w:pStyle w:val="3"/>
        <w:ind w:left="-142" w:firstLine="0"/>
        <w:jc w:val="center"/>
      </w:pPr>
    </w:p>
    <w:p w:rsidR="00854D52" w:rsidRDefault="00854D52" w:rsidP="00854D52">
      <w:pPr>
        <w:pStyle w:val="3"/>
        <w:ind w:left="-142" w:firstLine="0"/>
        <w:jc w:val="center"/>
      </w:pPr>
      <w:r>
        <w:t>О внесении изменений в решение Совета</w:t>
      </w:r>
      <w:r w:rsidRPr="00E750EB">
        <w:t xml:space="preserve"> </w:t>
      </w:r>
      <w:r>
        <w:t>сельского поселения</w:t>
      </w:r>
    </w:p>
    <w:p w:rsidR="00854D52" w:rsidRDefault="00854D52" w:rsidP="00854D52">
      <w:pPr>
        <w:pStyle w:val="3"/>
        <w:ind w:left="-142" w:firstLine="0"/>
        <w:jc w:val="center"/>
      </w:pPr>
      <w:r>
        <w:t xml:space="preserve">Большешадинский сельсовет муниципального района Мишкинский район Республики Башкортостан №320от 26.12.2023г. «О бюджете сельского поселения Большешадинский сельсовет муниципального района Мишкинский район Республики Башкортостан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854D52" w:rsidRDefault="00854D52" w:rsidP="00854D52">
      <w:pPr>
        <w:pStyle w:val="3"/>
        <w:ind w:left="-142" w:firstLine="0"/>
        <w:jc w:val="center"/>
      </w:pPr>
      <w:r>
        <w:t xml:space="preserve"> период 2024-2025 годов»</w:t>
      </w:r>
    </w:p>
    <w:p w:rsidR="00854D52" w:rsidRDefault="00854D52" w:rsidP="00854D52">
      <w:pPr>
        <w:pStyle w:val="3"/>
        <w:ind w:left="-142" w:firstLine="0"/>
        <w:jc w:val="center"/>
      </w:pPr>
    </w:p>
    <w:p w:rsidR="00854D52" w:rsidRDefault="00854D52" w:rsidP="00854D52">
      <w:pPr>
        <w:pStyle w:val="3"/>
        <w:ind w:left="-142" w:firstLine="0"/>
      </w:pPr>
      <w:r>
        <w:t xml:space="preserve">     В соответствии с бюджетным кодексом Российской Федерации </w:t>
      </w:r>
      <w:r w:rsidRPr="00A9494E">
        <w:rPr>
          <w:szCs w:val="28"/>
        </w:rPr>
        <w:t xml:space="preserve">Совет сельского поселения Большешадинский сельсовет муниципального района Мишкинский район Республики Башкортостан  четвертого созыва </w:t>
      </w:r>
      <w:proofErr w:type="spellStart"/>
      <w:proofErr w:type="gramStart"/>
      <w:r w:rsidRPr="00A9494E">
        <w:rPr>
          <w:szCs w:val="28"/>
        </w:rPr>
        <w:t>р</w:t>
      </w:r>
      <w:proofErr w:type="spellEnd"/>
      <w:proofErr w:type="gramEnd"/>
      <w:r w:rsidRPr="00A9494E">
        <w:rPr>
          <w:szCs w:val="28"/>
        </w:rPr>
        <w:t xml:space="preserve"> е </w:t>
      </w:r>
      <w:proofErr w:type="spellStart"/>
      <w:r w:rsidRPr="00A9494E">
        <w:rPr>
          <w:szCs w:val="28"/>
        </w:rPr>
        <w:t>ш</w:t>
      </w:r>
      <w:proofErr w:type="spellEnd"/>
      <w:r w:rsidRPr="00A9494E">
        <w:rPr>
          <w:szCs w:val="28"/>
        </w:rPr>
        <w:t xml:space="preserve"> и л:</w:t>
      </w:r>
    </w:p>
    <w:p w:rsidR="00854D52" w:rsidRDefault="00854D52" w:rsidP="00854D52">
      <w:pPr>
        <w:pStyle w:val="3"/>
        <w:ind w:left="-142" w:firstLine="0"/>
      </w:pPr>
    </w:p>
    <w:p w:rsidR="00854D52" w:rsidRDefault="00854D52" w:rsidP="00854D52">
      <w:pPr>
        <w:pStyle w:val="3"/>
        <w:ind w:left="-142" w:firstLine="0"/>
        <w:jc w:val="both"/>
      </w:pPr>
      <w:r>
        <w:t xml:space="preserve">     1.Внести следующие изменения в решение Совета  сельского поселения Большешадинский сельсовет муниципального района Мишкинский район Республики Башкортостан на 2023 год и на плановый период 2024-2025 годов № 320 от 26.12.2022 года:</w:t>
      </w:r>
    </w:p>
    <w:p w:rsidR="00854D52" w:rsidRDefault="00854D52" w:rsidP="00854D52">
      <w:pPr>
        <w:pStyle w:val="3"/>
        <w:ind w:left="-142" w:firstLine="0"/>
      </w:pPr>
    </w:p>
    <w:p w:rsidR="00854D52" w:rsidRDefault="00854D52" w:rsidP="00854D5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406E7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4D52" w:rsidRPr="00F406E7" w:rsidRDefault="00854D52" w:rsidP="00854D5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406E7">
        <w:rPr>
          <w:rFonts w:ascii="Times New Roman" w:hAnsi="Times New Roman" w:cs="Times New Roman"/>
          <w:sz w:val="28"/>
          <w:szCs w:val="28"/>
        </w:rPr>
        <w:t xml:space="preserve"> п.п.4 п.1  верхний предел муниципального внутреннего долга сельского поселения на 1 января 2024 года в сумме 0,00 рублей;</w:t>
      </w:r>
    </w:p>
    <w:p w:rsidR="00854D52" w:rsidRDefault="00854D52" w:rsidP="00854D5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406E7">
        <w:rPr>
          <w:rFonts w:ascii="Times New Roman" w:hAnsi="Times New Roman" w:cs="Times New Roman"/>
          <w:sz w:val="28"/>
          <w:szCs w:val="28"/>
        </w:rPr>
        <w:t>п.п.4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06E7">
        <w:rPr>
          <w:rFonts w:ascii="Times New Roman" w:hAnsi="Times New Roman" w:cs="Times New Roman"/>
          <w:sz w:val="28"/>
          <w:szCs w:val="28"/>
        </w:rPr>
        <w:t>2    верхний предел муниципального внутреннего долга сельского поселения на 1 января 2025 года в сумме 0,00 рублей и на 1 января 2026 года в сумме 0,00 рублей.</w:t>
      </w:r>
    </w:p>
    <w:p w:rsidR="00854D52" w:rsidRPr="00F406E7" w:rsidRDefault="00854D52" w:rsidP="00854D5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54D52" w:rsidRPr="00F406E7" w:rsidRDefault="00854D52" w:rsidP="00854D5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406E7">
        <w:rPr>
          <w:rFonts w:ascii="Times New Roman" w:hAnsi="Times New Roman" w:cs="Times New Roman"/>
          <w:sz w:val="28"/>
          <w:szCs w:val="28"/>
        </w:rPr>
        <w:t>Пункт 12 изложить в следующей редакции:</w:t>
      </w:r>
    </w:p>
    <w:p w:rsidR="00854D52" w:rsidRDefault="00854D52" w:rsidP="00854D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12.</w:t>
      </w:r>
      <w:r w:rsidRPr="00F406E7"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внутреннего долга сельского поселения на 1 января 2024 года в сумме 0,00 рублей, на 1 января 2025 года в сумме 0,00 рублей и на 1 января 2026 года в сумме 0,00 рублей, в том числе верхний предел муниципального внутреннего долга сельского поселения по муниципальным гарантиям  сельского поселения на 1 января 2024 года в сумме 0,00</w:t>
      </w:r>
      <w:proofErr w:type="gramEnd"/>
      <w:r w:rsidRPr="00F406E7">
        <w:rPr>
          <w:rFonts w:ascii="Times New Roman" w:hAnsi="Times New Roman" w:cs="Times New Roman"/>
          <w:sz w:val="28"/>
          <w:szCs w:val="28"/>
        </w:rPr>
        <w:t xml:space="preserve"> рублей, на 1 января 2025 года в сумме 0,00 рублей и на 1 января 2026 года в сумме 0,00 рублей.</w:t>
      </w:r>
    </w:p>
    <w:p w:rsidR="00854D52" w:rsidRDefault="00854D52" w:rsidP="00854D52">
      <w:pPr>
        <w:spacing w:after="0" w:line="240" w:lineRule="auto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D52" w:rsidRPr="00822C65" w:rsidRDefault="00854D52" w:rsidP="00854D52">
      <w:pPr>
        <w:spacing w:after="0" w:line="240" w:lineRule="auto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C6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54D52" w:rsidRPr="00822C65" w:rsidRDefault="00854D52" w:rsidP="00854D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822C6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822C6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54D52" w:rsidRPr="00822C65" w:rsidRDefault="00854D52" w:rsidP="00854D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2C65">
        <w:rPr>
          <w:rFonts w:ascii="Times New Roman" w:hAnsi="Times New Roman" w:cs="Times New Roman"/>
          <w:sz w:val="28"/>
          <w:szCs w:val="28"/>
        </w:rPr>
        <w:t xml:space="preserve">района Мишкинский район </w:t>
      </w:r>
    </w:p>
    <w:p w:rsidR="00854D52" w:rsidRPr="00822C65" w:rsidRDefault="00854D52" w:rsidP="00854D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2C65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0A5699" w:rsidRDefault="000A5699" w:rsidP="00854D52">
      <w:pPr>
        <w:ind w:left="-142"/>
      </w:pPr>
    </w:p>
    <w:sectPr w:rsidR="000A5699" w:rsidSect="00854D52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D52"/>
    <w:rsid w:val="000A5699"/>
    <w:rsid w:val="0085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4D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54D5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854D5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54D5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2023-07-28T11:04:00Z</dcterms:created>
  <dcterms:modified xsi:type="dcterms:W3CDTF">2023-07-28T11:04:00Z</dcterms:modified>
</cp:coreProperties>
</file>