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A4" w:rsidRDefault="00E80DA4" w:rsidP="00E80DA4">
      <w:pPr>
        <w:pStyle w:val="a3"/>
        <w:rPr>
          <w:b/>
        </w:rPr>
      </w:pPr>
    </w:p>
    <w:p w:rsidR="00E80DA4" w:rsidRDefault="00E80DA4" w:rsidP="00E80DA4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 РЕШЕНИЕ</w:t>
      </w:r>
    </w:p>
    <w:p w:rsidR="00E80DA4" w:rsidRDefault="00E80DA4" w:rsidP="00E80DA4">
      <w:pPr>
        <w:pStyle w:val="a3"/>
        <w:rPr>
          <w:b/>
        </w:rPr>
      </w:pPr>
    </w:p>
    <w:p w:rsidR="00E80DA4" w:rsidRDefault="00E80DA4" w:rsidP="00E8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июнь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№381                            20 июня 2023 года</w:t>
      </w:r>
    </w:p>
    <w:p w:rsidR="00E80DA4" w:rsidRDefault="00E80DA4" w:rsidP="00E8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DA4" w:rsidRDefault="00E80DA4" w:rsidP="00E80DA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E80DA4" w:rsidTr="00D27D59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80DA4" w:rsidRDefault="00E80DA4" w:rsidP="00D27D59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80DA4" w:rsidRDefault="00E80DA4" w:rsidP="00D27D59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E80DA4" w:rsidRDefault="00E80DA4" w:rsidP="00D2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E80DA4" w:rsidRDefault="00E80DA4" w:rsidP="00D2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E80DA4" w:rsidRDefault="00E80DA4" w:rsidP="00D2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E80DA4" w:rsidRDefault="00E80DA4" w:rsidP="00D27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E80DA4" w:rsidRDefault="00E80DA4" w:rsidP="00D27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80DA4" w:rsidRDefault="00E80DA4" w:rsidP="00D2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80DA4" w:rsidRDefault="00E80DA4" w:rsidP="00D2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E80DA4" w:rsidRDefault="00E80DA4" w:rsidP="00D2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E80DA4" w:rsidRDefault="00E80DA4" w:rsidP="00D27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E80DA4" w:rsidRPr="00AC3526" w:rsidRDefault="00E80DA4" w:rsidP="00E80D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526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выборов депутатов Совета сельского поселения </w:t>
      </w:r>
    </w:p>
    <w:p w:rsidR="00E80DA4" w:rsidRPr="00AC3526" w:rsidRDefault="00E80DA4" w:rsidP="00E80D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AC352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E80DA4" w:rsidRPr="00AC3526" w:rsidRDefault="00E80DA4" w:rsidP="00E80D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526">
        <w:rPr>
          <w:rFonts w:ascii="Times New Roman" w:eastAsia="Times New Roman" w:hAnsi="Times New Roman" w:cs="Times New Roman"/>
          <w:sz w:val="28"/>
          <w:szCs w:val="28"/>
        </w:rPr>
        <w:t xml:space="preserve"> Мишкинский район Республики Башкортостан </w:t>
      </w:r>
    </w:p>
    <w:p w:rsidR="00E80DA4" w:rsidRPr="00AC3526" w:rsidRDefault="00E80DA4" w:rsidP="00E80D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5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C3526">
        <w:rPr>
          <w:rFonts w:ascii="Times New Roman" w:eastAsia="Times New Roman" w:hAnsi="Times New Roman" w:cs="Times New Roman"/>
          <w:sz w:val="28"/>
          <w:szCs w:val="28"/>
        </w:rPr>
        <w:t>пятого  созыва на 10 сентября 2023 года</w:t>
      </w:r>
    </w:p>
    <w:p w:rsidR="00E80DA4" w:rsidRDefault="00E80DA4" w:rsidP="00E80D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DA4" w:rsidRPr="00AC3526" w:rsidRDefault="00E80DA4" w:rsidP="008D6CD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526">
        <w:rPr>
          <w:rFonts w:ascii="Times New Roman" w:eastAsia="Times New Roman" w:hAnsi="Times New Roman" w:cs="Times New Roman"/>
          <w:sz w:val="28"/>
          <w:szCs w:val="28"/>
        </w:rPr>
        <w:t xml:space="preserve"> В связи с истечением срока полномочий депутатов Совета сельского поселения</w:t>
      </w:r>
      <w:r w:rsidRPr="00AC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AC3526">
        <w:rPr>
          <w:rFonts w:ascii="Times New Roman" w:hAnsi="Times New Roman" w:cs="Times New Roman"/>
          <w:sz w:val="28"/>
          <w:szCs w:val="28"/>
        </w:rPr>
        <w:t xml:space="preserve"> </w:t>
      </w:r>
      <w:r w:rsidRPr="00AC3526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 Мишкинский район Республики Башкортостан  </w:t>
      </w:r>
      <w:r w:rsidR="00C81652">
        <w:rPr>
          <w:rFonts w:ascii="Times New Roman" w:hAnsi="Times New Roman" w:cs="Times New Roman"/>
          <w:sz w:val="28"/>
          <w:szCs w:val="28"/>
        </w:rPr>
        <w:t>четвертого</w:t>
      </w:r>
      <w:r w:rsidRPr="00AC3526">
        <w:rPr>
          <w:rFonts w:ascii="Times New Roman" w:eastAsia="Times New Roman" w:hAnsi="Times New Roman" w:cs="Times New Roman"/>
          <w:sz w:val="28"/>
          <w:szCs w:val="28"/>
        </w:rPr>
        <w:t xml:space="preserve"> созыва, руководствуясь статьей 10  Кодекса Республики Башкортостан о выборах, Совет сельского поселения 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AC352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Мишкинский район Республики Башкортостан  </w:t>
      </w:r>
      <w:proofErr w:type="spellStart"/>
      <w:proofErr w:type="gramStart"/>
      <w:r w:rsidRPr="00AC352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352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AC352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AC3526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E80DA4" w:rsidRPr="00AC3526" w:rsidRDefault="00E80DA4" w:rsidP="008D6CD8">
      <w:pPr>
        <w:numPr>
          <w:ilvl w:val="0"/>
          <w:numId w:val="1"/>
        </w:numPr>
        <w:tabs>
          <w:tab w:val="clear" w:pos="72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526">
        <w:rPr>
          <w:rFonts w:ascii="Times New Roman" w:eastAsia="Times New Roman" w:hAnsi="Times New Roman" w:cs="Times New Roman"/>
          <w:sz w:val="28"/>
          <w:szCs w:val="28"/>
        </w:rPr>
        <w:t xml:space="preserve">Назначить на 10 сентября 2023 года выборы депутатов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AC3526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  Мишкинский  район Республики Башкортостан </w:t>
      </w:r>
      <w:r w:rsidRPr="00AC35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C3526">
        <w:rPr>
          <w:rFonts w:ascii="Times New Roman" w:eastAsia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3526">
        <w:rPr>
          <w:rFonts w:ascii="Times New Roman" w:eastAsia="Times New Roman" w:hAnsi="Times New Roman" w:cs="Times New Roman"/>
          <w:sz w:val="28"/>
          <w:szCs w:val="28"/>
        </w:rPr>
        <w:t xml:space="preserve"> созыва.</w:t>
      </w:r>
    </w:p>
    <w:p w:rsidR="00E80DA4" w:rsidRPr="00AC3526" w:rsidRDefault="00E80DA4" w:rsidP="008D6CD8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352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«Дружба», «</w:t>
      </w:r>
      <w:proofErr w:type="spellStart"/>
      <w:r w:rsidRPr="00AC3526">
        <w:rPr>
          <w:rFonts w:ascii="Times New Roman" w:eastAsia="Times New Roman" w:hAnsi="Times New Roman" w:cs="Times New Roman"/>
          <w:sz w:val="28"/>
          <w:szCs w:val="28"/>
        </w:rPr>
        <w:t>Келшымаш</w:t>
      </w:r>
      <w:proofErr w:type="spellEnd"/>
      <w:r w:rsidRPr="00AC352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80DA4" w:rsidRPr="00AC3526" w:rsidRDefault="00E80DA4" w:rsidP="008D6CD8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3526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комиссию муниципального района   Мишкинский  район Республики Башкортостан. </w:t>
      </w:r>
    </w:p>
    <w:p w:rsidR="00E80DA4" w:rsidRDefault="00E80DA4" w:rsidP="00E80DA4">
      <w:pPr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0DA4" w:rsidRDefault="00E80DA4" w:rsidP="00E80DA4">
      <w:pPr>
        <w:spacing w:before="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AC3526">
        <w:rPr>
          <w:rFonts w:ascii="Times New Roman" w:eastAsia="Times New Roman" w:hAnsi="Times New Roman" w:cs="Times New Roman"/>
          <w:sz w:val="28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Р.К.Аллаяров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FF49BC" w:rsidRDefault="00FF49BC"/>
    <w:sectPr w:rsidR="00FF49BC" w:rsidSect="0022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20D"/>
    <w:multiLevelType w:val="hybridMultilevel"/>
    <w:tmpl w:val="65AAB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80DA4"/>
    <w:rsid w:val="00226C02"/>
    <w:rsid w:val="008D6CD8"/>
    <w:rsid w:val="00C81652"/>
    <w:rsid w:val="00E80DA4"/>
    <w:rsid w:val="00FF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0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80DA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E80DA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0DA4"/>
    <w:rPr>
      <w:rFonts w:eastAsiaTheme="minorHAnsi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dcterms:created xsi:type="dcterms:W3CDTF">2023-06-19T04:45:00Z</dcterms:created>
  <dcterms:modified xsi:type="dcterms:W3CDTF">2023-06-19T05:06:00Z</dcterms:modified>
</cp:coreProperties>
</file>