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A90069" w:rsidTr="003A0E39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0069" w:rsidRDefault="00A90069" w:rsidP="003A0E3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90069" w:rsidRDefault="00A90069" w:rsidP="003A0E3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90069" w:rsidRDefault="00A90069" w:rsidP="003A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90069" w:rsidRDefault="00A90069" w:rsidP="003A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90069" w:rsidRDefault="00A90069" w:rsidP="003A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90069" w:rsidRDefault="00A90069" w:rsidP="003A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90069" w:rsidRDefault="00A90069" w:rsidP="003A0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0069" w:rsidRDefault="00A90069" w:rsidP="003A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90069" w:rsidRDefault="00A90069" w:rsidP="003A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A90069" w:rsidRDefault="00A90069" w:rsidP="003A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90069" w:rsidRDefault="00A90069" w:rsidP="003A0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90069" w:rsidRDefault="00A90069" w:rsidP="00A90069">
      <w:pPr>
        <w:pStyle w:val="af"/>
        <w:rPr>
          <w:b/>
          <w:szCs w:val="28"/>
        </w:rPr>
      </w:pPr>
      <w:r>
        <w:rPr>
          <w:b/>
          <w:szCs w:val="28"/>
        </w:rPr>
        <w:t>ҠАРАР                                                                                                  РЕШЕНИЕ</w:t>
      </w:r>
    </w:p>
    <w:p w:rsidR="00A90069" w:rsidRDefault="00A90069" w:rsidP="00A90069">
      <w:pPr>
        <w:pStyle w:val="af"/>
        <w:rPr>
          <w:b/>
          <w:szCs w:val="28"/>
        </w:rPr>
      </w:pPr>
    </w:p>
    <w:p w:rsidR="00A90069" w:rsidRDefault="00A90069" w:rsidP="00A90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 2023 йыл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№354                           29 марта 2023 года</w:t>
      </w:r>
    </w:p>
    <w:p w:rsidR="007F0DB7" w:rsidRDefault="007F0DB7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418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1319E5" w:rsidRPr="007F0D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7F0DB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75418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="00A90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B7" w:rsidRPr="007F0DB7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D943DC" w:rsidRPr="007F0DB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E3723" w:rsidRPr="007F0DB7" w:rsidRDefault="0095610F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Мишкинский </w:t>
      </w:r>
      <w:r w:rsidR="00D943DC" w:rsidRPr="007F0DB7">
        <w:rPr>
          <w:rFonts w:ascii="Times New Roman" w:hAnsi="Times New Roman" w:cs="Times New Roman"/>
          <w:b/>
          <w:sz w:val="28"/>
          <w:szCs w:val="28"/>
        </w:rPr>
        <w:t>район</w:t>
      </w:r>
      <w:r w:rsidR="007E3723" w:rsidRPr="007F0DB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F16E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F16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D092D">
        <w:rPr>
          <w:rFonts w:ascii="Times New Roman" w:hAnsi="Times New Roman" w:cs="Times New Roman"/>
          <w:sz w:val="28"/>
          <w:szCs w:val="28"/>
        </w:rPr>
        <w:t>Большешадинский</w:t>
      </w:r>
      <w:r w:rsidR="009561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5610F">
        <w:rPr>
          <w:rFonts w:ascii="Times New Roman" w:hAnsi="Times New Roman" w:cs="Times New Roman"/>
          <w:sz w:val="28"/>
          <w:szCs w:val="28"/>
        </w:rPr>
        <w:t>Мишкинский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90069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95610F">
        <w:rPr>
          <w:rFonts w:ascii="Times New Roman" w:hAnsi="Times New Roman" w:cs="Times New Roman"/>
          <w:sz w:val="28"/>
          <w:szCs w:val="28"/>
        </w:rPr>
        <w:t xml:space="preserve"> созыва р е ш и л:</w:t>
      </w:r>
    </w:p>
    <w:p w:rsidR="00C61BE3" w:rsidRDefault="00C61BE3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A90069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D092D">
        <w:rPr>
          <w:rFonts w:ascii="Times New Roman" w:hAnsi="Times New Roman" w:cs="Times New Roman"/>
          <w:sz w:val="28"/>
          <w:szCs w:val="28"/>
        </w:rPr>
        <w:t>Большешадинский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="0095610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="0095610F">
        <w:rPr>
          <w:rFonts w:ascii="Times New Roman" w:hAnsi="Times New Roman" w:cs="Times New Roman"/>
          <w:sz w:val="28"/>
          <w:szCs w:val="28"/>
        </w:rPr>
        <w:t>Мишкинский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37B98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A9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561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B569FF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9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DE526B" w:rsidRDefault="00A95793" w:rsidP="00BE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6B">
        <w:rPr>
          <w:rFonts w:ascii="Times New Roman" w:hAnsi="Times New Roman" w:cs="Times New Roman"/>
          <w:sz w:val="28"/>
          <w:szCs w:val="28"/>
        </w:rPr>
        <w:t xml:space="preserve">3. </w:t>
      </w:r>
      <w:r w:rsidR="00F92049" w:rsidRPr="00DE526B">
        <w:rPr>
          <w:rFonts w:ascii="Times New Roman" w:hAnsi="Times New Roman" w:cs="Times New Roman"/>
          <w:sz w:val="28"/>
          <w:szCs w:val="28"/>
        </w:rPr>
        <w:t>Н</w:t>
      </w:r>
      <w:r w:rsidRPr="00DE526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 w:rsidRPr="00DE526B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851F9">
        <w:rPr>
          <w:rFonts w:ascii="Times New Roman" w:hAnsi="Times New Roman" w:cs="Times New Roman"/>
          <w:sz w:val="28"/>
          <w:szCs w:val="28"/>
        </w:rPr>
        <w:t xml:space="preserve"> </w:t>
      </w:r>
      <w:r w:rsidR="00F16E64" w:rsidRPr="00DE526B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</w:t>
      </w:r>
      <w:r w:rsidR="009851F9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</w:t>
      </w:r>
      <w:r w:rsidR="00F16E64" w:rsidRPr="00DE526B">
        <w:rPr>
          <w:rFonts w:ascii="Times New Roman" w:hAnsi="Times New Roman" w:cs="Times New Roman"/>
          <w:sz w:val="28"/>
          <w:szCs w:val="28"/>
        </w:rPr>
        <w:t xml:space="preserve"> </w:t>
      </w:r>
      <w:r w:rsidRPr="00DE526B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DE526B"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BE42BB" w:rsidRDefault="00A95793" w:rsidP="00BE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26B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r w:rsidR="00BE42B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="00BE42B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 w:rsidR="00BE42B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E42B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BE42B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E42B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BE42BB"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="00BE42B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bookmarkEnd w:id="0"/>
    <w:p w:rsidR="008F0BE8" w:rsidRPr="00AD260E" w:rsidRDefault="00D5292B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5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9923"/>
      </w:tblGrid>
      <w:tr w:rsidR="00BD7DF7" w:rsidTr="005F2619">
        <w:tc>
          <w:tcPr>
            <w:tcW w:w="1134" w:type="dxa"/>
          </w:tcPr>
          <w:p w:rsidR="0018140C" w:rsidRDefault="00DB221E" w:rsidP="00F1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E526B" w:rsidRDefault="00DE526B" w:rsidP="00F1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Большешадинский сельсовет </w:t>
            </w:r>
          </w:p>
          <w:p w:rsidR="00DB221E" w:rsidRDefault="00DB221E" w:rsidP="00F1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DE526B" w:rsidP="00F1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Мишкинский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F1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9923" w:type="dxa"/>
          </w:tcPr>
          <w:p w:rsidR="00BD7DF7" w:rsidRDefault="00BD7DF7" w:rsidP="00F1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1" w:rsidRDefault="00FB0C21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B221E" w:rsidRDefault="00FB0C21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Р.К. Аллаяров</w:t>
            </w: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32644" w:rsidRDefault="00B32644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32644" w:rsidRDefault="00B32644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5F2619">
            <w:pPr>
              <w:pStyle w:val="af"/>
              <w:rPr>
                <w:b/>
              </w:rPr>
            </w:pPr>
            <w:r>
              <w:rPr>
                <w:b/>
              </w:rPr>
              <w:t>ҠАРАР                                                                                                 РЕШЕНИЕ</w:t>
            </w:r>
          </w:p>
          <w:p w:rsidR="005F2619" w:rsidRPr="005F2619" w:rsidRDefault="005F2619" w:rsidP="005F2619">
            <w:pPr>
              <w:pStyle w:val="af"/>
              <w:ind w:firstLine="720"/>
              <w:jc w:val="center"/>
              <w:rPr>
                <w:b/>
                <w:szCs w:val="28"/>
              </w:rPr>
            </w:pPr>
          </w:p>
          <w:p w:rsidR="005F2619" w:rsidRPr="005F2619" w:rsidRDefault="005F2619" w:rsidP="005F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март 2023 йыл                            </w:t>
            </w:r>
            <w:r w:rsidRPr="005F261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    </w:t>
            </w:r>
            <w:r w:rsidRPr="005F2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№355                          </w:t>
            </w:r>
            <w:r w:rsidRPr="005F261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</w:t>
            </w:r>
            <w:r w:rsidRPr="005F2619">
              <w:rPr>
                <w:rFonts w:ascii="Times New Roman" w:hAnsi="Times New Roman" w:cs="Times New Roman"/>
                <w:b/>
                <w:sz w:val="28"/>
                <w:szCs w:val="28"/>
              </w:rPr>
              <w:t>29 марта 2023 года</w:t>
            </w:r>
          </w:p>
          <w:p w:rsidR="005F2619" w:rsidRPr="005F2619" w:rsidRDefault="005F2619" w:rsidP="005F2619">
            <w:pPr>
              <w:pStyle w:val="3"/>
              <w:ind w:left="-142" w:right="14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5F2619" w:rsidRPr="005F2619" w:rsidRDefault="005F2619" w:rsidP="005F2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19">
              <w:rPr>
                <w:rFonts w:ascii="Times New Roman" w:hAnsi="Times New Roman"/>
                <w:b/>
                <w:sz w:val="28"/>
                <w:szCs w:val="28"/>
              </w:rPr>
              <w:t>О предложении кандидатур для зачисления в состав участковой избирательной комиссии избирательного участка №2668, №2669</w:t>
            </w:r>
          </w:p>
          <w:p w:rsidR="005F2619" w:rsidRPr="00E94EBD" w:rsidRDefault="005F2619" w:rsidP="005F2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619" w:rsidRPr="006C195B" w:rsidRDefault="005F2619" w:rsidP="005F261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95B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статьей 21 Кодекса Республики Башкортостан о выборах, руководствуясь решением территориальной избирательной комиссии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Мишкинский</w:t>
            </w:r>
            <w:r w:rsidRPr="006C195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№ </w:t>
            </w:r>
            <w:r w:rsidRPr="0065384C">
              <w:rPr>
                <w:rFonts w:ascii="Times New Roman" w:hAnsi="Times New Roman"/>
                <w:sz w:val="28"/>
                <w:szCs w:val="28"/>
              </w:rPr>
              <w:t>43/2-5</w:t>
            </w:r>
            <w:r w:rsidRPr="006C195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C195B">
              <w:rPr>
                <w:rFonts w:ascii="Times New Roman" w:hAnsi="Times New Roman"/>
                <w:sz w:val="28"/>
                <w:szCs w:val="28"/>
              </w:rPr>
              <w:t xml:space="preserve"> марта 2023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5384C">
              <w:rPr>
                <w:rFonts w:ascii="Times New Roman" w:hAnsi="Times New Roman"/>
                <w:sz w:val="28"/>
                <w:szCs w:val="28"/>
              </w:rPr>
              <w:t>О приеме предложений по формированию участковых избирательных комиссий и резерва их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оставов избирательных участков </w:t>
            </w:r>
            <w:r w:rsidRPr="0065384C">
              <w:rPr>
                <w:rFonts w:ascii="Times New Roman" w:hAnsi="Times New Roman"/>
                <w:sz w:val="28"/>
                <w:szCs w:val="28"/>
              </w:rPr>
              <w:t>№№26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6538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2669, </w:t>
            </w:r>
            <w:r w:rsidRPr="006C195B"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Большешадинский </w:t>
            </w:r>
            <w:r w:rsidRPr="006C195B">
              <w:rPr>
                <w:rFonts w:ascii="Times New Roman" w:hAnsi="Times New Roman"/>
                <w:sz w:val="28"/>
                <w:szCs w:val="28"/>
              </w:rPr>
              <w:t>сельсовет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Мишкинский район Республики Башкортостан р е ш и л:</w:t>
            </w:r>
          </w:p>
          <w:p w:rsidR="005F2619" w:rsidRDefault="005F2619" w:rsidP="005F2619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95B">
              <w:rPr>
                <w:rFonts w:ascii="Times New Roman" w:hAnsi="Times New Roman"/>
                <w:sz w:val="28"/>
                <w:szCs w:val="28"/>
              </w:rPr>
              <w:t xml:space="preserve">Предложить территориальной избирательной комиссии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Мишкинский</w:t>
            </w:r>
            <w:r w:rsidRPr="006C195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для зачисления в состав участковой избирательной комиссии избирательного участка №</w:t>
            </w:r>
            <w:r>
              <w:rPr>
                <w:rFonts w:ascii="Times New Roman" w:hAnsi="Times New Roman"/>
                <w:sz w:val="28"/>
                <w:szCs w:val="28"/>
              </w:rPr>
              <w:t>2668, кандидатуры: Кагарманова Альфарита Гафиятовича, 1966 года рождения, 452359, Республика Башкортостан, Мишкинский район, д.Иштыбаево, ул.Октябрьская, д.4, пенсионер;</w:t>
            </w:r>
          </w:p>
          <w:p w:rsidR="005F2619" w:rsidRDefault="005F2619" w:rsidP="005F2619">
            <w:pPr>
              <w:pStyle w:val="a4"/>
              <w:spacing w:after="160" w:line="259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Мурсалову Гузелию Галиевну, 1985 года рождения, 452359, Республика Башкортостан, Мишкинский район, д.Иштыбаево, ул.Кирова, д.65, временно неработающий;</w:t>
            </w:r>
          </w:p>
          <w:p w:rsidR="005F2619" w:rsidRDefault="005F2619" w:rsidP="005F2619">
            <w:pPr>
              <w:pStyle w:val="a4"/>
              <w:spacing w:after="160" w:line="259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№2669 кандидатуры: Саидова Розалия Фидусовна, 1989 года рождения, 452345, Республика Башкортостан, Мишкинский район, д.Большие Шады, ул.Али Карная, д.8;</w:t>
            </w:r>
          </w:p>
          <w:p w:rsidR="005F2619" w:rsidRDefault="005F2619" w:rsidP="005F2619">
            <w:pPr>
              <w:pStyle w:val="a4"/>
              <w:spacing w:after="160" w:line="259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Шаяхметов Фаурат Адипович, 1972 года рождения, 452345, Республика Башкортостан, Мишкинский район,  д.Калмазан, ул.Калмазановская, д.13а</w:t>
            </w:r>
          </w:p>
          <w:p w:rsidR="005F2619" w:rsidRPr="006C195B" w:rsidRDefault="005F2619" w:rsidP="005F2619">
            <w:pPr>
              <w:pStyle w:val="a4"/>
              <w:spacing w:after="160" w:line="259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619" w:rsidRPr="006C195B" w:rsidRDefault="005F2619" w:rsidP="005F2619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95B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>
              <w:rPr>
                <w:rFonts w:ascii="Times New Roman" w:hAnsi="Times New Roman"/>
                <w:sz w:val="28"/>
                <w:szCs w:val="28"/>
              </w:rPr>
              <w:t>настоящее</w:t>
            </w:r>
            <w:r w:rsidRPr="006C195B">
              <w:rPr>
                <w:rFonts w:ascii="Times New Roman" w:hAnsi="Times New Roman"/>
                <w:sz w:val="28"/>
                <w:szCs w:val="28"/>
              </w:rPr>
              <w:t xml:space="preserve"> решение в территориальную избирательную комиссию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Мишкинский</w:t>
            </w:r>
            <w:r w:rsidRPr="006C195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до </w:t>
            </w:r>
            <w:r w:rsidRPr="00F026E8">
              <w:rPr>
                <w:rFonts w:ascii="Times New Roman" w:hAnsi="Times New Roman"/>
                <w:sz w:val="28"/>
                <w:szCs w:val="28"/>
              </w:rPr>
              <w:t>04 апреля 2023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619" w:rsidRPr="006111C0" w:rsidRDefault="005F2619" w:rsidP="005F2619">
            <w:pPr>
              <w:pStyle w:val="3"/>
              <w:ind w:left="-14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поселения:                                    Р.К.Аллаяров</w:t>
            </w:r>
          </w:p>
          <w:p w:rsidR="005F2619" w:rsidRDefault="005F2619" w:rsidP="005F2619">
            <w:pPr>
              <w:autoSpaceDE w:val="0"/>
              <w:autoSpaceDN w:val="0"/>
              <w:adjustRightInd w:val="0"/>
              <w:ind w:left="-1795" w:firstLine="1795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5F2619" w:rsidRPr="0033301C" w:rsidRDefault="005F2619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BD7DF7" w:rsidP="00F16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406"/>
        <w:tblOverlap w:val="never"/>
        <w:tblW w:w="10497" w:type="dxa"/>
        <w:tblBorders>
          <w:bottom w:val="single" w:sz="4" w:space="0" w:color="auto"/>
        </w:tblBorders>
        <w:tblLayout w:type="fixed"/>
        <w:tblLook w:val="04A0"/>
      </w:tblPr>
      <w:tblGrid>
        <w:gridCol w:w="4296"/>
        <w:gridCol w:w="2076"/>
        <w:gridCol w:w="4125"/>
      </w:tblGrid>
      <w:tr w:rsidR="005F2619" w:rsidTr="005F2619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F2619" w:rsidRDefault="005F2619" w:rsidP="005F261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F2619" w:rsidRDefault="005F2619" w:rsidP="005F261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F2619" w:rsidRDefault="005F2619" w:rsidP="005F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F2619" w:rsidRDefault="005F2619" w:rsidP="005F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F2619" w:rsidRDefault="005F2619" w:rsidP="005F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F2619" w:rsidRDefault="005F2619" w:rsidP="005F2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F2619" w:rsidRDefault="005F2619" w:rsidP="005F2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F2619" w:rsidRDefault="005F2619" w:rsidP="005F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F2619" w:rsidRDefault="005F2619" w:rsidP="005F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5F2619" w:rsidRDefault="005F2619" w:rsidP="005F2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F2619" w:rsidRDefault="005F2619" w:rsidP="005F26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F2619" w:rsidRDefault="005F2619" w:rsidP="005F2619">
      <w:pPr>
        <w:pStyle w:val="af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5F2619" w:rsidRDefault="005F2619" w:rsidP="005F2619">
      <w:pPr>
        <w:pStyle w:val="af"/>
        <w:ind w:firstLine="720"/>
        <w:jc w:val="center"/>
        <w:rPr>
          <w:b/>
          <w:szCs w:val="28"/>
        </w:rPr>
      </w:pPr>
    </w:p>
    <w:p w:rsidR="005F2619" w:rsidRDefault="005F2619" w:rsidP="005F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 2023 йыл                            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№355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32644">
        <w:rPr>
          <w:rFonts w:ascii="Times New Roman" w:hAnsi="Times New Roman" w:cs="Times New Roman"/>
          <w:sz w:val="28"/>
          <w:szCs w:val="28"/>
        </w:rPr>
        <w:t xml:space="preserve">29 марта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5F2619" w:rsidRDefault="005F2619" w:rsidP="005F2619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5F2619" w:rsidRPr="00E94EBD" w:rsidRDefault="005F2619" w:rsidP="005F2619">
      <w:pPr>
        <w:jc w:val="center"/>
        <w:rPr>
          <w:rFonts w:ascii="Times New Roman" w:hAnsi="Times New Roman"/>
          <w:sz w:val="28"/>
          <w:szCs w:val="28"/>
        </w:rPr>
      </w:pPr>
      <w:r w:rsidRPr="00E94EBD">
        <w:rPr>
          <w:rFonts w:ascii="Times New Roman" w:hAnsi="Times New Roman"/>
          <w:sz w:val="28"/>
          <w:szCs w:val="28"/>
        </w:rPr>
        <w:t>О предложении кандидатур для зачисления в состав участковой избирательной комиссии избирательного участка №2668, №2669</w:t>
      </w:r>
    </w:p>
    <w:p w:rsidR="005F2619" w:rsidRPr="006C195B" w:rsidRDefault="005F2619" w:rsidP="005F26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95B">
        <w:rPr>
          <w:rFonts w:ascii="Times New Roman" w:hAnsi="Times New Roman"/>
          <w:sz w:val="28"/>
          <w:szCs w:val="28"/>
        </w:rPr>
        <w:t xml:space="preserve"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статьей 21 Кодекса Республики Башкортостан о выборах, руководствуясь решением территориальной избирательной комиссии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6C195B">
        <w:rPr>
          <w:rFonts w:ascii="Times New Roman" w:hAnsi="Times New Roman"/>
          <w:sz w:val="28"/>
          <w:szCs w:val="28"/>
        </w:rPr>
        <w:t xml:space="preserve"> район Республики Башкортостан № </w:t>
      </w:r>
      <w:r w:rsidRPr="0065384C">
        <w:rPr>
          <w:rFonts w:ascii="Times New Roman" w:hAnsi="Times New Roman"/>
          <w:sz w:val="28"/>
          <w:szCs w:val="28"/>
        </w:rPr>
        <w:t>43/2-5</w:t>
      </w:r>
      <w:r w:rsidRPr="006C19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6C195B">
        <w:rPr>
          <w:rFonts w:ascii="Times New Roman" w:hAnsi="Times New Roman"/>
          <w:sz w:val="28"/>
          <w:szCs w:val="28"/>
        </w:rPr>
        <w:t xml:space="preserve"> марта 2023 года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5384C">
        <w:rPr>
          <w:rFonts w:ascii="Times New Roman" w:hAnsi="Times New Roman"/>
          <w:sz w:val="28"/>
          <w:szCs w:val="28"/>
        </w:rPr>
        <w:t>О приеме предложений по формированию участковых избирательных комиссий и резерва их с</w:t>
      </w:r>
      <w:r>
        <w:rPr>
          <w:rFonts w:ascii="Times New Roman" w:hAnsi="Times New Roman"/>
          <w:sz w:val="28"/>
          <w:szCs w:val="28"/>
        </w:rPr>
        <w:t xml:space="preserve">оставов избирательных участков </w:t>
      </w:r>
      <w:r w:rsidRPr="0065384C">
        <w:rPr>
          <w:rFonts w:ascii="Times New Roman" w:hAnsi="Times New Roman"/>
          <w:sz w:val="28"/>
          <w:szCs w:val="28"/>
        </w:rPr>
        <w:t>№№26</w:t>
      </w:r>
      <w:r>
        <w:rPr>
          <w:rFonts w:ascii="Times New Roman" w:hAnsi="Times New Roman"/>
          <w:sz w:val="28"/>
          <w:szCs w:val="28"/>
        </w:rPr>
        <w:t>68</w:t>
      </w:r>
      <w:r w:rsidRPr="006538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2669, </w:t>
      </w:r>
      <w:r w:rsidRPr="006C195B">
        <w:rPr>
          <w:rFonts w:ascii="Times New Roman" w:hAnsi="Times New Roman"/>
          <w:sz w:val="28"/>
          <w:szCs w:val="28"/>
        </w:rPr>
        <w:t>Совет сельского поселения</w:t>
      </w:r>
      <w:r>
        <w:rPr>
          <w:rFonts w:ascii="Times New Roman" w:hAnsi="Times New Roman"/>
          <w:sz w:val="28"/>
          <w:szCs w:val="28"/>
        </w:rPr>
        <w:t xml:space="preserve"> Большешадинский </w:t>
      </w:r>
      <w:r w:rsidRPr="006C195B">
        <w:rPr>
          <w:rFonts w:ascii="Times New Roman" w:hAnsi="Times New Roman"/>
          <w:sz w:val="28"/>
          <w:szCs w:val="28"/>
        </w:rPr>
        <w:t>сельсовет муни</w:t>
      </w:r>
      <w:r>
        <w:rPr>
          <w:rFonts w:ascii="Times New Roman" w:hAnsi="Times New Roman"/>
          <w:sz w:val="28"/>
          <w:szCs w:val="28"/>
        </w:rPr>
        <w:t>ципального района Мишкинский район Республики Башкортостан р е ш и л:</w:t>
      </w:r>
    </w:p>
    <w:p w:rsidR="005F2619" w:rsidRDefault="005F2619" w:rsidP="005F2619">
      <w:pPr>
        <w:pStyle w:val="a4"/>
        <w:numPr>
          <w:ilvl w:val="0"/>
          <w:numId w:val="1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C195B">
        <w:rPr>
          <w:rFonts w:ascii="Times New Roman" w:hAnsi="Times New Roman"/>
          <w:sz w:val="28"/>
          <w:szCs w:val="28"/>
        </w:rPr>
        <w:t xml:space="preserve">Предложить территориальной избирательной комиссии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6C195B">
        <w:rPr>
          <w:rFonts w:ascii="Times New Roman" w:hAnsi="Times New Roman"/>
          <w:sz w:val="28"/>
          <w:szCs w:val="28"/>
        </w:rPr>
        <w:t xml:space="preserve"> район Республики Башкортостан для зачисления в состав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>2668, кандидатуры: Кагарманова Альфарита Гафиятовича, 1966 года рождения, 452359, Республика Башкортостан, Мишкинский район, д.Иштыбаево, ул.Октябрьская, д.4, пенсионер;</w:t>
      </w:r>
    </w:p>
    <w:p w:rsidR="005F2619" w:rsidRDefault="005F2619" w:rsidP="005F2619">
      <w:pPr>
        <w:pStyle w:val="a4"/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Мурсалову Гузелию Галиевну, 1985 года рождения, 452359, Республика Башкортостан, Мишкинский район, д.Иштыбаево, ул.Кирова, д.65, временно неработающий;</w:t>
      </w:r>
    </w:p>
    <w:p w:rsidR="005F2619" w:rsidRDefault="005F2619" w:rsidP="005F2619">
      <w:pPr>
        <w:pStyle w:val="a4"/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№2669 кандидатуры: Саидова Розалия Фидусовна, 1989 года рождения, 452345, Республика Башкортостан, Мишкинский район, д.Большие Шады, ул.Али Карная, д.8;</w:t>
      </w:r>
    </w:p>
    <w:p w:rsidR="005F2619" w:rsidRDefault="005F2619" w:rsidP="005F2619">
      <w:pPr>
        <w:pStyle w:val="a4"/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Шаяхметов Фаурат Адипович, 1972 года рождения, 452345, Республика Башкортостан, Мишкинский район,  д.Калмазан, ул.Калмазановская, д.13а</w:t>
      </w:r>
    </w:p>
    <w:p w:rsidR="005F2619" w:rsidRPr="006C195B" w:rsidRDefault="005F2619" w:rsidP="005F2619">
      <w:pPr>
        <w:pStyle w:val="a4"/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F2619" w:rsidRDefault="005F2619" w:rsidP="005F2619">
      <w:pPr>
        <w:pStyle w:val="a4"/>
        <w:numPr>
          <w:ilvl w:val="0"/>
          <w:numId w:val="1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C195B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Pr="006C195B">
        <w:rPr>
          <w:rFonts w:ascii="Times New Roman" w:hAnsi="Times New Roman"/>
          <w:sz w:val="28"/>
          <w:szCs w:val="28"/>
        </w:rPr>
        <w:t xml:space="preserve"> решение в территориальную избирательную комиссию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6C195B">
        <w:rPr>
          <w:rFonts w:ascii="Times New Roman" w:hAnsi="Times New Roman"/>
          <w:sz w:val="28"/>
          <w:szCs w:val="28"/>
        </w:rPr>
        <w:t xml:space="preserve"> район Республики Башкортостан до </w:t>
      </w:r>
      <w:r w:rsidRPr="00F026E8">
        <w:rPr>
          <w:rFonts w:ascii="Times New Roman" w:hAnsi="Times New Roman"/>
          <w:sz w:val="28"/>
          <w:szCs w:val="28"/>
        </w:rPr>
        <w:t>04 апреля 2023 года</w:t>
      </w:r>
      <w:r>
        <w:rPr>
          <w:rFonts w:ascii="Times New Roman" w:hAnsi="Times New Roman"/>
          <w:sz w:val="28"/>
          <w:szCs w:val="28"/>
        </w:rPr>
        <w:t>.</w:t>
      </w:r>
    </w:p>
    <w:p w:rsidR="00B32644" w:rsidRPr="006C195B" w:rsidRDefault="00B32644" w:rsidP="00B32644">
      <w:pPr>
        <w:pStyle w:val="a4"/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2619" w:rsidRPr="006111C0" w:rsidRDefault="005F2619" w:rsidP="005F2619">
      <w:pPr>
        <w:pStyle w:val="3"/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Р.К.Аллаяров</w:t>
      </w:r>
    </w:p>
    <w:p w:rsidR="00BD7DF7" w:rsidRDefault="00BD7DF7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F1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5F2619"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1E" w:rsidRDefault="0059721E" w:rsidP="00EE542E">
      <w:pPr>
        <w:spacing w:after="0" w:line="240" w:lineRule="auto"/>
      </w:pPr>
      <w:r>
        <w:separator/>
      </w:r>
    </w:p>
  </w:endnote>
  <w:endnote w:type="continuationSeparator" w:id="1">
    <w:p w:rsidR="0059721E" w:rsidRDefault="0059721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1E" w:rsidRDefault="0059721E" w:rsidP="00EE542E">
      <w:pPr>
        <w:spacing w:after="0" w:line="240" w:lineRule="auto"/>
      </w:pPr>
      <w:r>
        <w:separator/>
      </w:r>
    </w:p>
  </w:footnote>
  <w:footnote w:type="continuationSeparator" w:id="1">
    <w:p w:rsidR="0059721E" w:rsidRDefault="0059721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2E" w:rsidRDefault="00EE54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23FA"/>
    <w:multiLevelType w:val="hybridMultilevel"/>
    <w:tmpl w:val="B6F6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1E82"/>
    <w:rsid w:val="00053881"/>
    <w:rsid w:val="0009263A"/>
    <w:rsid w:val="000955DC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37B98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27097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2645"/>
    <w:rsid w:val="0058593F"/>
    <w:rsid w:val="00587561"/>
    <w:rsid w:val="0059721E"/>
    <w:rsid w:val="005B016F"/>
    <w:rsid w:val="005C4556"/>
    <w:rsid w:val="005C5A76"/>
    <w:rsid w:val="005F2619"/>
    <w:rsid w:val="006055AC"/>
    <w:rsid w:val="00623880"/>
    <w:rsid w:val="0063318D"/>
    <w:rsid w:val="006435F1"/>
    <w:rsid w:val="0065465E"/>
    <w:rsid w:val="00671EF3"/>
    <w:rsid w:val="00675418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092D"/>
    <w:rsid w:val="007D2F44"/>
    <w:rsid w:val="007D798B"/>
    <w:rsid w:val="007E3723"/>
    <w:rsid w:val="007E602F"/>
    <w:rsid w:val="007F0DB7"/>
    <w:rsid w:val="007F1E2F"/>
    <w:rsid w:val="00806123"/>
    <w:rsid w:val="00824805"/>
    <w:rsid w:val="008248A6"/>
    <w:rsid w:val="008275D9"/>
    <w:rsid w:val="00834C83"/>
    <w:rsid w:val="008573D1"/>
    <w:rsid w:val="008820CC"/>
    <w:rsid w:val="00884E82"/>
    <w:rsid w:val="0089437E"/>
    <w:rsid w:val="008979BE"/>
    <w:rsid w:val="008C54C2"/>
    <w:rsid w:val="008C768D"/>
    <w:rsid w:val="008D43DE"/>
    <w:rsid w:val="008E1AF0"/>
    <w:rsid w:val="008E536B"/>
    <w:rsid w:val="008F0BE8"/>
    <w:rsid w:val="0091505D"/>
    <w:rsid w:val="00922DA5"/>
    <w:rsid w:val="00927D2B"/>
    <w:rsid w:val="009342C8"/>
    <w:rsid w:val="009535C3"/>
    <w:rsid w:val="0095610F"/>
    <w:rsid w:val="00960D91"/>
    <w:rsid w:val="00963E21"/>
    <w:rsid w:val="00977B15"/>
    <w:rsid w:val="00980396"/>
    <w:rsid w:val="009851F9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0069"/>
    <w:rsid w:val="00A95793"/>
    <w:rsid w:val="00AD260E"/>
    <w:rsid w:val="00AE022C"/>
    <w:rsid w:val="00AE0B2D"/>
    <w:rsid w:val="00B260A0"/>
    <w:rsid w:val="00B32644"/>
    <w:rsid w:val="00B51BC7"/>
    <w:rsid w:val="00B5395D"/>
    <w:rsid w:val="00B569FF"/>
    <w:rsid w:val="00B75AE3"/>
    <w:rsid w:val="00B80523"/>
    <w:rsid w:val="00B86EC2"/>
    <w:rsid w:val="00BD0D2F"/>
    <w:rsid w:val="00BD7DF7"/>
    <w:rsid w:val="00BE42BB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E526B"/>
    <w:rsid w:val="00E12AA7"/>
    <w:rsid w:val="00E30397"/>
    <w:rsid w:val="00E52EB1"/>
    <w:rsid w:val="00E736EE"/>
    <w:rsid w:val="00E95FEC"/>
    <w:rsid w:val="00EA12EE"/>
    <w:rsid w:val="00EB0088"/>
    <w:rsid w:val="00EB0297"/>
    <w:rsid w:val="00EB0331"/>
    <w:rsid w:val="00EB62F8"/>
    <w:rsid w:val="00EE542E"/>
    <w:rsid w:val="00EF178E"/>
    <w:rsid w:val="00EF241C"/>
    <w:rsid w:val="00F1397E"/>
    <w:rsid w:val="00F16E64"/>
    <w:rsid w:val="00F17CA4"/>
    <w:rsid w:val="00F2169B"/>
    <w:rsid w:val="00F63ADC"/>
    <w:rsid w:val="00F81EB5"/>
    <w:rsid w:val="00F87E95"/>
    <w:rsid w:val="00F92049"/>
    <w:rsid w:val="00FA0890"/>
    <w:rsid w:val="00FA54B3"/>
    <w:rsid w:val="00FB0C21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A900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90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F26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26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3175-B71C-48E5-8E29-67D38CA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аниса</cp:lastModifiedBy>
  <cp:revision>19</cp:revision>
  <cp:lastPrinted>2022-11-29T12:53:00Z</cp:lastPrinted>
  <dcterms:created xsi:type="dcterms:W3CDTF">2022-12-28T04:17:00Z</dcterms:created>
  <dcterms:modified xsi:type="dcterms:W3CDTF">2023-04-24T10:46:00Z</dcterms:modified>
</cp:coreProperties>
</file>