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783EA8" w:rsidTr="00A92273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3EA8" w:rsidRDefault="00783EA8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83EA8" w:rsidRDefault="00783EA8" w:rsidP="00A92273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83EA8" w:rsidRDefault="00783EA8" w:rsidP="00A922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83EA8" w:rsidRDefault="00783EA8" w:rsidP="00A922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783EA8" w:rsidRDefault="00783EA8" w:rsidP="00783EA8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РЕШЕНИЕ</w:t>
      </w:r>
    </w:p>
    <w:p w:rsidR="00783EA8" w:rsidRDefault="00783EA8" w:rsidP="00783EA8">
      <w:pPr>
        <w:pStyle w:val="a3"/>
        <w:ind w:firstLine="720"/>
        <w:jc w:val="center"/>
        <w:rPr>
          <w:b/>
          <w:szCs w:val="28"/>
        </w:rPr>
      </w:pPr>
    </w:p>
    <w:p w:rsidR="00783EA8" w:rsidRDefault="00783EA8" w:rsidP="00783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№348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марта 2023 года</w:t>
      </w:r>
    </w:p>
    <w:p w:rsidR="00783EA8" w:rsidRDefault="00783EA8" w:rsidP="00783EA8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p w:rsidR="00783EA8" w:rsidRPr="000E2A99" w:rsidRDefault="00783EA8" w:rsidP="00783EA8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№329 от 14.02.2023 года «</w:t>
      </w:r>
      <w:r w:rsidRPr="000E2A99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(программы) приватизации муниципального имущества сельского поселения Большешадинский сельсовет муниципального района  Мишкинский район Республики Башкортостан на 2023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EA8" w:rsidRPr="000E2A99" w:rsidRDefault="00783EA8" w:rsidP="00783EA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E2A9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2A99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 декабря 2001 года №178-ФЗ «О приватизации государственного и муниципального имущества»,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</w:t>
      </w:r>
      <w:proofErr w:type="gramEnd"/>
      <w:r w:rsidRPr="000E2A99">
        <w:rPr>
          <w:rFonts w:ascii="Times New Roman" w:hAnsi="Times New Roman" w:cs="Times New Roman"/>
          <w:sz w:val="28"/>
          <w:szCs w:val="28"/>
        </w:rPr>
        <w:t xml:space="preserve"> 50, 85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Башкортостан, Совет сельского поселения Большешадинский сельсовет муниципального района Мишкинский район Республики Башкортостан  четвертого созыва </w:t>
      </w:r>
      <w:proofErr w:type="spellStart"/>
      <w:proofErr w:type="gramStart"/>
      <w:r w:rsidRPr="000E2A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E2A9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E2A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E2A9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83EA8" w:rsidRDefault="00783EA8" w:rsidP="00783EA8">
      <w:pPr>
        <w:ind w:left="-142"/>
        <w:jc w:val="both"/>
        <w:rPr>
          <w:rFonts w:ascii="Times New Roman" w:hAnsi="Times New Roman" w:cs="Times New Roman"/>
        </w:rPr>
      </w:pPr>
      <w:bookmarkStart w:id="0" w:name="sub_1"/>
      <w:r w:rsidRPr="000E2A99">
        <w:rPr>
          <w:rFonts w:ascii="Times New Roman" w:hAnsi="Times New Roman" w:cs="Times New Roman"/>
          <w:sz w:val="28"/>
          <w:szCs w:val="28"/>
        </w:rPr>
        <w:t xml:space="preserve">  1. </w:t>
      </w:r>
      <w:r>
        <w:rPr>
          <w:rFonts w:ascii="Times New Roman" w:hAnsi="Times New Roman" w:cs="Times New Roman"/>
          <w:sz w:val="28"/>
          <w:szCs w:val="28"/>
        </w:rPr>
        <w:t>Внести изменение 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раздел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2.1 </w:t>
      </w:r>
      <w:r w:rsidRPr="008F5550">
        <w:rPr>
          <w:rFonts w:ascii="Times New Roman" w:hAnsi="Times New Roman" w:cs="Times New Roman"/>
          <w:sz w:val="28"/>
          <w:szCs w:val="28"/>
        </w:rPr>
        <w:t>Перечень имущества муниципального района с</w:t>
      </w:r>
      <w:r w:rsidRPr="008F5550">
        <w:rPr>
          <w:rFonts w:ascii="Times New Roman" w:hAnsi="Times New Roman" w:cs="Times New Roman"/>
          <w:sz w:val="28"/>
        </w:rPr>
        <w:t xml:space="preserve">ельского поселения </w:t>
      </w:r>
      <w:r w:rsidRPr="008F5550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F5550">
        <w:rPr>
          <w:rFonts w:ascii="Times New Roman" w:hAnsi="Times New Roman" w:cs="Times New Roman"/>
          <w:sz w:val="28"/>
        </w:rPr>
        <w:t xml:space="preserve"> сельсовет </w:t>
      </w:r>
      <w:r w:rsidRPr="008F5550"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Башкортостан, приватизация которого планируется в 2023 году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783EA8" w:rsidRDefault="00783EA8" w:rsidP="00783EA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Pr="000E2A99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постоянную комиссию Совета сельского поселения Большешадинский сельсовет</w:t>
      </w:r>
      <w:r w:rsidRPr="000E2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Республики Башкортостан</w:t>
      </w:r>
      <w:r w:rsidRPr="000E2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2A99">
        <w:rPr>
          <w:rFonts w:ascii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783EA8" w:rsidRPr="000E2A99" w:rsidRDefault="00783EA8" w:rsidP="00783EA8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2A9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Pr="000E2A99">
        <w:rPr>
          <w:rFonts w:ascii="Times New Roman" w:hAnsi="Times New Roman" w:cs="Times New Roman"/>
          <w:sz w:val="28"/>
          <w:szCs w:val="28"/>
        </w:rPr>
        <w:tab/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E2A9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E2A99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783EA8" w:rsidRDefault="00783EA8" w:rsidP="00783EA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83EA8" w:rsidRDefault="00783EA8" w:rsidP="00783EA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83EA8" w:rsidRDefault="00783EA8" w:rsidP="00783EA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83EA8" w:rsidRDefault="00783EA8" w:rsidP="00783EA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83EA8" w:rsidRPr="000C2586" w:rsidRDefault="00783EA8" w:rsidP="00783EA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783EA8" w:rsidRDefault="00783EA8" w:rsidP="00783EA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1" w:name="sub_1002"/>
      <w:r w:rsidRPr="000C2586">
        <w:rPr>
          <w:sz w:val="28"/>
          <w:szCs w:val="28"/>
        </w:rPr>
        <w:t>Раздел 2</w:t>
      </w:r>
      <w:r w:rsidRPr="000C2586">
        <w:rPr>
          <w:sz w:val="28"/>
          <w:szCs w:val="28"/>
        </w:rPr>
        <w:br/>
        <w:t>муниципальное имущество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муниципального района Мишкинский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1"/>
    </w:p>
    <w:p w:rsidR="00783EA8" w:rsidRPr="000C2586" w:rsidRDefault="00783EA8" w:rsidP="00783EA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783EA8" w:rsidRPr="000C2586" w:rsidRDefault="00783EA8" w:rsidP="00783EA8">
      <w:pPr>
        <w:pStyle w:val="1"/>
        <w:spacing w:before="0" w:beforeAutospacing="0" w:after="0" w:afterAutospacing="0"/>
        <w:ind w:left="-142"/>
        <w:jc w:val="center"/>
        <w:rPr>
          <w:sz w:val="28"/>
          <w:szCs w:val="28"/>
        </w:rPr>
      </w:pPr>
      <w:bookmarkStart w:id="2" w:name="sub_1021"/>
      <w:r w:rsidRPr="000C2586">
        <w:rPr>
          <w:sz w:val="28"/>
          <w:szCs w:val="28"/>
        </w:rPr>
        <w:t>2.1. Перечень имущества муниципального района с</w:t>
      </w:r>
      <w:r w:rsidRPr="000C2586">
        <w:rPr>
          <w:sz w:val="28"/>
        </w:rPr>
        <w:t xml:space="preserve">ельского поселения </w:t>
      </w:r>
      <w:r w:rsidRPr="000C2586">
        <w:rPr>
          <w:sz w:val="28"/>
          <w:szCs w:val="28"/>
        </w:rPr>
        <w:t>Большешадинский</w:t>
      </w:r>
      <w:r w:rsidRPr="000C2586">
        <w:rPr>
          <w:sz w:val="28"/>
        </w:rPr>
        <w:t xml:space="preserve"> сельсовет</w:t>
      </w:r>
      <w:r w:rsidRPr="000C2586">
        <w:rPr>
          <w:b w:val="0"/>
          <w:sz w:val="28"/>
        </w:rPr>
        <w:t xml:space="preserve"> </w:t>
      </w:r>
      <w:r w:rsidRPr="000C2586">
        <w:rPr>
          <w:sz w:val="28"/>
          <w:szCs w:val="28"/>
        </w:rPr>
        <w:t>Мишкинский район Республики Башкортостан, приватизация которого планируется в 202</w:t>
      </w:r>
      <w:r>
        <w:rPr>
          <w:sz w:val="28"/>
          <w:szCs w:val="28"/>
        </w:rPr>
        <w:t>3</w:t>
      </w:r>
      <w:r w:rsidRPr="000C2586">
        <w:rPr>
          <w:sz w:val="28"/>
          <w:szCs w:val="28"/>
        </w:rPr>
        <w:t xml:space="preserve"> году</w:t>
      </w:r>
      <w:bookmarkEnd w:id="2"/>
    </w:p>
    <w:tbl>
      <w:tblPr>
        <w:tblpPr w:leftFromText="180" w:rightFromText="180" w:vertAnchor="text" w:horzAnchor="margin" w:tblpXSpec="center" w:tblpY="9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410"/>
        <w:gridCol w:w="1276"/>
        <w:gridCol w:w="3118"/>
      </w:tblGrid>
      <w:tr w:rsidR="00783EA8" w:rsidRPr="000C2586" w:rsidTr="00A92273">
        <w:trPr>
          <w:trHeight w:val="2422"/>
        </w:trPr>
        <w:tc>
          <w:tcPr>
            <w:tcW w:w="675" w:type="dxa"/>
            <w:shd w:val="clear" w:color="auto" w:fill="auto"/>
          </w:tcPr>
          <w:p w:rsidR="00783EA8" w:rsidRDefault="00783EA8" w:rsidP="00A92273">
            <w:pPr>
              <w:ind w:left="-142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83EA8" w:rsidRPr="000C2586" w:rsidRDefault="00783EA8" w:rsidP="00A92273">
            <w:pPr>
              <w:ind w:left="-142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имущества, кадастровый (условный) номер</w:t>
            </w:r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Юридический адрес имущества</w:t>
            </w:r>
          </w:p>
        </w:tc>
        <w:tc>
          <w:tcPr>
            <w:tcW w:w="1276" w:type="dxa"/>
            <w:shd w:val="clear" w:color="auto" w:fill="auto"/>
          </w:tcPr>
          <w:p w:rsidR="00783EA8" w:rsidRPr="000C2586" w:rsidRDefault="00783EA8" w:rsidP="00A922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Общая площадь,</w:t>
            </w:r>
          </w:p>
          <w:p w:rsidR="00783EA8" w:rsidRPr="000C2586" w:rsidRDefault="00783EA8" w:rsidP="00A922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3118" w:type="dxa"/>
            <w:shd w:val="clear" w:color="auto" w:fill="auto"/>
          </w:tcPr>
          <w:p w:rsidR="00783EA8" w:rsidRPr="000C2586" w:rsidRDefault="00783EA8" w:rsidP="00A92273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№ и дата регистрационной записи в ЕГРП </w:t>
            </w:r>
            <w:proofErr w:type="spell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  <w:tr w:rsidR="00783EA8" w:rsidRPr="000C2586" w:rsidTr="00A92273">
        <w:trPr>
          <w:trHeight w:val="2422"/>
        </w:trPr>
        <w:tc>
          <w:tcPr>
            <w:tcW w:w="675" w:type="dxa"/>
            <w:shd w:val="clear" w:color="auto" w:fill="auto"/>
          </w:tcPr>
          <w:p w:rsidR="00783EA8" w:rsidRPr="000C2586" w:rsidRDefault="00783EA8" w:rsidP="00A92273">
            <w:pPr>
              <w:ind w:left="-142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МТМ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ольшие Шады </w:t>
            </w: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02:39:070102:73</w:t>
            </w:r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РБ, Мишкинский р-н, д</w:t>
            </w:r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83EA8" w:rsidRPr="00010183" w:rsidRDefault="00783EA8" w:rsidP="00A9227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360,9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83EA8" w:rsidRPr="00010183" w:rsidRDefault="00783EA8" w:rsidP="00A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№ 02:39:070102:73-02.</w:t>
            </w:r>
            <w:r w:rsidRPr="000101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RTRIGHTS.E.93434065</w:t>
            </w:r>
          </w:p>
          <w:p w:rsidR="00783EA8" w:rsidRPr="000C2586" w:rsidRDefault="00783EA8" w:rsidP="00A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183">
              <w:rPr>
                <w:rFonts w:ascii="Times New Roman" w:hAnsi="Times New Roman" w:cs="Times New Roman"/>
                <w:sz w:val="28"/>
                <w:szCs w:val="28"/>
              </w:rPr>
              <w:t>от 15.08.2013г.</w:t>
            </w:r>
          </w:p>
        </w:tc>
      </w:tr>
      <w:tr w:rsidR="00783EA8" w:rsidRPr="000C2586" w:rsidTr="00A92273">
        <w:trPr>
          <w:trHeight w:val="2422"/>
        </w:trPr>
        <w:tc>
          <w:tcPr>
            <w:tcW w:w="675" w:type="dxa"/>
            <w:shd w:val="clear" w:color="auto" w:fill="auto"/>
          </w:tcPr>
          <w:p w:rsidR="00783EA8" w:rsidRPr="000C2586" w:rsidRDefault="00783EA8" w:rsidP="00A92273">
            <w:pPr>
              <w:ind w:left="-142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Шады, кадастровый номер 02:39:070102:198</w:t>
            </w:r>
          </w:p>
        </w:tc>
        <w:tc>
          <w:tcPr>
            <w:tcW w:w="2410" w:type="dxa"/>
            <w:shd w:val="clear" w:color="auto" w:fill="auto"/>
          </w:tcPr>
          <w:p w:rsidR="00783EA8" w:rsidRPr="000C2586" w:rsidRDefault="00783EA8" w:rsidP="00A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РБ, Мишкинский р-н, д</w:t>
            </w:r>
            <w:proofErr w:type="gramStart"/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 Шады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Крупская</w:t>
            </w:r>
            <w:r w:rsidRPr="000C25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3C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783EA8" w:rsidRPr="00010183" w:rsidRDefault="00783EA8" w:rsidP="00A92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8220 кв.м.</w:t>
            </w:r>
          </w:p>
        </w:tc>
        <w:tc>
          <w:tcPr>
            <w:tcW w:w="3118" w:type="dxa"/>
            <w:shd w:val="clear" w:color="auto" w:fill="auto"/>
          </w:tcPr>
          <w:p w:rsidR="00783EA8" w:rsidRPr="00010183" w:rsidRDefault="00783EA8" w:rsidP="00A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02:39:070102:198-02/124/2023-1 от 03.03.2023</w:t>
            </w:r>
          </w:p>
        </w:tc>
      </w:tr>
    </w:tbl>
    <w:p w:rsidR="00783EA8" w:rsidRPr="000C2586" w:rsidRDefault="00783EA8" w:rsidP="00783EA8">
      <w:pPr>
        <w:ind w:left="-142"/>
        <w:jc w:val="center"/>
        <w:rPr>
          <w:rFonts w:ascii="Times New Roman" w:hAnsi="Times New Roman" w:cs="Times New Roman"/>
        </w:rPr>
      </w:pPr>
    </w:p>
    <w:p w:rsidR="00783EA8" w:rsidRPr="000C2586" w:rsidRDefault="00783EA8" w:rsidP="00783EA8">
      <w:pPr>
        <w:jc w:val="center"/>
        <w:rPr>
          <w:rFonts w:ascii="Times New Roman" w:hAnsi="Times New Roman" w:cs="Times New Roman"/>
        </w:rPr>
      </w:pPr>
    </w:p>
    <w:p w:rsidR="00783EA8" w:rsidRDefault="00783EA8" w:rsidP="00783EA8">
      <w:pPr>
        <w:ind w:left="-142"/>
      </w:pPr>
      <w:r w:rsidRPr="000C258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0C2586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0C2586"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783EA8" w:rsidRDefault="00783EA8" w:rsidP="00783EA8"/>
    <w:p w:rsidR="00783EA8" w:rsidRDefault="00783EA8" w:rsidP="00783EA8"/>
    <w:p w:rsidR="00783EA8" w:rsidRDefault="00783EA8" w:rsidP="00783EA8"/>
    <w:p w:rsidR="00783EA8" w:rsidRDefault="00783EA8" w:rsidP="00783EA8"/>
    <w:p w:rsidR="00832843" w:rsidRDefault="00832843"/>
    <w:sectPr w:rsidR="0083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EA8"/>
    <w:rsid w:val="00783EA8"/>
    <w:rsid w:val="0083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783E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83EA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83EA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3EA8"/>
    <w:rPr>
      <w:rFonts w:eastAsiaTheme="minorHAnsi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2023-04-28T11:43:00Z</dcterms:created>
  <dcterms:modified xsi:type="dcterms:W3CDTF">2023-04-28T11:43:00Z</dcterms:modified>
</cp:coreProperties>
</file>