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3C5771" w:rsidRPr="000F6039" w:rsidTr="00397E96">
        <w:trPr>
          <w:trHeight w:val="2127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C5771" w:rsidRDefault="003C5771" w:rsidP="00397E9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C5771" w:rsidRPr="0056065E" w:rsidRDefault="003C5771" w:rsidP="00397E9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3C5771" w:rsidRPr="0056065E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3C5771" w:rsidRPr="0056065E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3C5771" w:rsidRPr="0056065E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3C5771" w:rsidRPr="0056065E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C5771" w:rsidRPr="0056065E" w:rsidRDefault="003C5771" w:rsidP="00397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C5771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C5771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3C5771" w:rsidRPr="0056065E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3C5771" w:rsidRPr="0056065E" w:rsidRDefault="003C5771" w:rsidP="00397E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C5771" w:rsidRDefault="003C5771" w:rsidP="003C5771">
      <w:pPr>
        <w:pStyle w:val="a5"/>
        <w:rPr>
          <w:b/>
        </w:rPr>
      </w:pPr>
      <w:r w:rsidRPr="000F6039">
        <w:rPr>
          <w:b/>
        </w:rPr>
        <w:t xml:space="preserve">ҠАРАР                                          </w:t>
      </w:r>
      <w:r>
        <w:rPr>
          <w:b/>
        </w:rPr>
        <w:t xml:space="preserve">                        </w:t>
      </w:r>
      <w:r w:rsidRPr="000F6039">
        <w:rPr>
          <w:b/>
        </w:rPr>
        <w:t xml:space="preserve">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3C5771" w:rsidRDefault="003C5771" w:rsidP="003C5771">
      <w:pPr>
        <w:pStyle w:val="a5"/>
        <w:ind w:firstLine="720"/>
        <w:jc w:val="center"/>
        <w:rPr>
          <w:b/>
        </w:rPr>
      </w:pPr>
    </w:p>
    <w:p w:rsidR="003C5771" w:rsidRDefault="003C5771" w:rsidP="003C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№335а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2023 года</w:t>
      </w:r>
    </w:p>
    <w:p w:rsidR="003C5771" w:rsidRPr="00812CBC" w:rsidRDefault="003C5771" w:rsidP="003C57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71" w:rsidRPr="00812CBC" w:rsidRDefault="003C5771" w:rsidP="003C57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71" w:rsidRPr="00812CBC" w:rsidRDefault="003C5771" w:rsidP="003C5771">
      <w:pPr>
        <w:ind w:left="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публичных слушаниях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</w:t>
      </w:r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771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части 3 статьи 28 Федерального закона от 06.10.2003 №131-ФЗ «Об общих принципах организации местного самоуправления в Российской Федерации», пунктом 1 части 3 статьи 11 Устава сельского поселения Большешадинский сельсовет муниципального района Мишкинский район Республики Башкортостан и в целях обсуждения проекта решения Совета</w:t>
      </w:r>
      <w:r w:rsidRPr="00812CBC">
        <w:rPr>
          <w:rFonts w:ascii="Times New Roman" w:eastAsia="Times New Roman" w:hAnsi="Times New Roman" w:cs="Times New Roman"/>
        </w:rPr>
        <w:t xml:space="preserve"> 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«О внесении изменений</w:t>
      </w:r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 сельского поселения Большешадинский сельсовет муниципального района Мишкинский район Республики Башкортостан» с участием жителей сельского поселения Большешадинский сельсовет, Совет сельского поселения Большешадинский сельсовет муниципального района Мишкинский район Республики Башкортостан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3C5771" w:rsidRPr="00812CBC" w:rsidRDefault="003C5771" w:rsidP="003C5771">
      <w:p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л:</w:t>
      </w:r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на 07 марта 2023 года в 10 час. 00 мин. зале заседаний Администрации сельского поселения Большешадинский сельсовет муниципального района 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Мишкинский район Республики Башкортостан (д. Большие Шады, ул</w:t>
      </w:r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Али 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, д.7).</w:t>
      </w:r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состав комиссии по подготовке и проведению публичных слушаний по проекту решения Совета муниципального района Мишкинский район Республики  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(приложение № 1).</w:t>
      </w:r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Порядок учета предложений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4. Обнародовать на  информационном стенде Администрации сельского поселения Большешадинский сельсовет, разместить на официальном сайте Администрации сельского поселения Большешадинский сельсовет</w:t>
      </w:r>
      <w:r w:rsidRPr="003C5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CBC">
        <w:rPr>
          <w:rFonts w:ascii="Times New Roman" w:hAnsi="Times New Roman" w:cs="Times New Roman"/>
          <w:color w:val="000000"/>
          <w:sz w:val="28"/>
          <w:szCs w:val="28"/>
        </w:rPr>
        <w:t xml:space="preserve">https://mishkan.ru в разделе поселения – </w:t>
      </w:r>
      <w:r w:rsidRPr="00812CBC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812C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дату, время и место проведения публичных слушаний.</w:t>
      </w:r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проект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и разместить на официальном сайте:  </w:t>
      </w:r>
      <w:r w:rsidRPr="00812CBC">
        <w:rPr>
          <w:rFonts w:ascii="Times New Roman" w:hAnsi="Times New Roman" w:cs="Times New Roman"/>
          <w:color w:val="000000"/>
          <w:sz w:val="28"/>
          <w:szCs w:val="28"/>
        </w:rPr>
        <w:t xml:space="preserve">https://mishkan.ru в разделе поселения – </w:t>
      </w:r>
      <w:r w:rsidRPr="00812CBC">
        <w:rPr>
          <w:rFonts w:ascii="Times New Roman" w:hAnsi="Times New Roman" w:cs="Times New Roman"/>
          <w:sz w:val="28"/>
          <w:szCs w:val="27"/>
        </w:rPr>
        <w:t>Большешадинский</w:t>
      </w:r>
      <w:proofErr w:type="gramEnd"/>
    </w:p>
    <w:p w:rsidR="003C5771" w:rsidRPr="00812CBC" w:rsidRDefault="003C5771" w:rsidP="003C5771">
      <w:pPr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предложения жителей сельского поселения Большешадинский сельсовет муниципального района Мишкинский район Республики Башкортостан по проекту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направляются в Совет сельского поселения Большешадинский сельсовет муниципального района </w:t>
      </w:r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Мишкинский район Республики Башкортостан (адрес: д. Большие Шады, ул</w:t>
      </w:r>
      <w:proofErr w:type="gram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Али </w:t>
      </w:r>
      <w:proofErr w:type="spellStart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812CBC">
        <w:rPr>
          <w:rFonts w:ascii="Times New Roman" w:eastAsia="Times New Roman" w:hAnsi="Times New Roman" w:cs="Times New Roman"/>
          <w:color w:val="000000"/>
          <w:sz w:val="28"/>
          <w:szCs w:val="28"/>
        </w:rPr>
        <w:t>, д.7, каб.2) до 06 марта 2023 года.</w:t>
      </w:r>
    </w:p>
    <w:p w:rsidR="003C5771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71" w:rsidRPr="00812CBC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C5771" w:rsidRPr="00812CBC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сельсовет </w:t>
      </w:r>
    </w:p>
    <w:p w:rsidR="003C5771" w:rsidRPr="00812CBC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C5771" w:rsidRPr="00812CBC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3C5771" w:rsidRPr="00812CBC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BC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812CBC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3C5771" w:rsidRPr="008C23AE" w:rsidRDefault="003C5771" w:rsidP="003C5771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C5771" w:rsidRDefault="003C5771" w:rsidP="003C5771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A274D">
        <w:rPr>
          <w:rFonts w:ascii="Calibri" w:eastAsia="Times New Roman" w:hAnsi="Calibri" w:cs="Times New Roman"/>
          <w:sz w:val="24"/>
          <w:szCs w:val="24"/>
        </w:rPr>
        <w:tab/>
      </w:r>
      <w:r w:rsidRPr="00D3790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E42FBB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3C5771" w:rsidRDefault="003C5771" w:rsidP="003C5771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812CBC" w:rsidRDefault="003C5771" w:rsidP="003C5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C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3C5771" w:rsidRPr="00812CBC" w:rsidRDefault="003C5771" w:rsidP="003C5771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CBC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  <w:r w:rsidRPr="00812CBC">
        <w:rPr>
          <w:rFonts w:ascii="Times New Roman" w:eastAsia="Times New Roman" w:hAnsi="Times New Roman" w:cs="Times New Roman"/>
        </w:rPr>
        <w:t xml:space="preserve"> </w:t>
      </w: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812CB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C5771" w:rsidRPr="00812CBC" w:rsidRDefault="003C5771" w:rsidP="003C5771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CBC">
        <w:rPr>
          <w:rFonts w:ascii="Times New Roman" w:eastAsia="Times New Roman" w:hAnsi="Times New Roman" w:cs="Times New Roman"/>
          <w:sz w:val="24"/>
          <w:szCs w:val="24"/>
        </w:rPr>
        <w:t>от 20 февраля 2023 года № 33</w:t>
      </w:r>
      <w:r>
        <w:rPr>
          <w:rFonts w:ascii="Times New Roman" w:eastAsia="Times New Roman" w:hAnsi="Times New Roman" w:cs="Times New Roman"/>
          <w:sz w:val="24"/>
          <w:szCs w:val="24"/>
        </w:rPr>
        <w:t>5а</w:t>
      </w:r>
    </w:p>
    <w:p w:rsidR="003C5771" w:rsidRPr="00E42FBB" w:rsidRDefault="003C5771" w:rsidP="003C5771">
      <w:pPr>
        <w:ind w:left="284" w:firstLine="4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C5771" w:rsidRPr="00CC2DDD" w:rsidRDefault="003C5771" w:rsidP="003C5771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3C5771" w:rsidRPr="00CC2DDD" w:rsidRDefault="003C5771" w:rsidP="003C5771">
      <w:pPr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3C5771" w:rsidRPr="00CC2DDD" w:rsidRDefault="003C5771" w:rsidP="003C5771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</w:t>
      </w:r>
      <w:r w:rsidRPr="00CC2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подготовке и проведению публичных слушаний по проекту</w:t>
      </w: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</w:t>
      </w:r>
    </w:p>
    <w:p w:rsidR="003C5771" w:rsidRPr="00E42FBB" w:rsidRDefault="003C5771" w:rsidP="003C5771">
      <w:pPr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3C5771" w:rsidRPr="00CC2DDD" w:rsidRDefault="003C5771" w:rsidP="003C5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Р.К. - глава сельского поселения Большешадинский сельсовет муниципального района Мишкинский район Республики Башкортостан, председатель Комиссии;</w:t>
      </w:r>
    </w:p>
    <w:p w:rsidR="003C5771" w:rsidRPr="00CC2DDD" w:rsidRDefault="003C5771" w:rsidP="003C5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Закиров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Р.М. – заместитель председателя Совета сельского поселения Большешадинский сельсовет муниципального района Мишкинский район Республики Башкортостан, заместитель председателя Комиссии;</w:t>
      </w:r>
    </w:p>
    <w:p w:rsidR="003C5771" w:rsidRPr="00CC2DDD" w:rsidRDefault="003C5771" w:rsidP="003C5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Ялитова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Л.И. – управляющий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>по согласованию),  секретарь Комиссии;</w:t>
      </w:r>
    </w:p>
    <w:p w:rsidR="003C5771" w:rsidRPr="00CC2DDD" w:rsidRDefault="003C5771" w:rsidP="003C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DD">
        <w:rPr>
          <w:rFonts w:ascii="Times New Roman" w:hAnsi="Times New Roman" w:cs="Times New Roman"/>
          <w:sz w:val="28"/>
          <w:szCs w:val="28"/>
        </w:rPr>
        <w:t xml:space="preserve">Шаяхметов </w:t>
      </w:r>
      <w:proofErr w:type="spellStart"/>
      <w:r w:rsidRPr="00CC2DDD">
        <w:rPr>
          <w:rFonts w:ascii="Times New Roman" w:hAnsi="Times New Roman" w:cs="Times New Roman"/>
          <w:sz w:val="28"/>
          <w:szCs w:val="28"/>
        </w:rPr>
        <w:t>Фаурат</w:t>
      </w:r>
      <w:proofErr w:type="spellEnd"/>
      <w:r w:rsidRPr="00CC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DD">
        <w:rPr>
          <w:rFonts w:ascii="Times New Roman" w:hAnsi="Times New Roman" w:cs="Times New Roman"/>
          <w:sz w:val="28"/>
          <w:szCs w:val="28"/>
        </w:rPr>
        <w:t>Адипович</w:t>
      </w:r>
      <w:proofErr w:type="spellEnd"/>
      <w:r w:rsidRPr="00CC2DDD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развитию предпринимательства, земельным вопросам, благоустройству и экологии, член комиссии;</w:t>
      </w:r>
    </w:p>
    <w:p w:rsidR="003C5771" w:rsidRPr="00CC2DDD" w:rsidRDefault="003C5771" w:rsidP="003C5771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771" w:rsidRPr="00CC2DDD" w:rsidRDefault="003C5771" w:rsidP="003C57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DD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CC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DD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Pr="00CC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DDD">
        <w:rPr>
          <w:rFonts w:ascii="Times New Roman" w:hAnsi="Times New Roman" w:cs="Times New Roman"/>
          <w:sz w:val="28"/>
          <w:szCs w:val="28"/>
        </w:rPr>
        <w:t>Масгутовича</w:t>
      </w:r>
      <w:proofErr w:type="spellEnd"/>
      <w:r w:rsidRPr="00CC2DDD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налогам и вопросам муниципальной собственности,  член Комиссии;</w:t>
      </w:r>
    </w:p>
    <w:p w:rsidR="003C5771" w:rsidRPr="00CC2DDD" w:rsidRDefault="003C5771" w:rsidP="003C5771">
      <w:pPr>
        <w:tabs>
          <w:tab w:val="left" w:pos="-180"/>
          <w:tab w:val="left" w:pos="5280"/>
        </w:tabs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71" w:rsidRPr="00CC2DDD" w:rsidRDefault="003C5771" w:rsidP="003C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71" w:rsidRPr="00CC2DDD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C5771" w:rsidRPr="00CC2DDD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Большешадинский сельсовет </w:t>
      </w:r>
    </w:p>
    <w:p w:rsidR="003C5771" w:rsidRPr="00CC2DDD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C5771" w:rsidRPr="00CC2DDD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3C5771" w:rsidRPr="00CC2DDD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3C5771" w:rsidRPr="00E42FBB" w:rsidRDefault="003C5771" w:rsidP="003C5771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C5771" w:rsidRPr="00E42FBB" w:rsidRDefault="003C5771" w:rsidP="003C5771">
      <w:pPr>
        <w:tabs>
          <w:tab w:val="left" w:pos="142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E42FBB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CC2DDD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C5771" w:rsidRPr="00CC2DDD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 поселения</w:t>
      </w:r>
    </w:p>
    <w:p w:rsidR="003C5771" w:rsidRPr="00CC2DDD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>Большешадинский сельсовет муниципального района Мишкинский район Республики Башкортостан</w:t>
      </w:r>
    </w:p>
    <w:p w:rsidR="003C5771" w:rsidRPr="00CC2DDD" w:rsidRDefault="003C5771" w:rsidP="003C5771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DDD">
        <w:rPr>
          <w:rFonts w:ascii="Times New Roman" w:eastAsia="Times New Roman" w:hAnsi="Times New Roman" w:cs="Times New Roman"/>
          <w:sz w:val="24"/>
          <w:szCs w:val="24"/>
        </w:rPr>
        <w:t>от 20 февраля 2023 года  № 33</w:t>
      </w:r>
      <w:r>
        <w:rPr>
          <w:rFonts w:ascii="Times New Roman" w:eastAsia="Times New Roman" w:hAnsi="Times New Roman" w:cs="Times New Roman"/>
          <w:sz w:val="24"/>
          <w:szCs w:val="24"/>
        </w:rPr>
        <w:t>5а</w:t>
      </w:r>
    </w:p>
    <w:p w:rsidR="003C5771" w:rsidRPr="00E42FBB" w:rsidRDefault="003C5771" w:rsidP="003C5771">
      <w:pPr>
        <w:ind w:left="284" w:firstLine="4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C5771" w:rsidRPr="00E42FBB" w:rsidRDefault="003C5771" w:rsidP="003C5771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5771" w:rsidRPr="00CC2DDD" w:rsidRDefault="003C5771" w:rsidP="003C57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C5771" w:rsidRPr="00CC2DDD" w:rsidRDefault="003C5771" w:rsidP="003C57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:rsidR="003C5771" w:rsidRPr="00CC2DDD" w:rsidRDefault="003C5771" w:rsidP="003C57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 сельсовет муниципального района Мишкинский район Республики Башкортостан</w:t>
      </w:r>
      <w:r w:rsidRPr="00CC2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C2DDD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Устав сельского поселения Большешадинский сельсовет муниципального района Мишкинский район Республики Башкортостан» и участия граждан в его обсуждении</w:t>
      </w:r>
    </w:p>
    <w:p w:rsidR="003C5771" w:rsidRPr="00E42FBB" w:rsidRDefault="003C5771" w:rsidP="003C5771">
      <w:pPr>
        <w:jc w:val="center"/>
        <w:textAlignment w:val="baseline"/>
        <w:rPr>
          <w:rFonts w:ascii="Calibri" w:eastAsia="Times New Roman" w:hAnsi="Calibri" w:cs="Times New Roman"/>
          <w:b/>
          <w:spacing w:val="-20"/>
          <w:sz w:val="28"/>
          <w:szCs w:val="28"/>
        </w:rPr>
      </w:pPr>
    </w:p>
    <w:p w:rsidR="003C5771" w:rsidRPr="00E42FBB" w:rsidRDefault="003C5771" w:rsidP="003C5771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Граждане, проживающие на территории сельского поселения Большешадинский сельсовет муниципального района Мишкинский район Республики Башкортостан, участвуют в обсуждении проекта решения Совета сельского поселения Большешадинский сельсовет муниципального района Мишкинский район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Большешадинский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рекомендуется оформлять в виде текста изменения и (или)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дополнения статьи проекта Решения либо в виде текста новой редакции статьи в форме таблицы поправок (приложение).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CC2D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CC2DDD">
        <w:rPr>
          <w:rFonts w:ascii="Times New Roman" w:eastAsia="Times New Roman" w:hAnsi="Times New Roman" w:cs="Times New Roman"/>
          <w:sz w:val="28"/>
          <w:szCs w:val="28"/>
        </w:rPr>
        <w:t>) предложению(-ям).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CC2DDD">
        <w:rPr>
          <w:rFonts w:ascii="Times New Roman" w:eastAsia="Times New Roman" w:hAnsi="Times New Roman" w:cs="Times New Roman"/>
        </w:rPr>
        <w:t xml:space="preserve">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Большешадинский сельсовет муниципального района Мишкинский район Республики Башкортостан до принятия Решения.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CC2DDD">
        <w:rPr>
          <w:rFonts w:ascii="Times New Roman" w:eastAsia="Times New Roman" w:hAnsi="Times New Roman" w:cs="Times New Roman"/>
          <w:sz w:val="28"/>
          <w:szCs w:val="28"/>
        </w:rPr>
        <w:t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CC2DDD">
        <w:rPr>
          <w:rFonts w:ascii="Times New Roman" w:eastAsia="Times New Roman" w:hAnsi="Times New Roman" w:cs="Times New Roman"/>
        </w:rPr>
        <w:t xml:space="preserve"> </w:t>
      </w:r>
      <w:r w:rsidRPr="00CC2DDD">
        <w:rPr>
          <w:rFonts w:ascii="Times New Roman" w:eastAsia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 к принятию (отклонению).</w:t>
      </w:r>
      <w:proofErr w:type="gramEnd"/>
    </w:p>
    <w:p w:rsidR="003C5771" w:rsidRPr="00CC2DDD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771" w:rsidRPr="00CC2DDD" w:rsidRDefault="003C5771" w:rsidP="003C5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C5771" w:rsidRPr="00CC2DDD" w:rsidRDefault="003C5771" w:rsidP="003C5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Большешадинский сельсовет</w:t>
      </w:r>
    </w:p>
    <w:p w:rsidR="003C5771" w:rsidRPr="00CC2DDD" w:rsidRDefault="003C5771" w:rsidP="003C5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C5771" w:rsidRPr="00CC2DDD" w:rsidRDefault="003C5771" w:rsidP="003C5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3C5771" w:rsidRPr="00CC2DDD" w:rsidRDefault="003C5771" w:rsidP="003C5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2DD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Pr="00CC2DDD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3C5771" w:rsidRPr="00E42FBB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Pr="00E42FBB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E42FBB">
        <w:rPr>
          <w:rFonts w:ascii="Calibri" w:eastAsia="Times New Roman" w:hAnsi="Calibri" w:cs="Times New Roman"/>
          <w:sz w:val="28"/>
          <w:szCs w:val="28"/>
        </w:rPr>
        <w:t xml:space="preserve">     </w:t>
      </w: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Default="003C5771" w:rsidP="003C5771">
      <w:pPr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Pr="003C0476" w:rsidRDefault="003C5771" w:rsidP="003C5771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Порядку учета предложений по проекту решения Совета</w:t>
      </w:r>
      <w:r w:rsidRPr="003C0476">
        <w:rPr>
          <w:rFonts w:ascii="Times New Roman" w:eastAsia="Times New Roman" w:hAnsi="Times New Roman" w:cs="Times New Roman"/>
        </w:rPr>
        <w:t xml:space="preserve">  </w:t>
      </w:r>
      <w:r w:rsidRPr="003C0476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Большешадинский сельсовет муниципального района</w:t>
      </w:r>
    </w:p>
    <w:p w:rsidR="003C5771" w:rsidRPr="003C0476" w:rsidRDefault="003C5771" w:rsidP="003C5771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 xml:space="preserve">Мишкинский район Республики Башкортостан                                                   </w:t>
      </w:r>
    </w:p>
    <w:p w:rsidR="003C5771" w:rsidRPr="003C0476" w:rsidRDefault="003C5771" w:rsidP="003C5771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Устав сельского поселения Большешадинский сельсовет муниципального района Мишкинский район   Республики Башкортостан» и участия граждан в его обсуждении</w:t>
      </w:r>
    </w:p>
    <w:p w:rsidR="003C5771" w:rsidRPr="00E42FBB" w:rsidRDefault="003C5771" w:rsidP="003C5771">
      <w:pPr>
        <w:ind w:left="4962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3C5771" w:rsidRPr="00E42FBB" w:rsidRDefault="003C5771" w:rsidP="003C5771">
      <w:pPr>
        <w:ind w:left="4962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:rsidR="003C5771" w:rsidRPr="003C0476" w:rsidRDefault="003C5771" w:rsidP="003C5771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BB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</w:t>
      </w:r>
      <w:r w:rsidRPr="003C0476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3C5771" w:rsidRPr="003C0476" w:rsidRDefault="003C5771" w:rsidP="003C5771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:rsidR="003C5771" w:rsidRPr="003C0476" w:rsidRDefault="003C5771" w:rsidP="003C5771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b/>
          <w:sz w:val="28"/>
          <w:szCs w:val="28"/>
        </w:rPr>
        <w:t>Большешадинский сельсовет муниципального района Мишкинский район   Республики Башкортостан «О внесении изменений в Устав сельского поселения Большешадинский сельсовет муниципального района Мишкинский район Республики Башкортостан»</w:t>
      </w:r>
    </w:p>
    <w:p w:rsidR="003C5771" w:rsidRPr="00E42FBB" w:rsidRDefault="003C5771" w:rsidP="003C5771">
      <w:pPr>
        <w:ind w:left="993" w:hanging="425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3C5771" w:rsidRPr="00E42FBB" w:rsidRDefault="003C5771" w:rsidP="003C5771">
      <w:pPr>
        <w:ind w:left="1418" w:hanging="425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3C5771" w:rsidRPr="003C0476" w:rsidTr="0039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1" w:rsidRPr="003C0476" w:rsidRDefault="003C5771" w:rsidP="00397E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по тексту, </w:t>
            </w: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3C0476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Обоснование </w:t>
            </w:r>
          </w:p>
        </w:tc>
      </w:tr>
      <w:tr w:rsidR="003C5771" w:rsidRPr="003C0476" w:rsidTr="0039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1" w:rsidRPr="003C0476" w:rsidRDefault="003C5771" w:rsidP="00397E96">
            <w:pPr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3C5771" w:rsidRPr="003C0476" w:rsidRDefault="003C5771" w:rsidP="003C5771">
      <w:pPr>
        <w:ind w:left="1418" w:hanging="425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 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Дата и место рождения гражданина 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места жительства _________________________________________________________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3C0476" w:rsidRDefault="003C5771" w:rsidP="003C5771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Личная подпись и дата заполнения</w:t>
      </w:r>
    </w:p>
    <w:p w:rsidR="003C5771" w:rsidRPr="003C0476" w:rsidRDefault="003C5771" w:rsidP="003C57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C5771" w:rsidRPr="003C0476" w:rsidRDefault="003C5771" w:rsidP="003C5771">
      <w:pPr>
        <w:ind w:left="1418" w:hanging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71" w:rsidRPr="003C0476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C5771" w:rsidRPr="003C0476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3C047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3C5771" w:rsidRPr="003C0476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C5771" w:rsidRPr="003C0476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3C5771" w:rsidRPr="003C0476" w:rsidRDefault="003C5771" w:rsidP="003C5771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4E7FB7" w:rsidRDefault="004E7FB7"/>
    <w:sectPr w:rsidR="004E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C5771"/>
    <w:rsid w:val="003C5771"/>
    <w:rsid w:val="004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771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3C5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577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3C5771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1970</Words>
  <Characters>11232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2023-03-07T10:07:00Z</dcterms:created>
  <dcterms:modified xsi:type="dcterms:W3CDTF">2023-03-07T10:10:00Z</dcterms:modified>
</cp:coreProperties>
</file>