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073B0A" w:rsidRPr="000F6039" w:rsidTr="00E8542D">
        <w:trPr>
          <w:trHeight w:val="2127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73B0A" w:rsidRDefault="00073B0A" w:rsidP="00E8542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73B0A" w:rsidRPr="0056065E" w:rsidRDefault="00073B0A" w:rsidP="00E8542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073B0A" w:rsidRPr="0056065E" w:rsidRDefault="00073B0A" w:rsidP="00E85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073B0A" w:rsidRPr="0056065E" w:rsidRDefault="00073B0A" w:rsidP="00E85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073B0A" w:rsidRPr="0056065E" w:rsidRDefault="00073B0A" w:rsidP="00E85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073B0A" w:rsidRPr="0056065E" w:rsidRDefault="00073B0A" w:rsidP="00E85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73B0A" w:rsidRPr="0056065E" w:rsidRDefault="00073B0A" w:rsidP="00E85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73B0A" w:rsidRDefault="00073B0A" w:rsidP="00E85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73B0A" w:rsidRDefault="00073B0A" w:rsidP="00E85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073B0A" w:rsidRPr="0056065E" w:rsidRDefault="00073B0A" w:rsidP="00E85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073B0A" w:rsidRPr="0056065E" w:rsidRDefault="00073B0A" w:rsidP="00E854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073B0A" w:rsidRDefault="00073B0A" w:rsidP="00067F77">
      <w:pPr>
        <w:pStyle w:val="a5"/>
        <w:ind w:left="-142" w:right="-143"/>
        <w:rPr>
          <w:b/>
        </w:rPr>
      </w:pPr>
      <w:r w:rsidRPr="000F6039">
        <w:rPr>
          <w:b/>
        </w:rPr>
        <w:t xml:space="preserve">ҠАРАР                                          </w:t>
      </w:r>
      <w:r>
        <w:rPr>
          <w:b/>
        </w:rPr>
        <w:t xml:space="preserve">                        </w:t>
      </w:r>
      <w:r w:rsidRPr="000F6039">
        <w:rPr>
          <w:b/>
        </w:rPr>
        <w:t xml:space="preserve">                              </w:t>
      </w:r>
      <w:r>
        <w:rPr>
          <w:b/>
        </w:rPr>
        <w:t xml:space="preserve"> </w:t>
      </w:r>
      <w:r w:rsidRPr="000F6039">
        <w:rPr>
          <w:b/>
        </w:rPr>
        <w:t xml:space="preserve"> РЕШЕНИЕ</w:t>
      </w:r>
    </w:p>
    <w:p w:rsidR="00073B0A" w:rsidRDefault="00073B0A" w:rsidP="00067F77">
      <w:pPr>
        <w:pStyle w:val="a5"/>
        <w:ind w:left="-142" w:right="-143"/>
        <w:jc w:val="center"/>
        <w:rPr>
          <w:b/>
        </w:rPr>
      </w:pPr>
    </w:p>
    <w:p w:rsidR="00073B0A" w:rsidRDefault="001B2F96" w:rsidP="00067F77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73B0A">
        <w:rPr>
          <w:rFonts w:ascii="Times New Roman" w:hAnsi="Times New Roman" w:cs="Times New Roman"/>
          <w:sz w:val="28"/>
          <w:szCs w:val="28"/>
        </w:rPr>
        <w:t xml:space="preserve"> февраль 2023 </w:t>
      </w:r>
      <w:proofErr w:type="spellStart"/>
      <w:r w:rsidR="00073B0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073B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3B0A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073B0A">
        <w:rPr>
          <w:rFonts w:ascii="Times New Roman" w:hAnsi="Times New Roman" w:cs="Times New Roman"/>
          <w:sz w:val="28"/>
          <w:szCs w:val="28"/>
        </w:rPr>
        <w:t xml:space="preserve">№335                       </w:t>
      </w:r>
      <w:r w:rsidR="00073B0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73B0A">
        <w:rPr>
          <w:rFonts w:ascii="Times New Roman" w:hAnsi="Times New Roman" w:cs="Times New Roman"/>
          <w:sz w:val="28"/>
          <w:szCs w:val="28"/>
        </w:rPr>
        <w:t xml:space="preserve"> февраля 2023 года</w:t>
      </w:r>
    </w:p>
    <w:p w:rsidR="00073B0A" w:rsidRDefault="00073B0A" w:rsidP="00067F77">
      <w:pPr>
        <w:pStyle w:val="a3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B0A" w:rsidRPr="0046572F" w:rsidRDefault="00073B0A" w:rsidP="00067F7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72F">
        <w:rPr>
          <w:rFonts w:ascii="Times New Roman" w:eastAsia="Calibri" w:hAnsi="Times New Roman" w:cs="Times New Roman"/>
          <w:b/>
          <w:color w:val="00000A"/>
          <w:sz w:val="28"/>
        </w:rPr>
        <w:t>О проекте реш</w:t>
      </w:r>
      <w:r>
        <w:rPr>
          <w:rFonts w:ascii="Times New Roman" w:eastAsia="Calibri" w:hAnsi="Times New Roman" w:cs="Times New Roman"/>
          <w:b/>
          <w:color w:val="00000A"/>
          <w:sz w:val="28"/>
        </w:rPr>
        <w:t xml:space="preserve">ения Совета сельского поселения </w:t>
      </w:r>
      <w:r w:rsidRPr="0046572F">
        <w:rPr>
          <w:rFonts w:ascii="Times New Roman" w:eastAsia="Calibri" w:hAnsi="Times New Roman" w:cs="Times New Roman"/>
          <w:b/>
          <w:color w:val="00000A"/>
          <w:sz w:val="28"/>
        </w:rPr>
        <w:t>Большешадинский сельсовет муниципального района</w:t>
      </w:r>
      <w:r>
        <w:rPr>
          <w:rFonts w:ascii="Times New Roman" w:eastAsia="Calibri" w:hAnsi="Times New Roman" w:cs="Times New Roman"/>
          <w:b/>
          <w:color w:val="00000A"/>
          <w:sz w:val="28"/>
        </w:rPr>
        <w:t xml:space="preserve"> </w:t>
      </w:r>
      <w:r w:rsidRPr="0046572F">
        <w:rPr>
          <w:rFonts w:ascii="Times New Roman" w:eastAsia="Calibri" w:hAnsi="Times New Roman" w:cs="Times New Roman"/>
          <w:b/>
          <w:color w:val="00000A"/>
          <w:sz w:val="28"/>
        </w:rPr>
        <w:t xml:space="preserve">Мишкинский район Республики Башкортостан </w:t>
      </w:r>
      <w:r w:rsidRPr="004657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изменений в Устав сельского поселения </w:t>
      </w:r>
      <w:r w:rsidRPr="0046572F">
        <w:rPr>
          <w:rFonts w:ascii="Times New Roman" w:eastAsia="Calibri" w:hAnsi="Times New Roman" w:cs="Times New Roman"/>
          <w:b/>
          <w:color w:val="00000A"/>
          <w:sz w:val="28"/>
        </w:rPr>
        <w:t>Большешадинский</w:t>
      </w:r>
      <w:r w:rsidRPr="004657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073B0A" w:rsidRPr="004012A2" w:rsidRDefault="00073B0A" w:rsidP="00067F77">
      <w:pPr>
        <w:pStyle w:val="a3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73B0A" w:rsidRDefault="00073B0A" w:rsidP="00067F77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Большешадинский сельсовет муниципального района Мишкинский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73B0A" w:rsidRDefault="00EB4EFF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B0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="00073B0A"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073B0A">
        <w:t xml:space="preserve"> </w:t>
      </w:r>
      <w:r w:rsidR="00073B0A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 следующие изменения: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B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4EFF"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B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4EFF"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B4EFF">
        <w:rPr>
          <w:rFonts w:ascii="Times New Roman" w:hAnsi="Times New Roman" w:cs="Times New Roman"/>
          <w:sz w:val="28"/>
          <w:szCs w:val="28"/>
        </w:rPr>
        <w:t xml:space="preserve">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1.2.1.часть 2 изложить в следующей редакции: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EB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5: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073B0A" w:rsidRPr="0091505D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3B0A" w:rsidRDefault="00EB4EFF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B0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B0A">
        <w:rPr>
          <w:rFonts w:ascii="Times New Roman" w:hAnsi="Times New Roman" w:cs="Times New Roman"/>
          <w:sz w:val="28"/>
          <w:szCs w:val="28"/>
        </w:rPr>
        <w:t>В абзаце третьем части 3</w:t>
      </w:r>
      <w:r w:rsidR="00073B0A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73B0A">
        <w:rPr>
          <w:rFonts w:ascii="Times New Roman" w:hAnsi="Times New Roman" w:cs="Times New Roman"/>
          <w:sz w:val="28"/>
          <w:szCs w:val="28"/>
        </w:rPr>
        <w:t>7</w:t>
      </w:r>
      <w:r w:rsidR="00073B0A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073B0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73B0A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073B0A">
        <w:rPr>
          <w:rFonts w:ascii="Times New Roman" w:hAnsi="Times New Roman" w:cs="Times New Roman"/>
          <w:sz w:val="28"/>
          <w:szCs w:val="28"/>
        </w:rPr>
        <w:t xml:space="preserve">сельского поселения» заменить словами </w:t>
      </w:r>
      <w:r w:rsidR="00073B0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73B0A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073B0A">
        <w:rPr>
          <w:rFonts w:ascii="Times New Roman" w:hAnsi="Times New Roman" w:cs="Times New Roman"/>
          <w:sz w:val="28"/>
          <w:szCs w:val="28"/>
        </w:rPr>
        <w:t>, организующ</w:t>
      </w:r>
      <w:r w:rsidR="00073B0A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073B0A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proofErr w:type="gramStart"/>
      <w:r w:rsidR="00073B0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73B0A">
        <w:rPr>
          <w:rFonts w:ascii="Times New Roman" w:hAnsi="Times New Roman" w:cs="Times New Roman"/>
          <w:sz w:val="28"/>
          <w:szCs w:val="28"/>
        </w:rPr>
        <w:t>;</w:t>
      </w:r>
    </w:p>
    <w:p w:rsidR="00073B0A" w:rsidRPr="0091505D" w:rsidRDefault="00EB4EFF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B0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73B0A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73B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B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73B0A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073B0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B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073B0A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073B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3B0A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073B0A" w:rsidRPr="0091505D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>
        <w:rPr>
          <w:rFonts w:ascii="Times New Roman" w:hAnsi="Times New Roman" w:cs="Times New Roman"/>
          <w:i/>
          <w:sz w:val="28"/>
          <w:szCs w:val="28"/>
        </w:rPr>
        <w:t>«Совет»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3B0A" w:rsidRPr="00AE0B2D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7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Статью 21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</w:t>
      </w:r>
      <w:r w:rsidRPr="00A00687">
        <w:rPr>
          <w:rFonts w:ascii="Times New Roman" w:hAnsi="Times New Roman" w:cs="Times New Roman"/>
          <w:i/>
          <w:sz w:val="28"/>
          <w:szCs w:val="28"/>
        </w:rPr>
        <w:t>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73B0A" w:rsidRPr="00404227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="00EB4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статье 57</w:t>
      </w:r>
      <w:r w:rsidR="00EB4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вопросу об отзыве депутата Совета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 В абзаце первом статьи 58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 В абзаце первом статьи 59</w:t>
      </w:r>
      <w:r w:rsidR="00EB4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«Комиссии и участки для проведения голосования»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 В статье 61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 слова «Избирательная комиссия» заменить словами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1.11. В статье 63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збирательная комиссия» заменить словами«и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73B0A" w:rsidRDefault="00EB4EFF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B0A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</w:t>
      </w:r>
      <w:r w:rsidR="00073B0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 в информационно-телекоммуникационной сети «Интернет» (http://pravo.minjust.ru, </w:t>
      </w:r>
      <w:r w:rsidR="00073B0A"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="00073B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3B0A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073B0A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073B0A" w:rsidRPr="00DE526B" w:rsidRDefault="00EB4EFF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B0A" w:rsidRPr="00DE526B">
        <w:rPr>
          <w:rFonts w:ascii="Times New Roman" w:hAnsi="Times New Roman" w:cs="Times New Roman"/>
          <w:sz w:val="28"/>
          <w:szCs w:val="28"/>
        </w:rPr>
        <w:t>3. Настоящее решение обнародовать в здании Администрации</w:t>
      </w:r>
      <w:r w:rsidR="00073B0A">
        <w:rPr>
          <w:rFonts w:ascii="Times New Roman" w:hAnsi="Times New Roman" w:cs="Times New Roman"/>
          <w:sz w:val="28"/>
          <w:szCs w:val="28"/>
        </w:rPr>
        <w:t xml:space="preserve"> </w:t>
      </w:r>
      <w:r w:rsidR="00073B0A" w:rsidRPr="00DE526B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proofErr w:type="gramStart"/>
      <w:r w:rsidR="00073B0A" w:rsidRPr="00DE526B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073B0A">
        <w:rPr>
          <w:rFonts w:ascii="Times New Roman" w:hAnsi="Times New Roman" w:cs="Times New Roman"/>
          <w:sz w:val="28"/>
          <w:szCs w:val="28"/>
        </w:rPr>
        <w:t xml:space="preserve"> </w:t>
      </w:r>
      <w:r w:rsidR="00073B0A" w:rsidRPr="00DE526B"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 w:rsidR="00073B0A" w:rsidRPr="00DE526B">
        <w:rPr>
          <w:rFonts w:ascii="Times New Roman" w:hAnsi="Times New Roman" w:cs="Times New Roman"/>
          <w:sz w:val="28"/>
          <w:szCs w:val="28"/>
        </w:rPr>
        <w:t>.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26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073B0A" w:rsidRPr="00AD260E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73B0A" w:rsidTr="00E8542D">
        <w:tc>
          <w:tcPr>
            <w:tcW w:w="4785" w:type="dxa"/>
          </w:tcPr>
          <w:p w:rsidR="00073B0A" w:rsidRDefault="00073B0A" w:rsidP="00067F77">
            <w:pPr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073B0A" w:rsidRDefault="00073B0A" w:rsidP="00067F77">
            <w:pPr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Большешадинский сельсовет </w:t>
            </w:r>
          </w:p>
          <w:p w:rsidR="00073B0A" w:rsidRDefault="00073B0A" w:rsidP="00067F77">
            <w:pPr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073B0A" w:rsidRPr="0033301C" w:rsidRDefault="00073B0A" w:rsidP="00067F77">
            <w:pPr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Мишкинский район</w:t>
            </w:r>
          </w:p>
          <w:p w:rsidR="00073B0A" w:rsidRDefault="00073B0A" w:rsidP="00067F77">
            <w:pPr>
              <w:autoSpaceDE w:val="0"/>
              <w:autoSpaceDN w:val="0"/>
              <w:adjustRightInd w:val="0"/>
              <w:ind w:left="-142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073B0A" w:rsidRDefault="00073B0A" w:rsidP="00067F77">
            <w:pPr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0A" w:rsidRDefault="00073B0A" w:rsidP="00067F77">
            <w:pPr>
              <w:autoSpaceDE w:val="0"/>
              <w:autoSpaceDN w:val="0"/>
              <w:adjustRightInd w:val="0"/>
              <w:ind w:left="-142" w:right="-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0A" w:rsidRDefault="00073B0A" w:rsidP="00067F77">
            <w:pPr>
              <w:autoSpaceDE w:val="0"/>
              <w:autoSpaceDN w:val="0"/>
              <w:adjustRightInd w:val="0"/>
              <w:ind w:left="-142" w:right="-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0A" w:rsidRDefault="00073B0A" w:rsidP="00067F77">
            <w:pPr>
              <w:autoSpaceDE w:val="0"/>
              <w:autoSpaceDN w:val="0"/>
              <w:adjustRightInd w:val="0"/>
              <w:ind w:left="-142" w:right="-143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073B0A" w:rsidRPr="0033301C" w:rsidRDefault="00073B0A" w:rsidP="00067F77">
            <w:pPr>
              <w:autoSpaceDE w:val="0"/>
              <w:autoSpaceDN w:val="0"/>
              <w:adjustRightInd w:val="0"/>
              <w:ind w:left="-142" w:right="-143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Р.К.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Аллаяров</w:t>
            </w:r>
            <w:proofErr w:type="spellEnd"/>
          </w:p>
          <w:p w:rsidR="00073B0A" w:rsidRDefault="00073B0A" w:rsidP="00067F77">
            <w:pPr>
              <w:autoSpaceDE w:val="0"/>
              <w:autoSpaceDN w:val="0"/>
              <w:adjustRightInd w:val="0"/>
              <w:ind w:left="-142" w:right="-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73B0A" w:rsidRDefault="00073B0A" w:rsidP="00067F7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73B0A" w:rsidRDefault="00073B0A" w:rsidP="00067F77">
      <w:pPr>
        <w:autoSpaceDE w:val="0"/>
        <w:autoSpaceDN w:val="0"/>
        <w:adjustRightInd w:val="0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B0A" w:rsidRDefault="00073B0A" w:rsidP="00067F77">
      <w:pPr>
        <w:autoSpaceDE w:val="0"/>
        <w:autoSpaceDN w:val="0"/>
        <w:adjustRightInd w:val="0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B0A" w:rsidRDefault="00073B0A" w:rsidP="00067F77">
      <w:pPr>
        <w:autoSpaceDE w:val="0"/>
        <w:autoSpaceDN w:val="0"/>
        <w:adjustRightInd w:val="0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B0A" w:rsidRDefault="00073B0A" w:rsidP="00067F77">
      <w:pPr>
        <w:autoSpaceDE w:val="0"/>
        <w:autoSpaceDN w:val="0"/>
        <w:adjustRightInd w:val="0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B0A" w:rsidRDefault="00073B0A" w:rsidP="00067F77">
      <w:pPr>
        <w:autoSpaceDE w:val="0"/>
        <w:autoSpaceDN w:val="0"/>
        <w:adjustRightInd w:val="0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B0A" w:rsidRDefault="00073B0A" w:rsidP="00067F77">
      <w:pPr>
        <w:autoSpaceDE w:val="0"/>
        <w:autoSpaceDN w:val="0"/>
        <w:adjustRightInd w:val="0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B0A" w:rsidRDefault="00073B0A" w:rsidP="00067F77">
      <w:pPr>
        <w:autoSpaceDE w:val="0"/>
        <w:autoSpaceDN w:val="0"/>
        <w:adjustRightInd w:val="0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B0A" w:rsidRDefault="00073B0A" w:rsidP="00067F77">
      <w:pPr>
        <w:autoSpaceDE w:val="0"/>
        <w:autoSpaceDN w:val="0"/>
        <w:adjustRightInd w:val="0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C14" w:rsidRDefault="00540C14" w:rsidP="00067F77">
      <w:pPr>
        <w:ind w:left="-142" w:right="-143"/>
      </w:pPr>
    </w:p>
    <w:p w:rsidR="00EB4EFF" w:rsidRDefault="00EB4EFF">
      <w:pPr>
        <w:ind w:left="-142" w:right="-143"/>
      </w:pPr>
    </w:p>
    <w:sectPr w:rsidR="00EB4EFF" w:rsidSect="00DA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3B0A"/>
    <w:rsid w:val="00067F77"/>
    <w:rsid w:val="00073B0A"/>
    <w:rsid w:val="001B2F96"/>
    <w:rsid w:val="00540C14"/>
    <w:rsid w:val="00AE7DC8"/>
    <w:rsid w:val="00DA2C49"/>
    <w:rsid w:val="00EB4EFF"/>
    <w:rsid w:val="00FB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3B0A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nhideWhenUsed/>
    <w:rsid w:val="00073B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73B0A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073B0A"/>
    <w:rPr>
      <w:rFonts w:eastAsiaTheme="minorHAnsi"/>
      <w:lang w:eastAsia="en-US"/>
    </w:rPr>
  </w:style>
  <w:style w:type="table" w:styleId="a7">
    <w:name w:val="Table Grid"/>
    <w:basedOn w:val="a1"/>
    <w:uiPriority w:val="59"/>
    <w:rsid w:val="00073B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6</cp:revision>
  <dcterms:created xsi:type="dcterms:W3CDTF">2023-03-07T07:26:00Z</dcterms:created>
  <dcterms:modified xsi:type="dcterms:W3CDTF">2023-03-31T04:52:00Z</dcterms:modified>
</cp:coreProperties>
</file>