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363546" w:rsidRPr="00FB5A29" w:rsidTr="00687D1C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363546" w:rsidRPr="00FB5A29" w:rsidRDefault="00363546" w:rsidP="00687D1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63546" w:rsidRPr="00FB5A29" w:rsidRDefault="00363546" w:rsidP="00687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63546" w:rsidRPr="00FB5A29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363546" w:rsidRPr="002F2F61" w:rsidRDefault="00363546" w:rsidP="00363546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363546" w:rsidRDefault="00363546" w:rsidP="0036354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январь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№7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17 января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F2F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3546" w:rsidRDefault="00363546" w:rsidP="00363546">
      <w:pPr>
        <w:tabs>
          <w:tab w:val="left" w:pos="62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  </w:t>
      </w:r>
      <w:r w:rsidRPr="00C570AD">
        <w:rPr>
          <w:rFonts w:ascii="Times New Roman" w:hAnsi="Times New Roman"/>
          <w:sz w:val="28"/>
          <w:szCs w:val="28"/>
        </w:rPr>
        <w:t>Об утверждении плана мероприятий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0AD">
        <w:rPr>
          <w:rFonts w:ascii="Times New Roman" w:hAnsi="Times New Roman"/>
          <w:sz w:val="28"/>
          <w:szCs w:val="28"/>
        </w:rPr>
        <w:t>терроризма и экстремизма, обеспечения безопасности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0AD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363546" w:rsidRDefault="00363546" w:rsidP="00363546">
      <w:pPr>
        <w:tabs>
          <w:tab w:val="left" w:pos="62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0AD">
        <w:rPr>
          <w:rFonts w:ascii="Times New Roman" w:hAnsi="Times New Roman"/>
          <w:sz w:val="28"/>
          <w:szCs w:val="28"/>
        </w:rPr>
        <w:t xml:space="preserve">сельского поселения Большешадинский сельсовет муниципального </w:t>
      </w:r>
    </w:p>
    <w:p w:rsidR="00363546" w:rsidRPr="00C570AD" w:rsidRDefault="00363546" w:rsidP="00363546">
      <w:pPr>
        <w:tabs>
          <w:tab w:val="left" w:pos="62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0AD">
        <w:rPr>
          <w:rFonts w:ascii="Times New Roman" w:hAnsi="Times New Roman"/>
          <w:sz w:val="28"/>
          <w:szCs w:val="28"/>
        </w:rPr>
        <w:t>района Мишкинский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0AD">
        <w:rPr>
          <w:rFonts w:ascii="Times New Roman" w:hAnsi="Times New Roman"/>
          <w:sz w:val="28"/>
          <w:szCs w:val="28"/>
        </w:rPr>
        <w:t>на 2023-2025 годы</w:t>
      </w:r>
    </w:p>
    <w:p w:rsidR="00363546" w:rsidRPr="00A52634" w:rsidRDefault="00363546" w:rsidP="00363546">
      <w:pPr>
        <w:tabs>
          <w:tab w:val="left" w:pos="6270"/>
        </w:tabs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</w:p>
    <w:p w:rsidR="00363546" w:rsidRPr="00A52634" w:rsidRDefault="00363546" w:rsidP="00363546">
      <w:pPr>
        <w:tabs>
          <w:tab w:val="left" w:pos="0"/>
        </w:tabs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A52634">
        <w:rPr>
          <w:rFonts w:ascii="Times New Roman" w:hAnsi="Times New Roman"/>
          <w:sz w:val="28"/>
          <w:szCs w:val="28"/>
        </w:rPr>
        <w:tab/>
      </w:r>
      <w:proofErr w:type="gramStart"/>
      <w:r w:rsidRPr="00A52634">
        <w:rPr>
          <w:rFonts w:ascii="Times New Roman" w:hAnsi="Times New Roman"/>
          <w:sz w:val="28"/>
          <w:szCs w:val="28"/>
        </w:rPr>
        <w:t xml:space="preserve">В соответствии с пунктом 7.1.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Федеральными законами от 06 марта 2006 года № 35-ФЗ «О противодействии терроризму» и от 25 июля 2002 года № 114-ФЗ «О противодействии экстремистской деятельности», Уставом сельского поселения </w:t>
      </w:r>
      <w:r w:rsidRPr="00595AC2">
        <w:rPr>
          <w:rFonts w:ascii="Times New Roman" w:hAnsi="Times New Roman"/>
          <w:sz w:val="28"/>
          <w:szCs w:val="28"/>
        </w:rPr>
        <w:t>Большешадинский</w:t>
      </w:r>
      <w:r w:rsidRPr="00A52634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Башкортостан, в</w:t>
      </w:r>
      <w:proofErr w:type="gramEnd"/>
      <w:r w:rsidRPr="00A52634">
        <w:rPr>
          <w:rFonts w:ascii="Times New Roman" w:hAnsi="Times New Roman"/>
          <w:sz w:val="28"/>
          <w:szCs w:val="28"/>
        </w:rPr>
        <w:t xml:space="preserve"> целях реализации полномочия администрации сельского поселения </w:t>
      </w:r>
      <w:r w:rsidRPr="00595AC2">
        <w:rPr>
          <w:rFonts w:ascii="Times New Roman" w:hAnsi="Times New Roman"/>
          <w:sz w:val="28"/>
          <w:szCs w:val="28"/>
        </w:rPr>
        <w:t>Большешадинский</w:t>
      </w:r>
      <w:r w:rsidRPr="00A52634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proofErr w:type="gramStart"/>
      <w:r w:rsidRPr="00A52634">
        <w:rPr>
          <w:rFonts w:ascii="Times New Roman" w:hAnsi="Times New Roman"/>
          <w:sz w:val="28"/>
          <w:szCs w:val="28"/>
        </w:rPr>
        <w:t>«У</w:t>
      </w:r>
      <w:proofErr w:type="gramEnd"/>
      <w:r w:rsidRPr="00A52634">
        <w:rPr>
          <w:rFonts w:ascii="Times New Roman" w:hAnsi="Times New Roman"/>
          <w:sz w:val="28"/>
          <w:szCs w:val="28"/>
        </w:rPr>
        <w:t xml:space="preserve">частие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поселения» и активизации работы по обеспечению общественной безопасности, администрация сельского поселения </w:t>
      </w:r>
      <w:r w:rsidRPr="00595AC2">
        <w:rPr>
          <w:rFonts w:ascii="Times New Roman" w:hAnsi="Times New Roman"/>
          <w:sz w:val="28"/>
          <w:szCs w:val="28"/>
        </w:rPr>
        <w:t>Большешадинский</w:t>
      </w:r>
      <w:r w:rsidRPr="00A52634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2634">
        <w:rPr>
          <w:rFonts w:ascii="Times New Roman" w:hAnsi="Times New Roman"/>
          <w:sz w:val="28"/>
          <w:szCs w:val="28"/>
        </w:rPr>
        <w:t>п</w:t>
      </w:r>
      <w:proofErr w:type="spellEnd"/>
      <w:r w:rsidRPr="00A5263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52634">
        <w:rPr>
          <w:rFonts w:ascii="Times New Roman" w:hAnsi="Times New Roman"/>
          <w:sz w:val="28"/>
          <w:szCs w:val="28"/>
        </w:rPr>
        <w:t>н</w:t>
      </w:r>
      <w:proofErr w:type="spellEnd"/>
      <w:r w:rsidRPr="00A52634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A52634">
        <w:rPr>
          <w:rFonts w:ascii="Times New Roman" w:hAnsi="Times New Roman"/>
          <w:sz w:val="28"/>
          <w:szCs w:val="28"/>
        </w:rPr>
        <w:t>л</w:t>
      </w:r>
      <w:proofErr w:type="gramEnd"/>
      <w:r w:rsidRPr="00A52634">
        <w:rPr>
          <w:rFonts w:ascii="Times New Roman" w:hAnsi="Times New Roman"/>
          <w:sz w:val="28"/>
          <w:szCs w:val="28"/>
        </w:rPr>
        <w:t xml:space="preserve"> я е т:</w:t>
      </w:r>
    </w:p>
    <w:p w:rsidR="00363546" w:rsidRPr="00A52634" w:rsidRDefault="00363546" w:rsidP="00363546">
      <w:pPr>
        <w:tabs>
          <w:tab w:val="left" w:pos="0"/>
        </w:tabs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A52634">
        <w:rPr>
          <w:rFonts w:ascii="Times New Roman" w:hAnsi="Times New Roman"/>
          <w:sz w:val="28"/>
          <w:szCs w:val="28"/>
        </w:rPr>
        <w:tab/>
        <w:t xml:space="preserve">1. Утвердить план мероприятий по профилактике терроризма и экстремизма, безопасности населения на территории сельского поселения </w:t>
      </w:r>
      <w:r w:rsidRPr="00595AC2">
        <w:rPr>
          <w:rFonts w:ascii="Times New Roman" w:hAnsi="Times New Roman"/>
          <w:sz w:val="28"/>
          <w:szCs w:val="28"/>
        </w:rPr>
        <w:t>Большешадинский</w:t>
      </w:r>
      <w:r w:rsidRPr="00A5263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634">
        <w:rPr>
          <w:rFonts w:ascii="Times New Roman" w:hAnsi="Times New Roman"/>
          <w:sz w:val="28"/>
          <w:szCs w:val="28"/>
        </w:rPr>
        <w:t>муниципального района Мишкинский район Республики Башкортостан на 202</w:t>
      </w:r>
      <w:r>
        <w:rPr>
          <w:rFonts w:ascii="Times New Roman" w:hAnsi="Times New Roman"/>
          <w:sz w:val="28"/>
          <w:szCs w:val="28"/>
        </w:rPr>
        <w:t>3</w:t>
      </w:r>
      <w:r w:rsidRPr="00A5263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A52634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:rsidR="00363546" w:rsidRPr="00A52634" w:rsidRDefault="00363546" w:rsidP="00363546">
      <w:pPr>
        <w:tabs>
          <w:tab w:val="left" w:pos="0"/>
        </w:tabs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A52634">
        <w:rPr>
          <w:rFonts w:ascii="Times New Roman" w:hAnsi="Times New Roman"/>
          <w:sz w:val="28"/>
          <w:szCs w:val="28"/>
        </w:rPr>
        <w:tab/>
        <w:t xml:space="preserve">2. Настоящее постановление обнародовать на информационном стенде Администрации сельского поселения по адресу: </w:t>
      </w: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ольшие Шады</w:t>
      </w:r>
      <w:r w:rsidRPr="00A52634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/>
          <w:sz w:val="28"/>
          <w:szCs w:val="28"/>
        </w:rPr>
        <w:t>Карная</w:t>
      </w:r>
      <w:proofErr w:type="spellEnd"/>
      <w:r w:rsidRPr="00A5263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</w:t>
      </w:r>
      <w:r w:rsidRPr="00A52634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района Мишкинский район Республики Башкортостан </w:t>
      </w:r>
      <w:hyperlink r:id="rId5" w:history="1">
        <w:r w:rsidRPr="00A5263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52634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52634">
          <w:rPr>
            <w:rStyle w:val="a3"/>
            <w:rFonts w:ascii="Times New Roman" w:hAnsi="Times New Roman"/>
            <w:sz w:val="28"/>
            <w:szCs w:val="28"/>
            <w:lang w:val="en-US"/>
          </w:rPr>
          <w:t>mishkan</w:t>
        </w:r>
        <w:proofErr w:type="spellEnd"/>
        <w:r w:rsidRPr="00A5263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5263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52634">
        <w:rPr>
          <w:rFonts w:ascii="Times New Roman" w:hAnsi="Times New Roman"/>
          <w:sz w:val="28"/>
          <w:szCs w:val="28"/>
        </w:rPr>
        <w:t xml:space="preserve"> (поселения –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A52634">
        <w:rPr>
          <w:rFonts w:ascii="Times New Roman" w:hAnsi="Times New Roman"/>
          <w:sz w:val="28"/>
          <w:szCs w:val="28"/>
        </w:rPr>
        <w:t>).</w:t>
      </w:r>
    </w:p>
    <w:p w:rsidR="00363546" w:rsidRDefault="00363546" w:rsidP="00363546">
      <w:pPr>
        <w:tabs>
          <w:tab w:val="left" w:pos="0"/>
        </w:tabs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A52634">
        <w:rPr>
          <w:rFonts w:ascii="Times New Roman" w:hAnsi="Times New Roman"/>
          <w:sz w:val="28"/>
          <w:szCs w:val="28"/>
        </w:rPr>
        <w:tab/>
        <w:t>3. Контроль исполнения данного постановления оставляю за собой.</w:t>
      </w:r>
    </w:p>
    <w:p w:rsidR="00363546" w:rsidRDefault="00363546" w:rsidP="00363546">
      <w:pPr>
        <w:tabs>
          <w:tab w:val="left" w:pos="0"/>
        </w:tabs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A5263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A5263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26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Р.К.Аллаяров</w:t>
      </w:r>
      <w:proofErr w:type="spellEnd"/>
    </w:p>
    <w:p w:rsidR="00363546" w:rsidRDefault="00363546" w:rsidP="0036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546" w:rsidRPr="00264BD6" w:rsidRDefault="00363546" w:rsidP="0036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BD6">
        <w:rPr>
          <w:rFonts w:ascii="Times New Roman" w:hAnsi="Times New Roman"/>
          <w:sz w:val="24"/>
          <w:szCs w:val="24"/>
        </w:rPr>
        <w:t>Приложение</w:t>
      </w:r>
    </w:p>
    <w:p w:rsidR="00363546" w:rsidRPr="00264BD6" w:rsidRDefault="00363546" w:rsidP="0036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BD6">
        <w:rPr>
          <w:rFonts w:ascii="Times New Roman" w:hAnsi="Times New Roman"/>
          <w:sz w:val="24"/>
          <w:szCs w:val="24"/>
        </w:rPr>
        <w:t>к постановлению</w:t>
      </w:r>
    </w:p>
    <w:p w:rsidR="00363546" w:rsidRPr="00264BD6" w:rsidRDefault="00363546" w:rsidP="00363546">
      <w:pPr>
        <w:tabs>
          <w:tab w:val="left" w:pos="267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BD6">
        <w:rPr>
          <w:rFonts w:ascii="Times New Roman" w:hAnsi="Times New Roman"/>
          <w:sz w:val="24"/>
          <w:szCs w:val="24"/>
        </w:rPr>
        <w:tab/>
      </w:r>
      <w:r w:rsidRPr="00264BD6">
        <w:rPr>
          <w:rFonts w:ascii="Times New Roman" w:hAnsi="Times New Roman"/>
          <w:sz w:val="24"/>
          <w:szCs w:val="24"/>
        </w:rPr>
        <w:tab/>
        <w:t>главы сельского поселения</w:t>
      </w:r>
    </w:p>
    <w:p w:rsidR="00363546" w:rsidRPr="00264BD6" w:rsidRDefault="00363546" w:rsidP="00363546">
      <w:pPr>
        <w:tabs>
          <w:tab w:val="left" w:pos="267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Большешадинский </w:t>
      </w:r>
      <w:r w:rsidRPr="00264BD6">
        <w:rPr>
          <w:rFonts w:ascii="Times New Roman" w:hAnsi="Times New Roman"/>
          <w:sz w:val="24"/>
          <w:szCs w:val="24"/>
        </w:rPr>
        <w:t xml:space="preserve">сельсовет </w:t>
      </w:r>
    </w:p>
    <w:p w:rsidR="00363546" w:rsidRPr="00264BD6" w:rsidRDefault="00363546" w:rsidP="00363546">
      <w:pPr>
        <w:tabs>
          <w:tab w:val="left" w:pos="267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BD6"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363546" w:rsidRPr="00264BD6" w:rsidRDefault="00363546" w:rsidP="00363546">
      <w:pPr>
        <w:tabs>
          <w:tab w:val="left" w:pos="267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BD6">
        <w:rPr>
          <w:rFonts w:ascii="Times New Roman" w:hAnsi="Times New Roman"/>
          <w:sz w:val="24"/>
          <w:szCs w:val="24"/>
        </w:rPr>
        <w:t>Мишкинский район</w:t>
      </w:r>
    </w:p>
    <w:p w:rsidR="00363546" w:rsidRDefault="00363546" w:rsidP="00363546">
      <w:pPr>
        <w:tabs>
          <w:tab w:val="left" w:pos="267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BD6">
        <w:rPr>
          <w:rFonts w:ascii="Times New Roman" w:hAnsi="Times New Roman"/>
          <w:sz w:val="24"/>
          <w:szCs w:val="24"/>
        </w:rPr>
        <w:t xml:space="preserve">  Республики Башкортостан</w:t>
      </w:r>
    </w:p>
    <w:p w:rsidR="00363546" w:rsidRDefault="00363546" w:rsidP="00363546">
      <w:pPr>
        <w:tabs>
          <w:tab w:val="left" w:pos="267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546" w:rsidRPr="00264BD6" w:rsidRDefault="00363546" w:rsidP="00363546">
      <w:pPr>
        <w:tabs>
          <w:tab w:val="left" w:pos="267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546" w:rsidRDefault="00363546" w:rsidP="00363546">
      <w:pPr>
        <w:tabs>
          <w:tab w:val="left" w:pos="267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3546" w:rsidRDefault="00363546" w:rsidP="00363546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78B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63546" w:rsidRDefault="00363546" w:rsidP="00363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78B">
        <w:rPr>
          <w:rFonts w:ascii="Times New Roman" w:hAnsi="Times New Roman"/>
          <w:b/>
          <w:sz w:val="28"/>
          <w:szCs w:val="28"/>
        </w:rPr>
        <w:t xml:space="preserve">по профилактике терроризма и экстремизма, обеспечения безопасности населения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Большешадинский </w:t>
      </w:r>
      <w:r w:rsidRPr="002C178B">
        <w:rPr>
          <w:rFonts w:ascii="Times New Roman" w:hAnsi="Times New Roman"/>
          <w:b/>
          <w:sz w:val="28"/>
          <w:szCs w:val="28"/>
        </w:rPr>
        <w:t>сельсовет муниципального района Мишкинский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178B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2C178B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5</w:t>
      </w:r>
      <w:r w:rsidRPr="002C178B">
        <w:rPr>
          <w:rFonts w:ascii="Times New Roman" w:hAnsi="Times New Roman"/>
          <w:b/>
          <w:sz w:val="28"/>
          <w:szCs w:val="28"/>
        </w:rPr>
        <w:t>годы</w:t>
      </w:r>
    </w:p>
    <w:p w:rsidR="00363546" w:rsidRPr="002C178B" w:rsidRDefault="00363546" w:rsidP="00363546">
      <w:pPr>
        <w:ind w:left="78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29"/>
        <w:gridCol w:w="1626"/>
        <w:gridCol w:w="3024"/>
        <w:gridCol w:w="833"/>
      </w:tblGrid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263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63546" w:rsidRPr="00522631" w:rsidTr="00687D1C">
        <w:tc>
          <w:tcPr>
            <w:tcW w:w="5000" w:type="pct"/>
            <w:gridSpan w:val="5"/>
            <w:shd w:val="clear" w:color="auto" w:fill="auto"/>
          </w:tcPr>
          <w:p w:rsidR="00363546" w:rsidRPr="00522631" w:rsidRDefault="00363546" w:rsidP="00687D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631">
              <w:rPr>
                <w:rFonts w:ascii="Times New Roman" w:hAnsi="Times New Roman"/>
                <w:b/>
                <w:sz w:val="28"/>
                <w:szCs w:val="28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Проведение на внешкольных и внеклассных мероприятиях профилактические беседы с учащимися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</w:t>
            </w: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Филиал МБОУ СОШ </w:t>
            </w:r>
            <w:r>
              <w:rPr>
                <w:rFonts w:ascii="Times New Roman" w:hAnsi="Times New Roman"/>
                <w:sz w:val="28"/>
                <w:szCs w:val="28"/>
              </w:rPr>
              <w:t>№2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ишкино СОШ им.Али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д.Большие Шады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лицей №1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им.Ф.Булякова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с.Мишкино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д.Иштыбаево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астковый уполномоченный полиции(по согласованию)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Информирование населения о профилактике терроризма и экстремизма через информационные стенды администрации сельского поселения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Проведение лекций и бесед в школе,  на собраниях граждан сельского поселения,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Филиал МБОУ СОШ </w:t>
            </w:r>
            <w:r>
              <w:rPr>
                <w:rFonts w:ascii="Times New Roman" w:hAnsi="Times New Roman"/>
                <w:sz w:val="28"/>
                <w:szCs w:val="28"/>
              </w:rPr>
              <w:t>№2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ишкино СОШ им.Али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д.Большие Шады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лицей №1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им.Ф.Булякова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с.Мишкино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д.Иштыбаево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астковый уполномоченный полиции(по согласованию)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Распространение памяток, листовок среди населения, обеспечение наглядной агитацией  учреждения социальной сферы.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2023-2025 годы 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участковый уполномоченный полиции (по согласованию) 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Проводить рейды по обеспечению правопорядка и профилактики в местах массового отдыха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2023-2025 годы 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сотрудники ОМВД (по согласованию)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Вести наблюдения за парковкой транспорта </w:t>
            </w:r>
            <w:proofErr w:type="gramStart"/>
            <w:r w:rsidRPr="00522631">
              <w:rPr>
                <w:rFonts w:ascii="Times New Roman" w:hAnsi="Times New Roman"/>
                <w:sz w:val="28"/>
                <w:szCs w:val="28"/>
              </w:rPr>
              <w:t>возле</w:t>
            </w:r>
            <w:proofErr w:type="gramEnd"/>
            <w:r w:rsidRPr="00522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2631">
              <w:rPr>
                <w:rFonts w:ascii="Times New Roman" w:hAnsi="Times New Roman"/>
                <w:sz w:val="28"/>
                <w:szCs w:val="28"/>
              </w:rPr>
              <w:t>здании</w:t>
            </w:r>
            <w:proofErr w:type="gramEnd"/>
            <w:r w:rsidRPr="00522631">
              <w:rPr>
                <w:rFonts w:ascii="Times New Roman" w:hAnsi="Times New Roman"/>
                <w:sz w:val="28"/>
                <w:szCs w:val="28"/>
              </w:rPr>
              <w:t xml:space="preserve"> школы, сельских клубов, 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 xml:space="preserve"> Филиал МБОУ СОШ </w:t>
            </w:r>
            <w:r>
              <w:rPr>
                <w:rFonts w:ascii="Times New Roman" w:hAnsi="Times New Roman"/>
                <w:sz w:val="28"/>
                <w:szCs w:val="28"/>
              </w:rPr>
              <w:t>№2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ишкино СОШ им.Али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д.Большие Шады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лицей №1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им.Ф.Булякова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с.Мишкино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д.Иштыбаево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СДК д.Большие Шады (по согласованию)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Организовать выполнение решений Национального антитеррористического комитета и Антитеррористической комиссии Республики Башкортостан и муниципального района </w:t>
            </w:r>
            <w:r w:rsidRPr="00522631">
              <w:rPr>
                <w:rFonts w:ascii="Times New Roman" w:hAnsi="Times New Roman"/>
                <w:sz w:val="28"/>
                <w:szCs w:val="28"/>
              </w:rPr>
              <w:lastRenderedPageBreak/>
              <w:t>Мишкинский район в части, касающейся сельского поселения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2631">
              <w:rPr>
                <w:rFonts w:ascii="Times New Roman" w:hAnsi="Times New Roman"/>
                <w:sz w:val="28"/>
                <w:szCs w:val="28"/>
              </w:rPr>
              <w:lastRenderedPageBreak/>
              <w:t>Согласно решения</w:t>
            </w:r>
            <w:proofErr w:type="gramEnd"/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Организовать и провести мероприятия по привлечению молодежи, в том числе неорганизованной и представителей неформальных молодежных группировок, к реализации общественно социальных проектов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СДК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ольшие Шады (по согласованию)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Проводить углубленное наблюдение личностных особенностей подростков, состоящих на учете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делам несовершеннолетних 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защите их прав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>, неблагополучных семей с целью профилактики возникновения чувств национальной, религиозной и социальной розни.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делам несовершеннолетних 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защите их прав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>, (по согласованию)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Организовать и проводить смотры-конкурсы дружбы и самодеятельного народного творчества с детьми дошкольного возраста. </w:t>
            </w:r>
          </w:p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Организовать и провести тематические мероприятия,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Филиал МБОУ СОШ </w:t>
            </w:r>
            <w:r>
              <w:rPr>
                <w:rFonts w:ascii="Times New Roman" w:hAnsi="Times New Roman"/>
                <w:sz w:val="28"/>
                <w:szCs w:val="28"/>
              </w:rPr>
              <w:t>№2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ишкино СОШ им.Али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д.Большие Шады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лицей №1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им.Ф.Булякова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с.Мишкино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д.Иштыбаево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СДК д.Большие Шады (по согласованию)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Проводить просветительскую работу по пропаганде миролюбия, повышению толерантности в обществе, разъяснению содержащихся в действующем законодательстве понятий и терминов, связанных с экстремизмом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2023-2025 годы </w:t>
            </w:r>
          </w:p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Филиал МБОУ СОШ </w:t>
            </w:r>
            <w:r>
              <w:rPr>
                <w:rFonts w:ascii="Times New Roman" w:hAnsi="Times New Roman"/>
                <w:sz w:val="28"/>
                <w:szCs w:val="28"/>
              </w:rPr>
              <w:t>№2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ишкино СОШ им.Али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д.Большие Шады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лицей №1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им.Ф.Булякова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с.Мишкино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д.Иштыбаево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СДК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д.Большие Шады (по согласованию)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Осуществлять взаимодействие с общественными, религиозными и молодежными организациями с целью недопущения экстремистских действий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                годы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Принимать участие на проводимых проверках готовности жилищного сектора и объектов социального значения в осенне-зимний период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Рекомендовать разместить в учреждениях образования и культуры информационные стенды «Терроризм – угроза обществу»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Привлекать детей, подростков и учащуюся молодежь к участию в спортивно-массовых и физкультурно-оздоровительных мероприятиях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2023-2025 годы 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Филиал МБОУ СОШ </w:t>
            </w:r>
            <w:r>
              <w:rPr>
                <w:rFonts w:ascii="Times New Roman" w:hAnsi="Times New Roman"/>
                <w:sz w:val="28"/>
                <w:szCs w:val="28"/>
              </w:rPr>
              <w:t>№2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ишкино СОШ им.Али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д.Большие Шады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лицей №1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им.Ф.Булякова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с.Мишкино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д.Иштыбаево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СДК д.Большие Шады (по согласованию)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Проводить учебно-тренировочные занятия по обработке взаимодействия </w:t>
            </w:r>
            <w:proofErr w:type="gramStart"/>
            <w:r w:rsidRPr="00522631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22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2631">
              <w:rPr>
                <w:rFonts w:ascii="Times New Roman" w:hAnsi="Times New Roman"/>
                <w:sz w:val="28"/>
                <w:szCs w:val="28"/>
              </w:rPr>
              <w:t>возникновения</w:t>
            </w:r>
            <w:proofErr w:type="gramEnd"/>
            <w:r w:rsidRPr="00522631">
              <w:rPr>
                <w:rFonts w:ascii="Times New Roman" w:hAnsi="Times New Roman"/>
                <w:sz w:val="28"/>
                <w:szCs w:val="28"/>
              </w:rPr>
              <w:t xml:space="preserve"> чрезвычайных ситуаций на объектах и обслуживаемых территориях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соответствующие организации (по согласованию)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Проводить мероприятия по мониторингу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 и </w:t>
            </w:r>
            <w:r w:rsidRPr="00522631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направлению требования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5000" w:type="pct"/>
            <w:gridSpan w:val="5"/>
            <w:shd w:val="clear" w:color="auto" w:fill="auto"/>
          </w:tcPr>
          <w:p w:rsidR="00363546" w:rsidRPr="00522631" w:rsidRDefault="00363546" w:rsidP="00687D1C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Pr="00522631">
              <w:rPr>
                <w:rFonts w:ascii="Times New Roman" w:hAnsi="Times New Roman"/>
                <w:b/>
                <w:sz w:val="28"/>
                <w:szCs w:val="28"/>
              </w:rPr>
              <w:t>П. Организационно-технические мероприятия</w:t>
            </w: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2023-2025 годы 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участковый уполномоченный полиции (по согласованию)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Проведение комплексных обследований потенциально опасных объектов, объектов соцкультбыта, пустующих домов на территории сельского поселения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 участковый уполномоченный полици</w:t>
            </w:r>
            <w:proofErr w:type="gramStart"/>
            <w:r w:rsidRPr="00522631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522631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Оказание помощи в проведении мероприятий по сдаче населением незаконно хранящегося огнестрельного оружия и взрывчатых веществ.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 xml:space="preserve">2023-2025 годы 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участковый уполномоченный полиции (по согласованию)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Уточнение заброшенных зданий и помещений, расположенных на территории сельского поселения. Информирование в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участковый уполномоченный полиции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63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6" w:rsidRPr="00522631" w:rsidTr="00687D1C">
        <w:tc>
          <w:tcPr>
            <w:tcW w:w="40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3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Оказание помощи в выявлении граждан, сдающих помещения в аренду (в пользование) лицам без гражданства</w:t>
            </w:r>
          </w:p>
        </w:tc>
        <w:tc>
          <w:tcPr>
            <w:tcW w:w="777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2023-2025</w:t>
            </w:r>
          </w:p>
          <w:p w:rsidR="00363546" w:rsidRPr="00522631" w:rsidRDefault="00363546" w:rsidP="00687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445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63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участковый уполномоченный полиции (по согласованию)</w:t>
            </w:r>
          </w:p>
        </w:tc>
        <w:tc>
          <w:tcPr>
            <w:tcW w:w="398" w:type="pct"/>
            <w:shd w:val="clear" w:color="auto" w:fill="auto"/>
          </w:tcPr>
          <w:p w:rsidR="00363546" w:rsidRPr="00522631" w:rsidRDefault="00363546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546" w:rsidRPr="007837FB" w:rsidRDefault="00363546" w:rsidP="00363546">
      <w:pPr>
        <w:spacing w:after="0" w:line="240" w:lineRule="auto"/>
        <w:jc w:val="both"/>
        <w:rPr>
          <w:sz w:val="28"/>
          <w:szCs w:val="28"/>
        </w:rPr>
      </w:pPr>
    </w:p>
    <w:p w:rsidR="00363546" w:rsidRPr="007837FB" w:rsidRDefault="00363546" w:rsidP="00363546">
      <w:pPr>
        <w:spacing w:after="0" w:line="240" w:lineRule="auto"/>
        <w:rPr>
          <w:sz w:val="28"/>
          <w:szCs w:val="28"/>
        </w:rPr>
      </w:pPr>
    </w:p>
    <w:p w:rsidR="00363546" w:rsidRDefault="00363546" w:rsidP="00363546">
      <w:pPr>
        <w:spacing w:after="0" w:line="240" w:lineRule="auto"/>
      </w:pPr>
    </w:p>
    <w:p w:rsidR="00363546" w:rsidRDefault="00363546" w:rsidP="00363546">
      <w:pPr>
        <w:pStyle w:val="a5"/>
        <w:ind w:left="-142"/>
        <w:jc w:val="center"/>
      </w:pPr>
    </w:p>
    <w:p w:rsidR="00363546" w:rsidRDefault="00363546" w:rsidP="00363546">
      <w:pPr>
        <w:pStyle w:val="a5"/>
        <w:ind w:left="-142"/>
        <w:jc w:val="center"/>
      </w:pPr>
    </w:p>
    <w:p w:rsidR="00363546" w:rsidRDefault="00363546" w:rsidP="00363546">
      <w:pPr>
        <w:pStyle w:val="a5"/>
        <w:ind w:left="-142"/>
        <w:jc w:val="center"/>
      </w:pPr>
    </w:p>
    <w:p w:rsidR="00363546" w:rsidRDefault="00363546" w:rsidP="00363546">
      <w:pPr>
        <w:pStyle w:val="a5"/>
        <w:ind w:left="-142"/>
        <w:jc w:val="center"/>
      </w:pPr>
    </w:p>
    <w:p w:rsidR="00363546" w:rsidRDefault="00363546" w:rsidP="00363546">
      <w:pPr>
        <w:pStyle w:val="a5"/>
        <w:ind w:left="-142"/>
        <w:jc w:val="center"/>
      </w:pPr>
    </w:p>
    <w:p w:rsidR="00363546" w:rsidRDefault="00363546" w:rsidP="00363546">
      <w:pPr>
        <w:pStyle w:val="a5"/>
        <w:ind w:left="-142"/>
        <w:jc w:val="center"/>
      </w:pPr>
    </w:p>
    <w:p w:rsidR="00363546" w:rsidRDefault="00363546" w:rsidP="00363546">
      <w:pPr>
        <w:pStyle w:val="a5"/>
        <w:ind w:left="-142"/>
        <w:jc w:val="center"/>
      </w:pPr>
    </w:p>
    <w:p w:rsidR="00786429" w:rsidRDefault="00786429"/>
    <w:sectPr w:rsidR="00786429" w:rsidSect="003635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546"/>
    <w:rsid w:val="00363546"/>
    <w:rsid w:val="0078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3546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363546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363546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36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8302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2023-01-30T09:45:00Z</dcterms:created>
  <dcterms:modified xsi:type="dcterms:W3CDTF">2023-01-30T09:46:00Z</dcterms:modified>
</cp:coreProperties>
</file>