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508E4" w:rsidRPr="00FB5A29" w:rsidTr="00687D1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508E4" w:rsidRPr="00FB5A29" w:rsidRDefault="00B508E4" w:rsidP="00687D1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08E4" w:rsidRPr="00FB5A29" w:rsidRDefault="00B508E4" w:rsidP="0068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508E4" w:rsidRPr="00FB5A29" w:rsidRDefault="00B508E4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B508E4" w:rsidRPr="00DE73E9" w:rsidRDefault="00B508E4" w:rsidP="00B5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E4" w:rsidRPr="00AD371B" w:rsidRDefault="00B508E4" w:rsidP="00B508E4">
      <w:pPr>
        <w:pStyle w:val="a5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37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508E4" w:rsidRDefault="00B508E4" w:rsidP="00B508E4">
      <w:pPr>
        <w:pStyle w:val="a5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B508E4" w:rsidRDefault="00B508E4" w:rsidP="00B508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                          17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08E4" w:rsidRDefault="00B508E4" w:rsidP="00B508E4"/>
    <w:p w:rsidR="00B508E4" w:rsidRPr="009B5914" w:rsidRDefault="00B508E4" w:rsidP="00B5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B508E4" w:rsidRPr="009B5914" w:rsidRDefault="00B508E4" w:rsidP="00B5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08E4" w:rsidRPr="009B5914" w:rsidRDefault="00B508E4" w:rsidP="00B508E4">
      <w:pPr>
        <w:rPr>
          <w:rFonts w:ascii="Times New Roman" w:hAnsi="Times New Roman" w:cs="Times New Roman"/>
          <w:sz w:val="28"/>
          <w:szCs w:val="28"/>
        </w:rPr>
      </w:pPr>
    </w:p>
    <w:p w:rsidR="00B508E4" w:rsidRPr="009B5914" w:rsidRDefault="00B508E4" w:rsidP="00B508E4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Большешадинский сельсовет муниципального района Мишкинский район Республики Башкортостан    постановляю:</w:t>
      </w:r>
    </w:p>
    <w:p w:rsidR="00B508E4" w:rsidRPr="009B5914" w:rsidRDefault="00B508E4" w:rsidP="00B508E4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   1.Утвердить план работы администрации сельского поселения Большешадинский сельсовет муниципального района Мишкинский район РБ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5914">
        <w:rPr>
          <w:rFonts w:ascii="Times New Roman" w:hAnsi="Times New Roman" w:cs="Times New Roman"/>
          <w:sz w:val="28"/>
          <w:szCs w:val="28"/>
        </w:rPr>
        <w:t xml:space="preserve"> год (приложение№1)</w:t>
      </w:r>
    </w:p>
    <w:p w:rsidR="00B508E4" w:rsidRPr="009B5914" w:rsidRDefault="00B508E4" w:rsidP="00B508E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9B5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9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08E4" w:rsidRPr="009B5914" w:rsidRDefault="00B508E4" w:rsidP="00B5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8E4" w:rsidRPr="009B5914" w:rsidRDefault="00B508E4" w:rsidP="00B5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8E4" w:rsidRPr="009B5914" w:rsidRDefault="00B508E4" w:rsidP="00B508E4">
      <w:pPr>
        <w:jc w:val="both"/>
        <w:rPr>
          <w:rFonts w:ascii="Times New Roman" w:hAnsi="Times New Roman" w:cs="Times New Roman"/>
          <w:sz w:val="28"/>
          <w:szCs w:val="28"/>
        </w:rPr>
      </w:pPr>
      <w:r w:rsidRPr="009B591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91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B508E4" w:rsidRDefault="00B508E4" w:rsidP="00B508E4"/>
    <w:p w:rsidR="00B508E4" w:rsidRDefault="00B508E4" w:rsidP="00B508E4"/>
    <w:p w:rsidR="00B508E4" w:rsidRDefault="00B508E4" w:rsidP="00B508E4"/>
    <w:p w:rsidR="00B508E4" w:rsidRDefault="00B508E4" w:rsidP="00B508E4"/>
    <w:p w:rsidR="00B508E4" w:rsidRDefault="00B508E4" w:rsidP="00B508E4"/>
    <w:p w:rsidR="00B508E4" w:rsidRDefault="00B508E4" w:rsidP="00B508E4"/>
    <w:p w:rsidR="00B508E4" w:rsidRDefault="00B508E4" w:rsidP="00B508E4"/>
    <w:p w:rsidR="00B508E4" w:rsidRDefault="00B508E4" w:rsidP="00B508E4"/>
    <w:p w:rsidR="00B508E4" w:rsidRDefault="00B508E4" w:rsidP="00B508E4">
      <w:r w:rsidRPr="00452C30">
        <w:t xml:space="preserve">                                                                </w:t>
      </w:r>
      <w:r>
        <w:t xml:space="preserve">                                                                                </w:t>
      </w:r>
      <w:r w:rsidRPr="00452C30">
        <w:t xml:space="preserve">        </w:t>
      </w:r>
    </w:p>
    <w:p w:rsidR="00B508E4" w:rsidRDefault="00B508E4" w:rsidP="00B508E4">
      <w:pPr>
        <w:spacing w:after="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B508E4" w:rsidRDefault="00B508E4" w:rsidP="00B508E4">
      <w:pPr>
        <w:spacing w:after="0"/>
        <w:jc w:val="right"/>
        <w:rPr>
          <w:rFonts w:ascii="Times New Roman" w:hAnsi="Times New Roman" w:cs="Times New Roman"/>
        </w:rPr>
      </w:pPr>
    </w:p>
    <w:p w:rsidR="00B508E4" w:rsidRPr="009B5914" w:rsidRDefault="00B508E4" w:rsidP="00B508E4">
      <w:pPr>
        <w:spacing w:after="0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>Утвержден</w:t>
      </w:r>
    </w:p>
    <w:p w:rsidR="00B508E4" w:rsidRDefault="00B508E4" w:rsidP="00B508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Постановлением главы </w:t>
      </w:r>
    </w:p>
    <w:p w:rsidR="00B508E4" w:rsidRDefault="00B508E4" w:rsidP="00B508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сельского поселения</w:t>
      </w:r>
      <w:r w:rsidRPr="009B5914">
        <w:rPr>
          <w:rFonts w:ascii="Times New Roman" w:hAnsi="Times New Roman" w:cs="Times New Roman"/>
        </w:rPr>
        <w:t xml:space="preserve"> </w:t>
      </w:r>
    </w:p>
    <w:p w:rsidR="00B508E4" w:rsidRPr="009B5914" w:rsidRDefault="00B508E4" w:rsidP="00B508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9B591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B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B5914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B508E4" w:rsidRDefault="00B508E4" w:rsidP="00B508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59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91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6 </w:t>
      </w:r>
      <w:r w:rsidRPr="009B5914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17</w:t>
      </w:r>
      <w:r w:rsidRPr="009B591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9B591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B5914">
        <w:rPr>
          <w:rFonts w:ascii="Times New Roman" w:hAnsi="Times New Roman" w:cs="Times New Roman"/>
        </w:rPr>
        <w:t xml:space="preserve"> г.</w:t>
      </w:r>
    </w:p>
    <w:p w:rsidR="00B508E4" w:rsidRPr="00452C30" w:rsidRDefault="00B508E4" w:rsidP="00B508E4">
      <w:pPr>
        <w:spacing w:after="0" w:line="240" w:lineRule="auto"/>
        <w:jc w:val="right"/>
      </w:pPr>
    </w:p>
    <w:p w:rsidR="00B508E4" w:rsidRPr="00804E74" w:rsidRDefault="00B508E4" w:rsidP="00B50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План</w:t>
      </w:r>
    </w:p>
    <w:p w:rsidR="00B508E4" w:rsidRPr="00804E74" w:rsidRDefault="00B508E4" w:rsidP="00B50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работы администрации сельского поселения</w:t>
      </w:r>
    </w:p>
    <w:p w:rsidR="00B508E4" w:rsidRPr="00804E74" w:rsidRDefault="00B508E4" w:rsidP="00B50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Большешадинский сельсовет</w:t>
      </w:r>
    </w:p>
    <w:p w:rsidR="00B508E4" w:rsidRPr="00804E74" w:rsidRDefault="00B508E4" w:rsidP="00B508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23</w:t>
      </w:r>
      <w:r w:rsidRPr="00804E74">
        <w:rPr>
          <w:rFonts w:ascii="Times New Roman" w:hAnsi="Times New Roman" w:cs="Times New Roman"/>
        </w:rPr>
        <w:t xml:space="preserve"> год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2"/>
        <w:gridCol w:w="4301"/>
        <w:gridCol w:w="12"/>
        <w:gridCol w:w="2519"/>
        <w:gridCol w:w="2835"/>
      </w:tblGrid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№</w:t>
            </w:r>
          </w:p>
          <w:p w:rsidR="00B508E4" w:rsidRPr="00804E74" w:rsidRDefault="00B508E4" w:rsidP="00687D1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E74">
              <w:rPr>
                <w:rFonts w:ascii="Times New Roman" w:hAnsi="Times New Roman" w:cs="Times New Roman"/>
              </w:rPr>
              <w:t>/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  <w:proofErr w:type="gramStart"/>
            <w:r w:rsidRPr="00804E74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 за исполнение </w:t>
            </w:r>
          </w:p>
        </w:tc>
      </w:tr>
      <w:tr w:rsidR="00B508E4" w:rsidRPr="00804E74" w:rsidTr="00687D1C">
        <w:trPr>
          <w:trHeight w:val="898"/>
        </w:trPr>
        <w:tc>
          <w:tcPr>
            <w:tcW w:w="647" w:type="dxa"/>
            <w:gridSpan w:val="2"/>
          </w:tcPr>
          <w:p w:rsidR="00B508E4" w:rsidRPr="00C1744F" w:rsidRDefault="00B508E4" w:rsidP="00687D1C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3" w:type="dxa"/>
            <w:gridSpan w:val="2"/>
          </w:tcPr>
          <w:p w:rsidR="00B508E4" w:rsidRPr="00C1744F" w:rsidRDefault="00B508E4" w:rsidP="00687D1C">
            <w:pPr>
              <w:rPr>
                <w:rFonts w:ascii="Times New Roman" w:hAnsi="Times New Roman" w:cs="Times New Roman"/>
                <w:b/>
              </w:rPr>
            </w:pPr>
            <w:r w:rsidRPr="00C1744F">
              <w:rPr>
                <w:rFonts w:ascii="Times New Roman" w:hAnsi="Times New Roman" w:cs="Times New Roman"/>
                <w:b/>
              </w:rPr>
              <w:t xml:space="preserve">Подготовить и внести на рассмотрение главы администрации СП Большешадинский сельсовет 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</w:tr>
      <w:tr w:rsidR="00B508E4" w:rsidRPr="00804E74" w:rsidTr="00687D1C">
        <w:trPr>
          <w:trHeight w:val="852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 xml:space="preserve">1.1 </w:t>
            </w:r>
            <w:r w:rsidRPr="00817099">
              <w:rPr>
                <w:rFonts w:ascii="Times New Roman" w:hAnsi="Times New Roman" w:cs="Times New Roman"/>
              </w:rPr>
              <w:t>«О ходе  выполнения Указа Президента РФ №401 от 27.06.2022г. «Год педагога и наставника»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08E4" w:rsidRPr="00804E74" w:rsidTr="00687D1C">
        <w:trPr>
          <w:trHeight w:val="1709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>б утверждении плана деятельности Администрации сельского поселения Большешадинский сельсовет муниципального района Мишкинский район Республики Башкортостан на 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804E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Управляющая делами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08E4" w:rsidRPr="00804E74" w:rsidTr="00687D1C">
        <w:trPr>
          <w:trHeight w:val="1036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предупреждению и ликвидации пожаров на территории сельского поселения</w:t>
            </w:r>
          </w:p>
        </w:tc>
        <w:tc>
          <w:tcPr>
            <w:tcW w:w="2519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Управляющая делами, специалист 2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группа</w:t>
            </w:r>
          </w:p>
        </w:tc>
      </w:tr>
      <w:tr w:rsidR="00B508E4" w:rsidRPr="00804E74" w:rsidTr="00687D1C">
        <w:trPr>
          <w:trHeight w:val="926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проведения и безаварийного пропуска весеннего половодья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19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E4" w:rsidRPr="00804E74" w:rsidTr="00687D1C">
        <w:trPr>
          <w:trHeight w:val="926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Проведение экологических субботников</w:t>
            </w:r>
          </w:p>
        </w:tc>
        <w:tc>
          <w:tcPr>
            <w:tcW w:w="2519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F02972" w:rsidRDefault="00B508E4" w:rsidP="00687D1C">
            <w:pPr>
              <w:pStyle w:val="a3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0297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/>
                <w:sz w:val="24"/>
                <w:szCs w:val="24"/>
              </w:rPr>
              <w:t xml:space="preserve"> проведении месячника благоустройства на территории сельского поселения </w:t>
            </w:r>
          </w:p>
        </w:tc>
        <w:tc>
          <w:tcPr>
            <w:tcW w:w="2519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F02972" w:rsidRDefault="00B508E4" w:rsidP="00687D1C">
            <w:pPr>
              <w:pStyle w:val="a3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Дня поминовения и почитания</w:t>
            </w:r>
          </w:p>
        </w:tc>
        <w:tc>
          <w:tcPr>
            <w:tcW w:w="2519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мероприятий в честь Дня Победы</w:t>
            </w:r>
            <w:r>
              <w:rPr>
                <w:rFonts w:ascii="Times New Roman" w:hAnsi="Times New Roman" w:cs="Times New Roman"/>
              </w:rPr>
              <w:t xml:space="preserve"> в честь 78- </w:t>
            </w:r>
            <w:proofErr w:type="spellStart"/>
            <w:r>
              <w:rPr>
                <w:rFonts w:ascii="Times New Roman" w:hAnsi="Times New Roman" w:cs="Times New Roman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</w:t>
            </w:r>
            <w:r>
              <w:rPr>
                <w:rFonts w:ascii="Times New Roman" w:hAnsi="Times New Roman" w:cs="Times New Roman"/>
              </w:rPr>
              <w:lastRenderedPageBreak/>
              <w:t>Отечественной войне</w:t>
            </w:r>
          </w:p>
        </w:tc>
        <w:tc>
          <w:tcPr>
            <w:tcW w:w="2519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35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школ, </w:t>
            </w:r>
            <w:r w:rsidRPr="00F0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  <w:r w:rsidRPr="00F02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праздничных мероприятий к Дню России, Дню памяти и скорби,  Дню Молодежи </w:t>
            </w:r>
          </w:p>
        </w:tc>
        <w:tc>
          <w:tcPr>
            <w:tcW w:w="2519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B508E4" w:rsidRPr="00F02972" w:rsidRDefault="00B508E4" w:rsidP="00687D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9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СП, СДК (по согласованию)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женсовета и пропаганде здорового образа жизни и возрождению традиций и обычаев народов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Председатель женсовета (по согласованию)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ходе  подготовки объектов социального значения к работе в осенне-зимний период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руководители учреждений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проведения мероприятий, посвященных  ко Дню матери 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  <w:r>
              <w:rPr>
                <w:rFonts w:ascii="Times New Roman" w:hAnsi="Times New Roman" w:cs="Times New Roman"/>
              </w:rPr>
              <w:t xml:space="preserve">; СДК, библиотека (по согласованию), 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сборе земельного налога и налога на имущество граждан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04E74">
              <w:rPr>
                <w:rFonts w:ascii="Times New Roman" w:hAnsi="Times New Roman" w:cs="Times New Roman"/>
              </w:rPr>
              <w:t>ябрь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Глава СП, управляющий делами, специалист </w:t>
            </w:r>
            <w:r>
              <w:rPr>
                <w:rFonts w:ascii="Times New Roman" w:hAnsi="Times New Roman" w:cs="Times New Roman"/>
              </w:rPr>
              <w:t>2</w:t>
            </w:r>
            <w:r w:rsidRPr="00804E74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содержании дорог в зимний период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и проведении новогодних мероприятий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7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мерах по обеспечению антитеррористической защищенности и противопожарной безопасности при проведении новогодних мероприятий в учреждениях культуры и образования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(по согласования)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медицинском обслуживании населения и профилактике инфекционных заболеваний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Фельдшер ФАП </w:t>
            </w: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</w:t>
            </w:r>
            <w:proofErr w:type="spellStart"/>
            <w:r>
              <w:rPr>
                <w:rFonts w:ascii="Times New Roman" w:hAnsi="Times New Roman" w:cs="Times New Roman"/>
              </w:rPr>
              <w:t>д.Иштыбаево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</w:t>
            </w:r>
            <w:r w:rsidRPr="00836C2C">
              <w:rPr>
                <w:rFonts w:ascii="Times New Roman" w:hAnsi="Times New Roman" w:cs="Times New Roman"/>
              </w:rPr>
              <w:t>.</w:t>
            </w:r>
            <w:r w:rsidRPr="00804E74">
              <w:rPr>
                <w:rFonts w:ascii="Times New Roman" w:hAnsi="Times New Roman" w:cs="Times New Roman"/>
              </w:rPr>
              <w:t>Организационно- массовая работа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08E4" w:rsidRPr="00804E74" w:rsidTr="00687D1C">
        <w:trPr>
          <w:trHeight w:val="1266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 Прием граждан: выдача различных видов справок, выписок из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книг, характеристик, внесение изменений в </w:t>
            </w:r>
            <w:proofErr w:type="spellStart"/>
            <w:r w:rsidRPr="00804E74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804E74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2.2 Подготовка вышестоящим организациям отчетов, планов- мероприятий, статистических данных; ответы на письма,</w:t>
            </w:r>
            <w:r>
              <w:rPr>
                <w:rFonts w:ascii="Times New Roman" w:hAnsi="Times New Roman" w:cs="Times New Roman"/>
              </w:rPr>
              <w:t xml:space="preserve"> запросы, </w:t>
            </w:r>
            <w:r w:rsidRPr="00804E74">
              <w:rPr>
                <w:rFonts w:ascii="Times New Roman" w:hAnsi="Times New Roman" w:cs="Times New Roman"/>
              </w:rPr>
              <w:t>жалоб и просьб, передача телефонограмм учреждениям и организациям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делами, специалист</w:t>
            </w:r>
          </w:p>
        </w:tc>
      </w:tr>
      <w:tr w:rsidR="00B508E4" w:rsidRPr="00804E74" w:rsidTr="00687D1C"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2.3 Подготовка и проведение собраний граждан по населенным пунктам: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отчет администрации СП перед населением;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- по благоустройству;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- по очистке дорог;</w:t>
            </w:r>
          </w:p>
        </w:tc>
        <w:tc>
          <w:tcPr>
            <w:tcW w:w="2519" w:type="dxa"/>
          </w:tcPr>
          <w:p w:rsidR="00B508E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март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май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июнь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lastRenderedPageBreak/>
              <w:t>Глава СП, управляющий делами, специалист</w:t>
            </w:r>
          </w:p>
        </w:tc>
      </w:tr>
      <w:tr w:rsidR="00B508E4" w:rsidRPr="00804E74" w:rsidTr="00687D1C">
        <w:trPr>
          <w:trHeight w:val="70"/>
        </w:trPr>
        <w:tc>
          <w:tcPr>
            <w:tcW w:w="647" w:type="dxa"/>
            <w:gridSpan w:val="2"/>
            <w:vMerge w:val="restart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2.4 Мероприятия, посвященные к праздникам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Шады, библиотеки </w:t>
            </w:r>
            <w:r w:rsidRPr="00804E74">
              <w:rPr>
                <w:rFonts w:ascii="Times New Roman" w:hAnsi="Times New Roman" w:cs="Times New Roman"/>
              </w:rPr>
              <w:t xml:space="preserve">,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882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2.5 Организация и проведение торжественного собрания, посвященного Дню защитника</w:t>
            </w:r>
            <w:r>
              <w:rPr>
                <w:rFonts w:ascii="Times New Roman" w:hAnsi="Times New Roman" w:cs="Times New Roman"/>
              </w:rPr>
              <w:t xml:space="preserve"> Отечества</w:t>
            </w:r>
            <w:r w:rsidRPr="008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882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2.6 Торжественное  собрание, посвященное Международному женскому Дню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630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2.7 Торжественное собрание, посвященное 7</w:t>
            </w:r>
            <w:r>
              <w:rPr>
                <w:rFonts w:ascii="Times New Roman" w:hAnsi="Times New Roman" w:cs="Times New Roman"/>
              </w:rPr>
              <w:t>7</w:t>
            </w:r>
            <w:r w:rsidRPr="00804E74">
              <w:rPr>
                <w:rFonts w:ascii="Times New Roman" w:hAnsi="Times New Roman" w:cs="Times New Roman"/>
              </w:rPr>
              <w:t>-годовщины Победы в ВОВ 1941-1945гг.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04E74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868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2.8 Торжественное собрание, посвященное Дню России 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8E4" w:rsidRPr="00804E74" w:rsidRDefault="00B508E4" w:rsidP="00687D1C">
            <w:pPr>
              <w:spacing w:line="240" w:lineRule="auto"/>
              <w:ind w:left="2" w:right="-246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450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2.9Д</w:t>
            </w:r>
            <w:r>
              <w:rPr>
                <w:rFonts w:ascii="Times New Roman" w:hAnsi="Times New Roman" w:cs="Times New Roman"/>
              </w:rPr>
              <w:t>ень</w:t>
            </w:r>
            <w:r w:rsidRPr="00804E74">
              <w:rPr>
                <w:rFonts w:ascii="Times New Roman" w:hAnsi="Times New Roman" w:cs="Times New Roman"/>
              </w:rPr>
              <w:t xml:space="preserve"> знаний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 сентября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Администрация СП,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630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2.10 День пожилых людей 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11 сентября  </w:t>
            </w: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962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2.11 Торжественное собрание, посвященное Дню принятия Декларации о государственном суверенитете РБ 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11 октября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</w:t>
            </w:r>
            <w:r w:rsidRPr="00804E74">
              <w:rPr>
                <w:rFonts w:ascii="Times New Roman" w:hAnsi="Times New Roman" w:cs="Times New Roman"/>
              </w:rPr>
              <w:t xml:space="preserve"> 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962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 День народного единства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ноября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962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 День инвалидов</w:t>
            </w:r>
          </w:p>
        </w:tc>
        <w:tc>
          <w:tcPr>
            <w:tcW w:w="2519" w:type="dxa"/>
          </w:tcPr>
          <w:p w:rsidR="00B508E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508E4" w:rsidRPr="00804E74" w:rsidTr="00687D1C">
        <w:trPr>
          <w:trHeight w:val="969"/>
        </w:trPr>
        <w:tc>
          <w:tcPr>
            <w:tcW w:w="647" w:type="dxa"/>
            <w:gridSpan w:val="2"/>
            <w:vMerge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2.12  День Конституции РФ и РБ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8E4" w:rsidRPr="00804E74" w:rsidRDefault="00B508E4" w:rsidP="00687D1C">
            <w:pPr>
              <w:spacing w:line="240" w:lineRule="auto"/>
              <w:ind w:right="-387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СДК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Шады</w:t>
            </w:r>
            <w:r w:rsidRPr="00804E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библиотеки, </w:t>
            </w:r>
            <w:r w:rsidRPr="00804E74">
              <w:rPr>
                <w:rFonts w:ascii="Times New Roman" w:hAnsi="Times New Roman" w:cs="Times New Roman"/>
              </w:rPr>
              <w:t xml:space="preserve">школы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</w:t>
            </w:r>
            <w:r w:rsidRPr="0080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B508E4" w:rsidRPr="00804E74" w:rsidTr="00687D1C">
        <w:trPr>
          <w:trHeight w:val="840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2.13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04E74">
              <w:rPr>
                <w:rFonts w:ascii="Times New Roman" w:hAnsi="Times New Roman" w:cs="Times New Roman"/>
              </w:rPr>
              <w:t>одействовать в ремонте дорог на улицах по населенным пунктам СП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23</w:t>
            </w:r>
            <w:r w:rsidRPr="00804E7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 xml:space="preserve"> Глава СП, руководители учреждений (по согласованию)</w:t>
            </w:r>
          </w:p>
        </w:tc>
      </w:tr>
      <w:tr w:rsidR="00B508E4" w:rsidRPr="00804E74" w:rsidTr="00687D1C">
        <w:trPr>
          <w:trHeight w:val="840"/>
        </w:trPr>
        <w:tc>
          <w:tcPr>
            <w:tcW w:w="647" w:type="dxa"/>
            <w:gridSpan w:val="2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 Работа по обустройству и содержанию в надлежащем состоянии площадок ТКО по сельскому поселению</w:t>
            </w:r>
          </w:p>
        </w:tc>
        <w:tc>
          <w:tcPr>
            <w:tcW w:w="2519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B508E4" w:rsidRPr="00804E74" w:rsidTr="00687D1C">
        <w:tblPrEx>
          <w:tblLook w:val="0000"/>
        </w:tblPrEx>
        <w:trPr>
          <w:trHeight w:val="435"/>
        </w:trPr>
        <w:tc>
          <w:tcPr>
            <w:tcW w:w="10314" w:type="dxa"/>
            <w:gridSpan w:val="6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  <w:lang w:val="en-US"/>
              </w:rPr>
              <w:t>III</w:t>
            </w:r>
            <w:r w:rsidRPr="00804E74">
              <w:rPr>
                <w:rFonts w:ascii="Times New Roman" w:hAnsi="Times New Roman" w:cs="Times New Roman"/>
              </w:rPr>
              <w:t>. Заседания при главе администрации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E74">
              <w:rPr>
                <w:rFonts w:ascii="Times New Roman" w:hAnsi="Times New Roman" w:cs="Times New Roman"/>
              </w:rPr>
              <w:t>Большешадинский сельсовет</w:t>
            </w:r>
          </w:p>
        </w:tc>
      </w:tr>
      <w:tr w:rsidR="00B508E4" w:rsidRPr="00804E74" w:rsidTr="00687D1C">
        <w:tblPrEx>
          <w:tblLook w:val="0000"/>
        </w:tblPrEx>
        <w:trPr>
          <w:trHeight w:val="350"/>
        </w:trPr>
        <w:tc>
          <w:tcPr>
            <w:tcW w:w="6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3.1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приведении в надлежащий порядок мест свалок ТБО</w:t>
            </w:r>
          </w:p>
        </w:tc>
        <w:tc>
          <w:tcPr>
            <w:tcW w:w="2531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23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Председатели ТОС (по согласованию)</w:t>
            </w:r>
          </w:p>
        </w:tc>
      </w:tr>
      <w:tr w:rsidR="00B508E4" w:rsidRPr="00804E74" w:rsidTr="00687D1C">
        <w:tblPrEx>
          <w:tblLook w:val="0000"/>
        </w:tblPrEx>
        <w:trPr>
          <w:trHeight w:val="350"/>
        </w:trPr>
        <w:tc>
          <w:tcPr>
            <w:tcW w:w="6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3.2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благоустройстве и санитарном состоянии населенных пунктов, учреждений СА</w:t>
            </w:r>
          </w:p>
        </w:tc>
        <w:tc>
          <w:tcPr>
            <w:tcW w:w="2531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23</w:t>
            </w:r>
            <w:r w:rsidRPr="00804E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руководители (по согласованию)</w:t>
            </w:r>
          </w:p>
        </w:tc>
      </w:tr>
      <w:tr w:rsidR="00B508E4" w:rsidRPr="00804E74" w:rsidTr="00687D1C">
        <w:tblPrEx>
          <w:tblLook w:val="0000"/>
        </w:tblPrEx>
        <w:trPr>
          <w:trHeight w:val="350"/>
        </w:trPr>
        <w:tc>
          <w:tcPr>
            <w:tcW w:w="6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3.3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подготовке объектов соцкультбыта к работе в зимних условиях</w:t>
            </w:r>
          </w:p>
        </w:tc>
        <w:tc>
          <w:tcPr>
            <w:tcW w:w="2531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август- октябрь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Администрация СП, руководители (по согласованию)</w:t>
            </w:r>
          </w:p>
        </w:tc>
      </w:tr>
      <w:tr w:rsidR="00B508E4" w:rsidRPr="00804E74" w:rsidTr="00687D1C">
        <w:tblPrEx>
          <w:tblLook w:val="0000"/>
        </w:tblPrEx>
        <w:trPr>
          <w:trHeight w:val="350"/>
        </w:trPr>
        <w:tc>
          <w:tcPr>
            <w:tcW w:w="6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3.4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 обращениями граждан</w:t>
            </w:r>
          </w:p>
        </w:tc>
        <w:tc>
          <w:tcPr>
            <w:tcW w:w="2531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Глава СП, управляющий делами СП, специалист 2 категории</w:t>
            </w:r>
          </w:p>
        </w:tc>
      </w:tr>
      <w:tr w:rsidR="00B508E4" w:rsidRPr="00804E74" w:rsidTr="00687D1C">
        <w:tblPrEx>
          <w:tblLook w:val="0000"/>
        </w:tblPrEx>
        <w:trPr>
          <w:trHeight w:val="350"/>
        </w:trPr>
        <w:tc>
          <w:tcPr>
            <w:tcW w:w="6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3.5</w:t>
            </w:r>
            <w:proofErr w:type="gramStart"/>
            <w:r w:rsidRPr="00804E7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работе сельск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04E7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>а</w:t>
            </w:r>
            <w:r w:rsidRPr="00804E74">
              <w:rPr>
                <w:rFonts w:ascii="Times New Roman" w:hAnsi="Times New Roman" w:cs="Times New Roman"/>
              </w:rPr>
              <w:t xml:space="preserve"> культуры по организации досуга населения</w:t>
            </w:r>
          </w:p>
        </w:tc>
        <w:tc>
          <w:tcPr>
            <w:tcW w:w="2531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4E74">
              <w:rPr>
                <w:rFonts w:ascii="Times New Roman" w:hAnsi="Times New Roman" w:cs="Times New Roman"/>
              </w:rPr>
              <w:t>Директор СДК и худ</w:t>
            </w:r>
            <w:proofErr w:type="gramStart"/>
            <w:r w:rsidRPr="00804E74">
              <w:rPr>
                <w:rFonts w:ascii="Times New Roman" w:hAnsi="Times New Roman" w:cs="Times New Roman"/>
              </w:rPr>
              <w:t>.</w:t>
            </w:r>
            <w:proofErr w:type="gramEnd"/>
            <w:r w:rsidRPr="00804E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4E74">
              <w:rPr>
                <w:rFonts w:ascii="Times New Roman" w:hAnsi="Times New Roman" w:cs="Times New Roman"/>
              </w:rPr>
              <w:t>р</w:t>
            </w:r>
            <w:proofErr w:type="gramEnd"/>
            <w:r w:rsidRPr="00804E74">
              <w:rPr>
                <w:rFonts w:ascii="Times New Roman" w:hAnsi="Times New Roman" w:cs="Times New Roman"/>
              </w:rPr>
              <w:t>уководители (по согласованию)</w:t>
            </w:r>
          </w:p>
        </w:tc>
      </w:tr>
      <w:tr w:rsidR="00B508E4" w:rsidRPr="00804E74" w:rsidTr="00687D1C">
        <w:tblPrEx>
          <w:tblLook w:val="0000"/>
        </w:tblPrEx>
        <w:trPr>
          <w:trHeight w:val="350"/>
        </w:trPr>
        <w:tc>
          <w:tcPr>
            <w:tcW w:w="6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 Работа по улучшению состояния наружного освещения в населенных пунктах сельского поселения</w:t>
            </w:r>
          </w:p>
        </w:tc>
        <w:tc>
          <w:tcPr>
            <w:tcW w:w="2531" w:type="dxa"/>
            <w:gridSpan w:val="2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B508E4" w:rsidRPr="00804E7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B508E4" w:rsidRPr="00804E74" w:rsidTr="00687D1C">
        <w:tblPrEx>
          <w:tblLook w:val="0000"/>
        </w:tblPrEx>
        <w:trPr>
          <w:trHeight w:val="350"/>
        </w:trPr>
        <w:tc>
          <w:tcPr>
            <w:tcW w:w="635" w:type="dxa"/>
          </w:tcPr>
          <w:p w:rsidR="00B508E4" w:rsidRPr="00804E74" w:rsidRDefault="00B508E4" w:rsidP="00687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2"/>
          </w:tcPr>
          <w:p w:rsidR="00B508E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  <w:r w:rsidRPr="00817099">
              <w:rPr>
                <w:rFonts w:ascii="Times New Roman" w:hAnsi="Times New Roman" w:cs="Times New Roman"/>
              </w:rPr>
              <w:t>Выполнение Указа Главы РБ №962 от 15.12.2022г</w:t>
            </w:r>
            <w:proofErr w:type="gramStart"/>
            <w:r w:rsidRPr="008170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17099">
              <w:rPr>
                <w:rFonts w:ascii="Times New Roman" w:hAnsi="Times New Roman" w:cs="Times New Roman"/>
              </w:rPr>
              <w:t xml:space="preserve"> «Годом полезных дел для малой Родины»</w:t>
            </w:r>
          </w:p>
        </w:tc>
        <w:tc>
          <w:tcPr>
            <w:tcW w:w="2531" w:type="dxa"/>
            <w:gridSpan w:val="2"/>
          </w:tcPr>
          <w:p w:rsidR="00B508E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B508E4" w:rsidRDefault="00B508E4" w:rsidP="00687D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B508E4" w:rsidRPr="00804E74" w:rsidRDefault="00B508E4" w:rsidP="00B508E4">
      <w:pPr>
        <w:rPr>
          <w:rFonts w:ascii="Times New Roman" w:hAnsi="Times New Roman" w:cs="Times New Roman"/>
        </w:rPr>
      </w:pPr>
    </w:p>
    <w:p w:rsidR="00B508E4" w:rsidRPr="00804E74" w:rsidRDefault="00B508E4" w:rsidP="00B508E4">
      <w:pPr>
        <w:rPr>
          <w:rFonts w:ascii="Times New Roman" w:hAnsi="Times New Roman" w:cs="Times New Roman"/>
        </w:rPr>
      </w:pPr>
    </w:p>
    <w:p w:rsidR="00B508E4" w:rsidRPr="00804E74" w:rsidRDefault="00B508E4" w:rsidP="00B508E4">
      <w:pPr>
        <w:spacing w:after="0" w:line="240" w:lineRule="auto"/>
        <w:rPr>
          <w:rFonts w:ascii="Times New Roman" w:hAnsi="Times New Roman" w:cs="Times New Roman"/>
        </w:rPr>
      </w:pPr>
      <w:r w:rsidRPr="00804E74">
        <w:rPr>
          <w:rFonts w:ascii="Times New Roman" w:hAnsi="Times New Roman" w:cs="Times New Roman"/>
        </w:rPr>
        <w:t xml:space="preserve">                Управляющий делами сельского поселения</w:t>
      </w:r>
    </w:p>
    <w:p w:rsidR="00B508E4" w:rsidRDefault="00B508E4" w:rsidP="00B508E4">
      <w:pPr>
        <w:spacing w:after="0" w:line="240" w:lineRule="auto"/>
      </w:pPr>
      <w:r w:rsidRPr="00804E74">
        <w:rPr>
          <w:rFonts w:ascii="Times New Roman" w:hAnsi="Times New Roman" w:cs="Times New Roman"/>
        </w:rPr>
        <w:t xml:space="preserve">                Большешадинский сельсовет:                             ______________ </w:t>
      </w:r>
      <w:proofErr w:type="spellStart"/>
      <w:r w:rsidRPr="00804E74">
        <w:rPr>
          <w:rFonts w:ascii="Times New Roman" w:hAnsi="Times New Roman" w:cs="Times New Roman"/>
        </w:rPr>
        <w:t>А.Х.Хаматнурова</w:t>
      </w:r>
      <w:proofErr w:type="spellEnd"/>
    </w:p>
    <w:p w:rsidR="00B508E4" w:rsidRDefault="00B508E4" w:rsidP="00B508E4">
      <w:pPr>
        <w:pStyle w:val="a6"/>
        <w:shd w:val="clear" w:color="auto" w:fill="auto"/>
        <w:spacing w:before="0" w:after="0" w:line="240" w:lineRule="auto"/>
        <w:ind w:left="360" w:right="20"/>
        <w:jc w:val="both"/>
      </w:pPr>
    </w:p>
    <w:p w:rsidR="00B508E4" w:rsidRDefault="00B508E4" w:rsidP="00B508E4">
      <w:pPr>
        <w:pStyle w:val="a6"/>
        <w:shd w:val="clear" w:color="auto" w:fill="auto"/>
        <w:spacing w:before="0" w:after="0" w:line="240" w:lineRule="auto"/>
        <w:ind w:left="360" w:right="20"/>
        <w:jc w:val="both"/>
      </w:pPr>
    </w:p>
    <w:p w:rsidR="00B508E4" w:rsidRDefault="00B508E4" w:rsidP="00B508E4">
      <w:pPr>
        <w:pStyle w:val="a6"/>
        <w:shd w:val="clear" w:color="auto" w:fill="auto"/>
        <w:spacing w:before="0" w:after="0" w:line="240" w:lineRule="auto"/>
        <w:ind w:left="360" w:right="20"/>
        <w:jc w:val="both"/>
      </w:pPr>
    </w:p>
    <w:p w:rsidR="00B508E4" w:rsidRDefault="00B508E4" w:rsidP="00B508E4"/>
    <w:p w:rsidR="00B508E4" w:rsidRDefault="00B508E4" w:rsidP="00B508E4"/>
    <w:p w:rsidR="00B508E4" w:rsidRDefault="00B508E4" w:rsidP="00B508E4"/>
    <w:p w:rsidR="00B508E4" w:rsidRDefault="00B508E4" w:rsidP="00B508E4"/>
    <w:p w:rsidR="00A906E6" w:rsidRDefault="00A906E6"/>
    <w:sectPr w:rsidR="00A9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8E4"/>
    <w:rsid w:val="00A906E6"/>
    <w:rsid w:val="00B5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E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99"/>
    <w:locked/>
    <w:rsid w:val="00B508E4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B508E4"/>
    <w:pPr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1"/>
    <w:uiPriority w:val="99"/>
    <w:unhideWhenUsed/>
    <w:rsid w:val="00B508E4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B508E4"/>
  </w:style>
  <w:style w:type="character" w:customStyle="1" w:styleId="1">
    <w:name w:val="Основной текст Знак1"/>
    <w:basedOn w:val="a0"/>
    <w:link w:val="a6"/>
    <w:uiPriority w:val="99"/>
    <w:locked/>
    <w:rsid w:val="00B508E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5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7285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2023-01-30T09:43:00Z</dcterms:created>
  <dcterms:modified xsi:type="dcterms:W3CDTF">2023-01-30T09:44:00Z</dcterms:modified>
</cp:coreProperties>
</file>