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C94128" w:rsidRPr="00FB5A29" w:rsidTr="00687D1C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94128" w:rsidRPr="00FB5A29" w:rsidRDefault="00C94128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C94128" w:rsidRPr="00FB5A29" w:rsidRDefault="00C94128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C94128" w:rsidRPr="00FB5A29" w:rsidRDefault="00C94128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C94128" w:rsidRPr="00FB5A29" w:rsidRDefault="00C94128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C94128" w:rsidRPr="00FB5A29" w:rsidRDefault="00C94128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C94128" w:rsidRPr="00FB5A29" w:rsidRDefault="00C94128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C94128" w:rsidRPr="00FB5A29" w:rsidRDefault="00C94128" w:rsidP="00687D1C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C94128" w:rsidRPr="00FB5A29" w:rsidRDefault="00C94128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C94128" w:rsidRPr="00FB5A29" w:rsidRDefault="00C94128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94128" w:rsidRPr="00FB5A29" w:rsidRDefault="00C94128" w:rsidP="00687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94128" w:rsidRPr="00FB5A29" w:rsidRDefault="00C94128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C94128" w:rsidRPr="00FB5A29" w:rsidRDefault="00C94128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C94128" w:rsidRPr="00FB5A29" w:rsidRDefault="00C94128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C94128" w:rsidRPr="00FB5A29" w:rsidRDefault="00C94128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C94128" w:rsidRPr="00FB5A29" w:rsidRDefault="00C94128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C94128" w:rsidRPr="00FB5A29" w:rsidRDefault="00C94128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C94128" w:rsidRPr="00FB5A29" w:rsidRDefault="00C94128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C94128" w:rsidRPr="00FB5A29" w:rsidRDefault="00C94128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C94128" w:rsidRPr="00B24F87" w:rsidRDefault="00C94128" w:rsidP="00C94128">
      <w:pPr>
        <w:pStyle w:val="9"/>
        <w:ind w:right="-1"/>
        <w:rPr>
          <w:b/>
          <w:sz w:val="28"/>
          <w:szCs w:val="28"/>
        </w:rPr>
      </w:pPr>
      <w:r w:rsidRPr="00B24F87">
        <w:rPr>
          <w:b/>
          <w:sz w:val="28"/>
          <w:szCs w:val="28"/>
        </w:rPr>
        <w:t xml:space="preserve">КАРАР                                                                                   ПОСТАНОВЛЕНИЕ </w:t>
      </w:r>
    </w:p>
    <w:p w:rsidR="00C94128" w:rsidRPr="008B508D" w:rsidRDefault="00C94128" w:rsidP="00C94128">
      <w:pPr>
        <w:rPr>
          <w:b/>
          <w:sz w:val="28"/>
          <w:szCs w:val="28"/>
        </w:rPr>
      </w:pPr>
    </w:p>
    <w:p w:rsidR="00C94128" w:rsidRPr="00B24F87" w:rsidRDefault="00C94128" w:rsidP="00C94128">
      <w:pPr>
        <w:jc w:val="both"/>
        <w:rPr>
          <w:rFonts w:ascii="Times New Roman" w:hAnsi="Times New Roman" w:cs="Times New Roman"/>
          <w:sz w:val="28"/>
          <w:szCs w:val="28"/>
        </w:rPr>
      </w:pPr>
      <w:r w:rsidRPr="00B24F87">
        <w:rPr>
          <w:rFonts w:ascii="Times New Roman" w:hAnsi="Times New Roman" w:cs="Times New Roman"/>
          <w:sz w:val="28"/>
          <w:szCs w:val="28"/>
        </w:rPr>
        <w:t xml:space="preserve"> 25  январь 2023 </w:t>
      </w:r>
      <w:proofErr w:type="spellStart"/>
      <w:r w:rsidRPr="00B24F8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B24F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4F8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4F8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4F87">
        <w:rPr>
          <w:rFonts w:ascii="Times New Roman" w:hAnsi="Times New Roman" w:cs="Times New Roman"/>
          <w:sz w:val="28"/>
          <w:szCs w:val="28"/>
        </w:rPr>
        <w:t xml:space="preserve">   25 января 2023 год</w:t>
      </w:r>
    </w:p>
    <w:p w:rsidR="00C94128" w:rsidRDefault="00C94128" w:rsidP="00C94128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C94128" w:rsidRPr="009A0D8A" w:rsidRDefault="00C94128" w:rsidP="00C94128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D8A">
        <w:rPr>
          <w:rFonts w:ascii="Times New Roman" w:eastAsia="Times New Roman" w:hAnsi="Times New Roman" w:cs="Times New Roman"/>
          <w:bCs/>
          <w:sz w:val="26"/>
          <w:szCs w:val="26"/>
        </w:rPr>
        <w:t xml:space="preserve">О </w:t>
      </w:r>
      <w:r w:rsidRPr="009A0D8A">
        <w:rPr>
          <w:rFonts w:ascii="Times New Roman" w:eastAsia="Times New Roman" w:hAnsi="Times New Roman" w:cs="Times New Roman"/>
          <w:bCs/>
          <w:sz w:val="28"/>
          <w:szCs w:val="28"/>
        </w:rPr>
        <w:t>создании профилактической группы</w:t>
      </w:r>
      <w:r w:rsidRPr="009A0D8A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9A0D8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предупреждению и профилактике пожаров</w:t>
      </w:r>
      <w:r w:rsidRPr="009A0D8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A0D8A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жилых помещениях на территории сельского поселения Большешадинский сельсовет муниципального района Мишкинский район Республики Башкортостан</w:t>
      </w:r>
    </w:p>
    <w:p w:rsidR="00C94128" w:rsidRPr="009D09AD" w:rsidRDefault="00C94128" w:rsidP="00C94128">
      <w:pPr>
        <w:tabs>
          <w:tab w:val="left" w:pos="723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4128" w:rsidRPr="009D09AD" w:rsidRDefault="00C94128" w:rsidP="00C94128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В соответствии с Федеральным законом от 06.10.2003г. № 131-ФЗ «</w:t>
      </w:r>
      <w:proofErr w:type="gram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proofErr w:type="gramEnd"/>
    </w:p>
    <w:p w:rsidR="00C94128" w:rsidRPr="009D09AD" w:rsidRDefault="00C94128" w:rsidP="00C94128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</w:t>
      </w:r>
    </w:p>
    <w:p w:rsidR="00C94128" w:rsidRPr="009D09AD" w:rsidRDefault="00C94128" w:rsidP="00C94128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Федерации», Федеральным законом от 21.12.1994г. № 69-ФЗ «</w:t>
      </w:r>
      <w:proofErr w:type="gram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пожарной</w:t>
      </w:r>
    </w:p>
    <w:p w:rsidR="00C94128" w:rsidRPr="009D09AD" w:rsidRDefault="00C94128" w:rsidP="00C94128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безопасности», Федеральным законом от 22.07.2008 № 123-ФЗ «</w:t>
      </w:r>
      <w:proofErr w:type="gram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Технический</w:t>
      </w:r>
      <w:proofErr w:type="gramEnd"/>
    </w:p>
    <w:p w:rsidR="00C94128" w:rsidRPr="009D09AD" w:rsidRDefault="00C94128" w:rsidP="00C94128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регламент о требованиях пожарной безопасности» и в целях предупреждения</w:t>
      </w:r>
    </w:p>
    <w:p w:rsidR="00C94128" w:rsidRPr="009D09AD" w:rsidRDefault="00C94128" w:rsidP="00C94128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пожаров в жилых помещениях и гибели на них людей, </w:t>
      </w:r>
      <w:proofErr w:type="spellStart"/>
      <w:proofErr w:type="gram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spellEnd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 л я ю</w:t>
      </w:r>
      <w:r w:rsidRPr="009D09A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94128" w:rsidRPr="009D09AD" w:rsidRDefault="00C94128" w:rsidP="00C94128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4128" w:rsidRPr="009D09AD" w:rsidRDefault="00C94128" w:rsidP="00C94128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1. Создать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Большешадинский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Мишкинский  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профилактическую группу по предупреждению и профилактике пожаров в жилых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помещениях и утвердить ее состав согласно приложению № 1 к настоящему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постановлению.</w:t>
      </w:r>
    </w:p>
    <w:p w:rsidR="00C94128" w:rsidRPr="009D09AD" w:rsidRDefault="00C94128" w:rsidP="00C94128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2. Рекомендовать профилактической группе по предупреждению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профилактике пожаров в жилых помещениях согласно графику работы проводить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подворные обходы и профилактические осмотры жилых домов и надворных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построек, инструктировать граждан о мерах пожарной безопасности с вручением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предложений об устранении выявленных нарушений требований пожарной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безопасности. При профилактических осмотрах жилья и надворных построек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обращать особое внимание местам</w:t>
      </w:r>
      <w:proofErr w:type="gramEnd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проживания одиноких престарелых граждан,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многодетных семей, а также граждан, находящихся в группе риска.</w:t>
      </w:r>
    </w:p>
    <w:p w:rsidR="00C94128" w:rsidRPr="009D09AD" w:rsidRDefault="00C94128" w:rsidP="00C94128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3. Утвердить график работы группы по предупреждению и профилактике</w:t>
      </w:r>
    </w:p>
    <w:p w:rsidR="00C94128" w:rsidRDefault="00C94128" w:rsidP="00C94128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пожаров в жилых помещениях на территории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Большешадинский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 согласно приложению № 2 к настоящему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постановлению.</w:t>
      </w:r>
    </w:p>
    <w:p w:rsidR="00C94128" w:rsidRPr="009D09AD" w:rsidRDefault="00C94128" w:rsidP="00C94128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4128" w:rsidRPr="009D09AD" w:rsidRDefault="00C94128" w:rsidP="00C94128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 Опубликовать настоящее постановление </w:t>
      </w:r>
      <w:proofErr w:type="gram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</w:t>
      </w:r>
    </w:p>
    <w:p w:rsidR="00C94128" w:rsidRPr="009D09AD" w:rsidRDefault="00C94128" w:rsidP="00C94128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телекоммуникационной сети «Интернет» на официальном сайте администрации сельского поселения.</w:t>
      </w:r>
    </w:p>
    <w:p w:rsidR="00C94128" w:rsidRPr="009D09AD" w:rsidRDefault="00C94128" w:rsidP="00C94128">
      <w:pPr>
        <w:tabs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Р.К.Аллаяров</w:t>
      </w:r>
      <w:proofErr w:type="spellEnd"/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Утверждено                                                                                             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Постановлением администрации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Большешадинский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сельсовет муниципального района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Мишкинский   район Республики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Башкортостан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от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января 2023г. №11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СОСТАВ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по предупреждению и профилактике пожаров</w:t>
      </w:r>
      <w:r w:rsidRPr="009D09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3C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жилых помещениях на территории сельского поселения.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ольшие Шады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Аллаяров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Р.К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.- глава сельского поселения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Хаматнурова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А.Х.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управляющий делами сельского поселения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Ахметшина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Ф.Р.-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 2 категории сельского поселения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Фахрисламов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Ф.Д.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староста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ольшие Шады</w:t>
      </w:r>
    </w:p>
    <w:p w:rsidR="00C94128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Закиров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Р.М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.- депутат от избирательного округа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C94128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Арсланов И.Л. – депутат от избирательного округа №7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Аллаяров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И.Х. – депутат от избирательного округа №6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алмазан</w:t>
      </w:r>
      <w:proofErr w:type="spellEnd"/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Аллаяров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Р.К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.- глава сельского поселения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Хаматнурова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А.Х.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управляющий делами сельского поселения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Ахметшина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Ф.Р.-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 2 категории сельского поселения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Шарифьянова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Р.Р.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староста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алмазан</w:t>
      </w:r>
      <w:proofErr w:type="spellEnd"/>
    </w:p>
    <w:p w:rsidR="00C94128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Шаяхметов Ф.А.-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 от избирательного округа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/>
          <w:bCs/>
          <w:sz w:val="28"/>
          <w:szCs w:val="28"/>
        </w:rPr>
        <w:t>д.  Мал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ые Шады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Аллаяров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Р.К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.- глава сельского поселения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Хаматнурова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А.Х.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управляющий делами сельского поселения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Ахметшина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Ф.Р.-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 2 категории сельского поселения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Каримов Ф.Г.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староста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алые Шады</w:t>
      </w:r>
    </w:p>
    <w:p w:rsidR="00C94128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Галлямов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Ф.З.-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 от избирательного округа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</w:p>
    <w:p w:rsidR="00C94128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4128" w:rsidRPr="009A0D8A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A0D8A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gramStart"/>
      <w:r w:rsidRPr="009A0D8A">
        <w:rPr>
          <w:rFonts w:ascii="Times New Roman" w:eastAsia="Times New Roman" w:hAnsi="Times New Roman" w:cs="Times New Roman"/>
          <w:b/>
          <w:bCs/>
          <w:sz w:val="28"/>
          <w:szCs w:val="28"/>
        </w:rPr>
        <w:t>.И</w:t>
      </w:r>
      <w:proofErr w:type="gramEnd"/>
      <w:r w:rsidRPr="009A0D8A">
        <w:rPr>
          <w:rFonts w:ascii="Times New Roman" w:eastAsia="Times New Roman" w:hAnsi="Times New Roman" w:cs="Times New Roman"/>
          <w:b/>
          <w:bCs/>
          <w:sz w:val="28"/>
          <w:szCs w:val="28"/>
        </w:rPr>
        <w:t>штыбаево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д.Карасимово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д.Юбайкулево</w:t>
      </w:r>
      <w:proofErr w:type="spellEnd"/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Аллаяров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Р.К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.- глава сельского поселения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Хаматнурова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А.Х.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управляющий делами сельского поселения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Ахметшина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Ф.Р.-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 2 категории сельского поселения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Валиуллин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Н.А.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староста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штыбаево</w:t>
      </w:r>
      <w:proofErr w:type="spellEnd"/>
    </w:p>
    <w:p w:rsidR="00C94128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Фарвазетдинов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М.М.-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 от избирательного округа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C94128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Камалов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Насимьян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Рамазанович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 от избирательного округа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C94128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Галиев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Карим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Кадимович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8F3C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 от избирательного округа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Утверждено                                                                           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Постановлением администрации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Большешадинский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сельсовет муниципального района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Мишкинский район Республики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Башкортостан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от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>» января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94128" w:rsidRPr="00644A0F" w:rsidRDefault="00C94128" w:rsidP="00C9412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A0F">
        <w:rPr>
          <w:rFonts w:ascii="Times New Roman" w:eastAsia="Times New Roman" w:hAnsi="Times New Roman" w:cs="Times New Roman"/>
          <w:bCs/>
          <w:sz w:val="24"/>
          <w:szCs w:val="24"/>
        </w:rPr>
        <w:t>График работы</w:t>
      </w:r>
    </w:p>
    <w:p w:rsidR="00C94128" w:rsidRPr="00644A0F" w:rsidRDefault="00C94128" w:rsidP="00C9412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A0F">
        <w:rPr>
          <w:rFonts w:ascii="Times New Roman" w:eastAsia="Times New Roman" w:hAnsi="Times New Roman" w:cs="Times New Roman"/>
          <w:bCs/>
          <w:sz w:val="24"/>
          <w:szCs w:val="24"/>
        </w:rPr>
        <w:t xml:space="preserve">группы по предупреждению и профилактике пожаров </w:t>
      </w:r>
      <w:proofErr w:type="gramStart"/>
      <w:r w:rsidRPr="00644A0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</w:p>
    <w:p w:rsidR="00C94128" w:rsidRPr="00644A0F" w:rsidRDefault="00C94128" w:rsidP="00C9412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A0F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жилых </w:t>
      </w:r>
      <w:proofErr w:type="gramStart"/>
      <w:r w:rsidRPr="00644A0F">
        <w:rPr>
          <w:rFonts w:ascii="Times New Roman" w:eastAsia="Times New Roman" w:hAnsi="Times New Roman" w:cs="Times New Roman"/>
          <w:bCs/>
          <w:sz w:val="24"/>
          <w:szCs w:val="24"/>
        </w:rPr>
        <w:t>помещениях</w:t>
      </w:r>
      <w:proofErr w:type="gramEnd"/>
      <w:r w:rsidRPr="00644A0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сельского поселения Большешадинский</w:t>
      </w:r>
    </w:p>
    <w:p w:rsidR="00C94128" w:rsidRPr="00644A0F" w:rsidRDefault="00C94128" w:rsidP="00C9412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A0F">
        <w:rPr>
          <w:rFonts w:ascii="Times New Roman" w:eastAsia="Times New Roman" w:hAnsi="Times New Roman" w:cs="Times New Roman"/>
          <w:bCs/>
          <w:sz w:val="24"/>
          <w:szCs w:val="24"/>
        </w:rPr>
        <w:t>сельсовет муниципального района Мишкинский район Республики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4A0F">
        <w:rPr>
          <w:rFonts w:ascii="Times New Roman" w:eastAsia="Times New Roman" w:hAnsi="Times New Roman" w:cs="Times New Roman"/>
          <w:bCs/>
          <w:sz w:val="24"/>
          <w:szCs w:val="24"/>
        </w:rPr>
        <w:t>Башкортостана на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44A0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920"/>
        <w:gridCol w:w="3285"/>
        <w:gridCol w:w="3723"/>
      </w:tblGrid>
      <w:tr w:rsidR="00C94128" w:rsidRPr="009D09AD" w:rsidTr="00687D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28" w:rsidRPr="009D09AD" w:rsidRDefault="00C94128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Месяц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проведения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мероприятия*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28" w:rsidRPr="009D09AD" w:rsidRDefault="00C94128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28" w:rsidRPr="009D09AD" w:rsidRDefault="00C94128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Ответственные</w:t>
            </w:r>
          </w:p>
        </w:tc>
      </w:tr>
      <w:tr w:rsidR="00C94128" w:rsidRPr="009D09AD" w:rsidTr="00687D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Разъяснительная работа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гражданами о мерах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пожарной безопасности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28" w:rsidRPr="009D09AD" w:rsidRDefault="00C94128" w:rsidP="00687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Состав профгруппы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предупреждению и профилактике пожаров</w:t>
            </w:r>
            <w:r w:rsidRPr="009D09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жилых помещениях на территории сельского поселения.</w:t>
            </w:r>
          </w:p>
        </w:tc>
      </w:tr>
      <w:tr w:rsidR="00C94128" w:rsidRPr="009D09AD" w:rsidTr="00687D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февраль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Подворные обходы и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профилактические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осмотры жилых домов и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надворных построек,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инструктаж граждан о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мерах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пожарной</w:t>
            </w:r>
            <w:proofErr w:type="gramEnd"/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безопасности с вручением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предложений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</w:t>
            </w:r>
            <w:proofErr w:type="gramEnd"/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устранении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выявленных</w:t>
            </w:r>
            <w:proofErr w:type="gramEnd"/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нарушений требований ПБ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28" w:rsidRPr="009D09AD" w:rsidRDefault="00C94128" w:rsidP="00687D1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9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профгруппы по предупреждению и профилактике пожаров</w:t>
            </w:r>
            <w:r w:rsidRPr="009D0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жилых помещениях на территории сельского поселения.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94128" w:rsidRPr="009D09AD" w:rsidTr="00687D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апрель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Подворные обходы и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профилактические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осмотры жилых домов и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надворных построек,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инструктаж граждан о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мерах</w:t>
            </w:r>
            <w:proofErr w:type="gramEnd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пожарной безопасности с вручением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предложений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</w:t>
            </w:r>
            <w:proofErr w:type="gramEnd"/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устранении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выявленных</w:t>
            </w:r>
            <w:proofErr w:type="gramEnd"/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нарушений требований ПБ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28" w:rsidRPr="009D09AD" w:rsidRDefault="00C94128" w:rsidP="00687D1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профгруппы по предупреждению и профилактике пожаров</w:t>
            </w:r>
            <w:r w:rsidRPr="009D09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686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жилых помещениях на территории сельского поселения.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94128" w:rsidRPr="009D09AD" w:rsidTr="00687D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Подворные обходы и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профилактические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осмотры жилых домов и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надворных построек,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инструктаж граждан о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мерах</w:t>
            </w:r>
            <w:proofErr w:type="gramEnd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пожарной безопасности с вручением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предложений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</w:t>
            </w:r>
            <w:proofErr w:type="gramEnd"/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устранении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выявленных</w:t>
            </w:r>
            <w:proofErr w:type="gramEnd"/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нарушений требований ПБ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28" w:rsidRPr="00C1686C" w:rsidRDefault="00C94128" w:rsidP="00687D1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3C3C3C"/>
                <w:sz w:val="26"/>
                <w:szCs w:val="26"/>
              </w:rPr>
            </w:pPr>
            <w:r w:rsidRPr="00C168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Состав профгруппы </w:t>
            </w:r>
            <w:r w:rsidRPr="00C1686C"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</w:rPr>
              <w:t>по</w:t>
            </w:r>
            <w:r w:rsidRPr="00C168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предупреждению и профилактике пожаров</w:t>
            </w:r>
            <w:r w:rsidRPr="00C168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</w:t>
            </w:r>
            <w:r w:rsidRPr="00C168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жилых помещениях на территории сельского поселения.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94128" w:rsidRPr="009D09AD" w:rsidTr="00687D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август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Подворные обходы и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профилактические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осмотры жилых домов и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надворных построек,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инструктаж граждан о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мерах</w:t>
            </w:r>
            <w:proofErr w:type="gramEnd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пожарной безопасности с вручением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предложений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</w:t>
            </w:r>
            <w:proofErr w:type="gramEnd"/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устранении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выявленных</w:t>
            </w:r>
            <w:proofErr w:type="gramEnd"/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нарушений требований ПБ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28" w:rsidRPr="009D09AD" w:rsidRDefault="00C94128" w:rsidP="00687D1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168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Состав профгруппы </w:t>
            </w:r>
            <w:r w:rsidRPr="00C1686C"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</w:rPr>
              <w:t>по</w:t>
            </w:r>
            <w:r w:rsidRPr="00C168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предупреждению и профилактике пожаров</w:t>
            </w:r>
            <w:r w:rsidRPr="00C168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1686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C168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жилых помещениях на территории сельского поселения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94128" w:rsidRPr="009D09AD" w:rsidTr="00687D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октябрь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Подворные обходы и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профилактические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осмотры жилых домов и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надворных построек,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инструктаж граждан о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мерах</w:t>
            </w:r>
            <w:proofErr w:type="gramEnd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пожарной безопасности с вручением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предложений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</w:t>
            </w:r>
            <w:proofErr w:type="gramEnd"/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устранении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выявленных</w:t>
            </w:r>
            <w:proofErr w:type="gramEnd"/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нарушений требований ПБ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28" w:rsidRPr="009D09AD" w:rsidRDefault="00C94128" w:rsidP="00687D1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168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Состав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168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профгруппы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168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 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предупреждению и профилактике </w:t>
            </w:r>
            <w:r w:rsidRPr="009D0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пожаров</w:t>
            </w:r>
            <w:r w:rsidRPr="009D0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жилых помещениях на территории сельского поселения.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94128" w:rsidRPr="009D09AD" w:rsidTr="00687D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декабрь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Подворные обходы и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профилактические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осмотры жилых домов и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надворных построек,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инструктаж граждан о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мерах</w:t>
            </w:r>
            <w:proofErr w:type="gramEnd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пожарной безопасности с вручением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предложений об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устранении выявленных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нарушений требований ПБ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28" w:rsidRPr="009D09AD" w:rsidRDefault="00C94128" w:rsidP="00687D1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3E2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Состав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E3E2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профгруппы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E3E2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 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предупреждению и профилактике </w:t>
            </w:r>
            <w:r w:rsidRPr="009D0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пожаров</w:t>
            </w:r>
            <w:r w:rsidRPr="009D0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жилых помещениях на территории сельского поселения.</w:t>
            </w:r>
          </w:p>
          <w:p w:rsidR="00C94128" w:rsidRPr="009D09AD" w:rsidRDefault="00C94128" w:rsidP="00687D1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* Дата проведения мероприятия согласовывается при направлении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соответствующих сообщений членам группы по предупреждению и профилактике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пожаров в жилых помещениях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Большешадинский </w:t>
      </w: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за 10 дней до проведения мероприятия.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** По согласованию с членами группы по предупреждению и профилактике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пожаров в жилых помещениях (одиноких престарелых граждан, многодетных</w:t>
      </w:r>
      <w:proofErr w:type="gramEnd"/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семей, а также социально неориентированных групп населения) могут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проводиться дополнительные подворные обходы и профилактические осмотры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 xml:space="preserve">жилых домов и надворных построек, инструктаж граждан о мерах </w:t>
      </w:r>
      <w:proofErr w:type="gramStart"/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пожарной</w:t>
      </w:r>
      <w:proofErr w:type="gramEnd"/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безопасности с вручением предложений об устранении выявленных нарушений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требований пожарной безопас</w:t>
      </w: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 xml:space="preserve">ности и иные профилактические мероприятия </w:t>
      </w:r>
      <w:proofErr w:type="gramStart"/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по</w:t>
      </w:r>
      <w:proofErr w:type="gramEnd"/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профилактике пожаров на территории сельского поселения сельского поселения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Большешадинский</w:t>
      </w: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Мишкинский район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Республики Башкортостан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4128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Р.К.Аллаяров</w:t>
      </w:r>
      <w:proofErr w:type="spellEnd"/>
    </w:p>
    <w:p w:rsidR="00C94128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 xml:space="preserve">С распоряжением </w:t>
      </w:r>
      <w:proofErr w:type="gramStart"/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ознакомлены</w:t>
      </w:r>
      <w:proofErr w:type="gramEnd"/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_____________________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______________________</w:t>
      </w:r>
    </w:p>
    <w:p w:rsidR="00C94128" w:rsidRPr="009D09AD" w:rsidRDefault="00C94128" w:rsidP="00C9412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_______________________</w:t>
      </w:r>
    </w:p>
    <w:p w:rsidR="00C94128" w:rsidRPr="0059680D" w:rsidRDefault="00C94128" w:rsidP="00C94128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3E1BCF" w:rsidRDefault="003E1BCF"/>
    <w:sectPr w:rsidR="003E1BCF" w:rsidSect="00595AC2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128"/>
    <w:rsid w:val="003E1BCF"/>
    <w:rsid w:val="00C9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94128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94128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Без интервала Знак"/>
    <w:link w:val="a4"/>
    <w:uiPriority w:val="99"/>
    <w:locked/>
    <w:rsid w:val="00C94128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C94128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1"/>
    <w:uiPriority w:val="99"/>
    <w:unhideWhenUsed/>
    <w:rsid w:val="00C94128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4128"/>
  </w:style>
  <w:style w:type="character" w:customStyle="1" w:styleId="1">
    <w:name w:val="Основной текст Знак1"/>
    <w:basedOn w:val="a0"/>
    <w:link w:val="a5"/>
    <w:uiPriority w:val="99"/>
    <w:locked/>
    <w:rsid w:val="00C941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C9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8183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2023-01-30T09:49:00Z</dcterms:created>
  <dcterms:modified xsi:type="dcterms:W3CDTF">2023-01-30T09:49:00Z</dcterms:modified>
</cp:coreProperties>
</file>