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DB" w:rsidRDefault="00BA7FDB" w:rsidP="00BA7FDB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A7FDB" w:rsidRPr="00D36047" w:rsidRDefault="00BA7FDB" w:rsidP="00BA7FDB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BA7FDB" w:rsidRDefault="00BA7FDB" w:rsidP="00BA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№90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A7FDB" w:rsidRPr="00FB5A29" w:rsidTr="00FA787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A7FDB" w:rsidRPr="00FB5A29" w:rsidRDefault="00BA7FDB" w:rsidP="00FA787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A7FDB" w:rsidRPr="00FB5A29" w:rsidRDefault="00BA7FDB" w:rsidP="00FA7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A7FDB" w:rsidRPr="00FB5A29" w:rsidRDefault="00BA7FDB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A7FDB" w:rsidRDefault="00BA7FDB" w:rsidP="00BA7F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7FDB" w:rsidRPr="004214B9" w:rsidRDefault="00BA7FDB" w:rsidP="00BA7FDB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4B9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Плана мероприятий по </w:t>
      </w:r>
      <w:proofErr w:type="gramStart"/>
      <w:r w:rsidRPr="004214B9">
        <w:rPr>
          <w:rFonts w:ascii="Times New Roman" w:eastAsia="Times New Roman" w:hAnsi="Times New Roman"/>
          <w:b/>
          <w:sz w:val="28"/>
          <w:szCs w:val="28"/>
        </w:rPr>
        <w:t>военно-патриотическому</w:t>
      </w:r>
      <w:proofErr w:type="gramEnd"/>
    </w:p>
    <w:p w:rsidR="00BA7FDB" w:rsidRPr="004214B9" w:rsidRDefault="00BA7FDB" w:rsidP="00BA7FDB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4B9">
        <w:rPr>
          <w:rFonts w:ascii="Times New Roman" w:eastAsia="Times New Roman" w:hAnsi="Times New Roman"/>
          <w:b/>
          <w:sz w:val="28"/>
          <w:szCs w:val="28"/>
        </w:rPr>
        <w:t xml:space="preserve">воспитанию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молодежи </w:t>
      </w:r>
      <w:r w:rsidRPr="004214B9">
        <w:rPr>
          <w:rFonts w:ascii="Times New Roman" w:eastAsia="Times New Roman" w:hAnsi="Times New Roman"/>
          <w:b/>
          <w:sz w:val="28"/>
          <w:szCs w:val="28"/>
        </w:rPr>
        <w:t>сельского поселени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</w:p>
    <w:p w:rsidR="00BA7FDB" w:rsidRPr="004214B9" w:rsidRDefault="00BA7FDB" w:rsidP="00BA7FDB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Большешадинский</w:t>
      </w:r>
      <w:r w:rsidRPr="004214B9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на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4214B9">
        <w:rPr>
          <w:rFonts w:ascii="Times New Roman" w:eastAsia="Times New Roman" w:hAnsi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4214B9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BA7FDB" w:rsidRPr="004214B9" w:rsidRDefault="00BA7FDB" w:rsidP="00BA7FDB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7FDB" w:rsidRPr="004214B9" w:rsidRDefault="00BA7FDB" w:rsidP="00BA7FD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214B9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Большешадинский</w:t>
      </w:r>
      <w:r w:rsidRPr="004214B9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proofErr w:type="gramStart"/>
      <w:r w:rsidRPr="004214B9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Pr="004214B9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Pr="004214B9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Pr="004214B9">
        <w:rPr>
          <w:rFonts w:ascii="Times New Roman" w:eastAsia="Times New Roman" w:hAnsi="Times New Roman"/>
          <w:sz w:val="28"/>
          <w:szCs w:val="28"/>
        </w:rPr>
        <w:t xml:space="preserve"> о в л я ю:</w:t>
      </w:r>
    </w:p>
    <w:p w:rsidR="00BA7FDB" w:rsidRPr="004214B9" w:rsidRDefault="00BA7FDB" w:rsidP="00BA7FD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Pr="004214B9" w:rsidRDefault="00BA7FDB" w:rsidP="00BA7FD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214B9">
        <w:rPr>
          <w:rFonts w:ascii="Times New Roman" w:eastAsia="Times New Roman" w:hAnsi="Times New Roman"/>
          <w:sz w:val="28"/>
          <w:szCs w:val="28"/>
        </w:rPr>
        <w:t>1. Утвердить прилагаемый план мероприятий по военно-патриотическому воспитанию молодежи сельско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214B9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</w:rPr>
        <w:t>я Большешадинский</w:t>
      </w:r>
      <w:r w:rsidRPr="004214B9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на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214B9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214B9">
        <w:rPr>
          <w:rFonts w:ascii="Times New Roman" w:eastAsia="Times New Roman" w:hAnsi="Times New Roman"/>
          <w:sz w:val="28"/>
          <w:szCs w:val="28"/>
        </w:rPr>
        <w:t xml:space="preserve"> годы.</w:t>
      </w:r>
    </w:p>
    <w:p w:rsidR="00BA7FDB" w:rsidRPr="004214B9" w:rsidRDefault="00BA7FDB" w:rsidP="00BA7FD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214B9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4214B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4214B9">
        <w:rPr>
          <w:rFonts w:ascii="Times New Roman" w:eastAsia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BA7FDB" w:rsidRPr="004214B9" w:rsidRDefault="00BA7FDB" w:rsidP="00BA7FDB">
      <w:pPr>
        <w:tabs>
          <w:tab w:val="left" w:pos="5790"/>
        </w:tabs>
        <w:spacing w:after="0" w:line="240" w:lineRule="auto"/>
        <w:ind w:left="142"/>
        <w:rPr>
          <w:rFonts w:ascii="ER Bukinist Bashkir" w:eastAsia="Times New Roman" w:hAnsi="ER Bukinist Bashkir"/>
          <w:sz w:val="28"/>
          <w:szCs w:val="28"/>
        </w:rPr>
      </w:pPr>
    </w:p>
    <w:p w:rsidR="00BA7FDB" w:rsidRPr="004214B9" w:rsidRDefault="00BA7FDB" w:rsidP="00BA7FDB">
      <w:pPr>
        <w:tabs>
          <w:tab w:val="left" w:pos="5790"/>
        </w:tabs>
        <w:spacing w:after="0" w:line="240" w:lineRule="auto"/>
        <w:ind w:left="142"/>
        <w:rPr>
          <w:rFonts w:ascii="ER Bukinist Bashkir" w:eastAsia="Times New Roman" w:hAnsi="ER Bukinist Bashkir"/>
          <w:sz w:val="28"/>
          <w:szCs w:val="28"/>
        </w:rPr>
      </w:pPr>
    </w:p>
    <w:p w:rsidR="00BA7FDB" w:rsidRPr="004214B9" w:rsidRDefault="00BA7FDB" w:rsidP="00BA7FDB">
      <w:pPr>
        <w:tabs>
          <w:tab w:val="left" w:pos="5790"/>
        </w:tabs>
        <w:spacing w:after="0" w:line="240" w:lineRule="auto"/>
        <w:ind w:left="142"/>
        <w:rPr>
          <w:rFonts w:ascii="ER Bukinist Bashkir" w:eastAsia="Times New Roman" w:hAnsi="ER Bukinist Bashkir"/>
          <w:sz w:val="28"/>
          <w:szCs w:val="28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4214B9">
        <w:rPr>
          <w:rFonts w:ascii="Times New Roman" w:eastAsia="Times New Roman" w:hAnsi="Times New Roman"/>
          <w:sz w:val="28"/>
          <w:szCs w:val="28"/>
        </w:rPr>
        <w:t>Глава 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Р.К.Аллаяров</w:t>
      </w:r>
      <w:proofErr w:type="spellEnd"/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DB" w:rsidRDefault="00BA7FDB" w:rsidP="00BA7FD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A7FDB" w:rsidRDefault="00BA7FDB" w:rsidP="00BA7FD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A7FDB" w:rsidRDefault="00BA7FDB" w:rsidP="00BA7FD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14B9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14B9">
        <w:rPr>
          <w:rFonts w:ascii="Times New Roman" w:eastAsia="Times New Roman" w:hAnsi="Times New Roman"/>
          <w:sz w:val="24"/>
          <w:szCs w:val="24"/>
        </w:rPr>
        <w:lastRenderedPageBreak/>
        <w:t>к постановлению главы</w:t>
      </w: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14B9">
        <w:rPr>
          <w:rFonts w:ascii="Times New Roman" w:eastAsia="Times New Roman" w:hAnsi="Times New Roman"/>
          <w:sz w:val="24"/>
          <w:szCs w:val="24"/>
        </w:rPr>
        <w:t>сельского поселения</w:t>
      </w: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Большешадинский</w:t>
      </w:r>
      <w:r w:rsidRPr="004214B9">
        <w:rPr>
          <w:rFonts w:ascii="Times New Roman" w:eastAsia="Times New Roman" w:hAnsi="Times New Roman"/>
          <w:sz w:val="24"/>
          <w:szCs w:val="24"/>
        </w:rPr>
        <w:t xml:space="preserve"> сельсовет</w:t>
      </w: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14B9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12 декабря 2022</w:t>
      </w:r>
      <w:r w:rsidRPr="004214B9">
        <w:rPr>
          <w:rFonts w:ascii="Times New Roman" w:eastAsia="Times New Roman" w:hAnsi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</w:rPr>
        <w:t>90</w:t>
      </w: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4B9">
        <w:rPr>
          <w:rFonts w:ascii="Times New Roman" w:eastAsia="Times New Roman" w:hAnsi="Times New Roman"/>
          <w:b/>
          <w:sz w:val="28"/>
          <w:szCs w:val="28"/>
        </w:rPr>
        <w:t xml:space="preserve">План мероприятий по </w:t>
      </w:r>
      <w:proofErr w:type="gramStart"/>
      <w:r w:rsidRPr="004214B9">
        <w:rPr>
          <w:rFonts w:ascii="Times New Roman" w:eastAsia="Times New Roman" w:hAnsi="Times New Roman"/>
          <w:b/>
          <w:sz w:val="28"/>
          <w:szCs w:val="28"/>
        </w:rPr>
        <w:t>военно-патриотическому</w:t>
      </w:r>
      <w:proofErr w:type="gramEnd"/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4B9">
        <w:rPr>
          <w:rFonts w:ascii="Times New Roman" w:eastAsia="Times New Roman" w:hAnsi="Times New Roman"/>
          <w:b/>
          <w:sz w:val="28"/>
          <w:szCs w:val="28"/>
        </w:rPr>
        <w:t>воспитанию молодежи сельского поселени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</w:p>
    <w:p w:rsidR="00BA7FDB" w:rsidRDefault="00BA7FDB" w:rsidP="00BA7F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Большешадинский</w:t>
      </w:r>
      <w:r w:rsidRPr="004214B9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Мишкинский </w:t>
      </w: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4B9">
        <w:rPr>
          <w:rFonts w:ascii="Times New Roman" w:eastAsia="Times New Roman" w:hAnsi="Times New Roman"/>
          <w:b/>
          <w:sz w:val="28"/>
          <w:szCs w:val="28"/>
        </w:rPr>
        <w:t>район Республики Башкортостан на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4214B9">
        <w:rPr>
          <w:rFonts w:ascii="Times New Roman" w:eastAsia="Times New Roman" w:hAnsi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4214B9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BA7FDB" w:rsidRPr="004214B9" w:rsidRDefault="00BA7FDB" w:rsidP="00BA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4734"/>
        <w:gridCol w:w="1923"/>
        <w:gridCol w:w="2891"/>
      </w:tblGrid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A7FDB" w:rsidRPr="004214B9" w:rsidRDefault="00BA7FDB" w:rsidP="00FA7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BA7FDB" w:rsidRPr="00A273BE" w:rsidTr="00FA7878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В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СДК, 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(по согласованию), школы (по согласованию)</w:t>
            </w:r>
          </w:p>
        </w:tc>
      </w:tr>
      <w:tr w:rsidR="00BA7FDB" w:rsidRPr="00A273BE" w:rsidTr="00FA7878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Цикл военно-исторических экскурсий в музей Боевой и Трудовой Славы 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ольшие Шады «Наш край в годы войны», районный музей с.Мишкино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школы (по согласованию)</w:t>
            </w:r>
          </w:p>
        </w:tc>
      </w:tr>
      <w:tr w:rsidR="00BA7FDB" w:rsidRPr="00A273BE" w:rsidTr="00FA7878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after="0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агитационно-разъяснительной беседы с молодежью: - о прохождении военной службы по контракту; </w:t>
            </w:r>
          </w:p>
          <w:p w:rsidR="00BA7FDB" w:rsidRPr="004214B9" w:rsidRDefault="00BA7FDB" w:rsidP="00FA7878">
            <w:pPr>
              <w:spacing w:after="0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поселения, специалист по ВУС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Ф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школы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СДК (по согласованию)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школы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СДК (по согласованию)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Участие в проведении акции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А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встреч молодёжи 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школы (по 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СДК (по согласованию)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А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поселения, школы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СДК (по согласованию)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Проведение встреч молодежи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подростков с 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М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after="0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СДК (по согласованию)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Трудовая вахта памяти по благоустройству обелисков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Default="00BA7FDB" w:rsidP="00FA7878">
            <w:pPr>
              <w:spacing w:before="100" w:beforeAutospacing="1" w:after="100" w:afterAutospacing="1"/>
              <w:ind w:left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after="0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поселения, школы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СДК (по согласованию)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ероприятий, посвященных Дню Победы в Великой Отечественной войне 1941-1945 годов.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М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поселения, школы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СДК (по согласованию), библиотеки (по согласованию)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И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СДК 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A7FDB" w:rsidRPr="00A273BE" w:rsidTr="00FA7878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поселения, школы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библиотеки (по согласованию)</w:t>
            </w:r>
          </w:p>
        </w:tc>
      </w:tr>
      <w:tr w:rsidR="00BA7FDB" w:rsidRPr="00A273BE" w:rsidTr="00FA7878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мероприятий, посвященное Дню Государственного Флага Российской Федерации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августа 2023-2024 годы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29B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поселения, школы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согласованию)</w:t>
            </w:r>
            <w:r w:rsidRPr="00C8129B">
              <w:rPr>
                <w:rFonts w:ascii="Times New Roman" w:eastAsia="Times New Roman" w:hAnsi="Times New Roman"/>
                <w:sz w:val="28"/>
                <w:szCs w:val="28"/>
              </w:rPr>
              <w:t>, СДК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библиотеки (по согласованию)</w:t>
            </w:r>
          </w:p>
        </w:tc>
      </w:tr>
      <w:tr w:rsidR="00BA7FDB" w:rsidRPr="00A273BE" w:rsidTr="00FA7878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библиотеки,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 школы (по согласованию)</w:t>
            </w:r>
          </w:p>
        </w:tc>
      </w:tr>
      <w:tr w:rsidR="00BA7FDB" w:rsidRPr="00A273BE" w:rsidTr="00FA787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after="0"/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after="0"/>
              <w:ind w:left="55"/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after="0"/>
              <w:ind w:left="83"/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after="0"/>
              <w:ind w:left="64"/>
            </w:pPr>
          </w:p>
        </w:tc>
      </w:tr>
      <w:tr w:rsidR="00BA7FDB" w:rsidRPr="00A273BE" w:rsidTr="00FA7878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помощи ветеранам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труда, вдовам, труженикам тыла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о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сельского поселения, школы (по согласованию).</w:t>
            </w:r>
          </w:p>
        </w:tc>
      </w:tr>
      <w:tr w:rsidR="00BA7FDB" w:rsidRPr="00A273BE" w:rsidTr="00FA7878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уроков мужества для школьников с приглашением ветеранов боевых действий, ветеранов труда, вдов, тружеников тыла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Default="00BA7FDB" w:rsidP="00FA7878">
            <w:pPr>
              <w:spacing w:before="100" w:beforeAutospacing="1" w:after="100" w:afterAutospacing="1"/>
              <w:ind w:left="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FDB" w:rsidRPr="004214B9" w:rsidRDefault="00BA7FDB" w:rsidP="00FA7878">
            <w:pPr>
              <w:spacing w:before="100" w:beforeAutospacing="1" w:after="100" w:afterAutospacing="1"/>
              <w:ind w:left="6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Школы (по согласованию),</w:t>
            </w:r>
            <w:r w:rsidRPr="00C8129B">
              <w:rPr>
                <w:rFonts w:ascii="Times New Roman" w:eastAsia="Times New Roman" w:hAnsi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8129B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библиотеки (по согласованию)</w:t>
            </w:r>
          </w:p>
        </w:tc>
      </w:tr>
    </w:tbl>
    <w:p w:rsidR="0027280E" w:rsidRDefault="0027280E"/>
    <w:sectPr w:rsidR="0027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A7FDB"/>
    <w:rsid w:val="0027280E"/>
    <w:rsid w:val="00705CDF"/>
    <w:rsid w:val="00BA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2022-12-28T10:58:00Z</dcterms:created>
  <dcterms:modified xsi:type="dcterms:W3CDTF">2022-12-28T11:02:00Z</dcterms:modified>
</cp:coreProperties>
</file>