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F" w:rsidRDefault="00D925FF" w:rsidP="00D925F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D925FF" w:rsidRPr="00D36047" w:rsidRDefault="00D925FF" w:rsidP="00D925FF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D925FF" w:rsidRDefault="00D925FF" w:rsidP="00D925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28декабрь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№96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D925FF" w:rsidRPr="00FB5A29" w:rsidTr="00FA787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925FF" w:rsidRPr="00FB5A29" w:rsidRDefault="00D925FF" w:rsidP="00D925FF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925FF" w:rsidRPr="00FB5A29" w:rsidRDefault="00D925FF" w:rsidP="00D925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925FF" w:rsidRDefault="00D925FF" w:rsidP="00D925FF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организации безопасности населения на льду водных объектов в зимний период 2023 года</w:t>
      </w: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В связи с наступлением холодов, началом массового выхода граждан на лед водоемов и рек, в целях предупреждения чрезвычайных ситуаций, недопущения гибели людей на реках и водоемах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254CF8">
        <w:rPr>
          <w:rFonts w:ascii="Times New Roman" w:eastAsia="Times New Roman" w:hAnsi="Times New Roman" w:cs="Times New Roman"/>
          <w:sz w:val="28"/>
          <w:szCs w:val="28"/>
        </w:rPr>
        <w:t>сельсовет, в соответствии с Федеральными законами «О защите населения и территорий от чрезвычайных ситуаций природного и техногенного характера» № 68-ФЗ от 21 декабря 1994 года, "Об общих принципах организации местного самоуправления в</w:t>
      </w:r>
      <w:proofErr w:type="gramEnd"/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 № 131-ФЗ от 06.10.2003 г.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gramStart"/>
      <w:r w:rsidRPr="00254C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1.Утвердить Правила обеспечения соблюдения мер безопасности населения при нахождении на водных объектах, охраны его жизни и здоровья в зимний период 2023 года. (</w:t>
      </w:r>
      <w:hyperlink r:id="rId5" w:tgtFrame="_blank" w:tooltip="Скачать приложение" w:history="1">
        <w:r w:rsidRPr="00254CF8">
          <w:rPr>
            <w:rFonts w:ascii="Times New Roman" w:eastAsia="Times New Roman" w:hAnsi="Times New Roman" w:cs="Times New Roman"/>
            <w:sz w:val="28"/>
            <w:szCs w:val="28"/>
          </w:rPr>
          <w:t>Приложение №1</w:t>
        </w:r>
      </w:hyperlink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2. Утвердить План обеспечения безопасности людей на водных объектах сельского поселения в зимнем периоде 2023 года. (</w:t>
      </w:r>
      <w:hyperlink r:id="rId6" w:tgtFrame="_blank" w:tooltip="Скачать приложение" w:history="1">
        <w:r w:rsidRPr="00254CF8">
          <w:rPr>
            <w:rFonts w:ascii="Times New Roman" w:eastAsia="Times New Roman" w:hAnsi="Times New Roman" w:cs="Times New Roman"/>
            <w:sz w:val="28"/>
            <w:szCs w:val="28"/>
          </w:rPr>
          <w:t>Приложение №2</w:t>
        </w:r>
      </w:hyperlink>
      <w:r w:rsidRPr="00254C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25FF" w:rsidRPr="00254CF8" w:rsidRDefault="00D925FF" w:rsidP="00D925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3. Запретить в период ледостава, а также постоянно в местах, где лед недостаточно крепкий (перекаты, промоины, родники):</w:t>
      </w:r>
    </w:p>
    <w:p w:rsidR="00D925FF" w:rsidRPr="00254CF8" w:rsidRDefault="00D925FF" w:rsidP="00D925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3.1. Выходить на ледовые покрытия водных объектов.</w:t>
      </w:r>
    </w:p>
    <w:p w:rsidR="00D925FF" w:rsidRPr="00254CF8" w:rsidRDefault="00D925FF" w:rsidP="00D925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3.2. Организовывать катки на ледовых покрытиях водных объектов.</w:t>
      </w:r>
    </w:p>
    <w:p w:rsidR="00D925FF" w:rsidRPr="00254CF8" w:rsidRDefault="00D925FF" w:rsidP="00D925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3.3. Передвигаться на </w:t>
      </w:r>
      <w:proofErr w:type="spellStart"/>
      <w:r w:rsidRPr="00254CF8">
        <w:rPr>
          <w:rFonts w:ascii="Times New Roman" w:eastAsia="Times New Roman" w:hAnsi="Times New Roman" w:cs="Times New Roman"/>
          <w:sz w:val="28"/>
          <w:szCs w:val="28"/>
        </w:rPr>
        <w:t>мотосредствах</w:t>
      </w:r>
      <w:proofErr w:type="spellEnd"/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 (мотоциклах, мотонартах и других средствах передвижения) по ледовым покрытиям водных объектов.</w:t>
      </w:r>
    </w:p>
    <w:p w:rsidR="00D925FF" w:rsidRPr="00254CF8" w:rsidRDefault="00D925FF" w:rsidP="00D925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3.4. Передвигаться на автомобилях по ледовым покрытиям водных объектов. </w:t>
      </w:r>
    </w:p>
    <w:p w:rsidR="00D925FF" w:rsidRPr="00254CF8" w:rsidRDefault="00D925FF" w:rsidP="00D925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4. Рекомендовать директору школы организовать и провести комплекс профилактических мероприятий по предупреждению несчастных случаев с учащимися на льду водоемов.</w:t>
      </w: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5. Разместить на информационном стенде поселения информацию по вопросу безопасности на водоемах в период ледостава.</w:t>
      </w:r>
    </w:p>
    <w:p w:rsidR="00D925FF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F8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собой.</w:t>
      </w:r>
    </w:p>
    <w:p w:rsidR="00D925FF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FF" w:rsidRPr="00254CF8" w:rsidRDefault="00D925FF" w:rsidP="00D925F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FF" w:rsidRPr="00254CF8" w:rsidRDefault="00D925FF" w:rsidP="00D925FF">
      <w:pPr>
        <w:spacing w:after="0" w:line="240" w:lineRule="auto"/>
        <w:ind w:left="-142" w:righ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  <w:r w:rsidRPr="0025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CF8">
        <w:rPr>
          <w:rFonts w:ascii="Times New Roman" w:eastAsia="Times New Roman" w:hAnsi="Times New Roman" w:cs="Arial"/>
          <w:sz w:val="28"/>
          <w:szCs w:val="28"/>
        </w:rPr>
        <w:br w:type="page"/>
      </w: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сельского поселения </w:t>
      </w:r>
      <w:r w:rsidRPr="00D925FF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сельсовет муниципального района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Мишкинский район РБ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5FF">
        <w:rPr>
          <w:rFonts w:ascii="Times New Roman" w:eastAsia="Times New Roman" w:hAnsi="Times New Roman" w:cs="Times New Roman"/>
          <w:bCs/>
          <w:sz w:val="24"/>
          <w:szCs w:val="24"/>
        </w:rPr>
        <w:t>от 28.12.2022 г. № 96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25FF" w:rsidRPr="00254CF8" w:rsidRDefault="00D925FF" w:rsidP="00D925F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254CF8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ПРАВИЛА</w:t>
      </w:r>
    </w:p>
    <w:p w:rsidR="00D925FF" w:rsidRPr="00254CF8" w:rsidRDefault="00D925FF" w:rsidP="00D925F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254CF8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ОБЕСПЕЧЕНИЯ СОБЛЮДЕНИЯ МЕР БЕЗОПАСНОСТИ</w:t>
      </w:r>
    </w:p>
    <w:p w:rsidR="00D925FF" w:rsidRPr="00254CF8" w:rsidRDefault="00D925FF" w:rsidP="00D925F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254CF8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НАСЕЛЕНИЯ ПРИ НАХОЖДЕНИИ НА ВОДНЫХ ОБЪЕКТАХ,</w:t>
      </w:r>
    </w:p>
    <w:p w:rsidR="00D925FF" w:rsidRPr="00254CF8" w:rsidRDefault="00D925FF" w:rsidP="00D925F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254CF8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ОХРАНЫ ЕГО ЖИЗНИ И ЗДОРОВЬЯ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FF" w:rsidRPr="008332B6" w:rsidRDefault="00D925FF" w:rsidP="00D925FF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8332B6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1.1. </w:t>
      </w:r>
      <w:proofErr w:type="gramStart"/>
      <w:r w:rsidRPr="008332B6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Настоящие Правила охраны жизни людей на водных объектах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8332B6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сельсовет муниципального района Мишкинский район Республики Башкортостан (далее - Правила) разработаны в соответствии с Водным кодексом Российской Федерации, федеральными законами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N 131-ФЗ "Об общих принципах организации местного самоуправления в Российской</w:t>
      </w:r>
      <w:proofErr w:type="gramEnd"/>
      <w:r w:rsidRPr="008332B6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Федерации",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постановлением Правительства Российской Федерации от 14.12.2006 N 769 "О порядке </w:t>
      </w:r>
      <w:proofErr w:type="gramStart"/>
      <w:r w:rsidRPr="008332B6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утверждения правил охраны жизни людей</w:t>
      </w:r>
      <w:proofErr w:type="gramEnd"/>
      <w:r w:rsidRPr="008332B6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на водных объектах".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sz w:val="28"/>
          <w:szCs w:val="28"/>
        </w:rPr>
        <w:t xml:space="preserve">1.2. Правила </w:t>
      </w:r>
      <w:proofErr w:type="gramStart"/>
      <w:r w:rsidRPr="008332B6">
        <w:rPr>
          <w:rFonts w:ascii="Times New Roman" w:eastAsia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8332B6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пляжах и других местах массового отдыха на водных объектах (далее - пляжи),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8332B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332B6">
        <w:rPr>
          <w:rFonts w:ascii="Times New Roman" w:eastAsia="Times New Roman" w:hAnsi="Times New Roman" w:cs="Arial"/>
          <w:b/>
          <w:sz w:val="28"/>
          <w:szCs w:val="28"/>
        </w:rPr>
        <w:t>2. Меры безопасности на льду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>2.1.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>2.2.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7 см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>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 xml:space="preserve">2.3. При переходе по льду группами необходимо следовать друг за другом на расстоянии 5 - </w:t>
      </w:r>
      <w:smartTag w:uri="urn:schemas-microsoft-com:office:smarttags" w:element="metricconverter">
        <w:smartTagPr>
          <w:attr w:name="ProductID" w:val="6 м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6 м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 xml:space="preserve"> и быть готовым оказать немедленную помощь терпящему бедствие.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 xml:space="preserve">2.4.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12 см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25 см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>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 xml:space="preserve">2.5. 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</w:t>
      </w:r>
      <w:smartTag w:uri="urn:schemas-microsoft-com:office:smarttags" w:element="metricconverter">
        <w:smartTagPr>
          <w:attr w:name="ProductID" w:val="6 м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6 м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>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8"/>
          <w:szCs w:val="28"/>
        </w:rPr>
        <w:t xml:space="preserve">2.6.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</w:t>
      </w:r>
      <w:smartTag w:uri="urn:schemas-microsoft-com:office:smarttags" w:element="metricconverter">
        <w:smartTagPr>
          <w:attr w:name="ProductID" w:val="15 м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15 м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"/>
        </w:smartTagPr>
        <w:r w:rsidRPr="008332B6">
          <w:rPr>
            <w:rFonts w:ascii="Times New Roman" w:eastAsia="Times New Roman" w:hAnsi="Times New Roman" w:cs="Arial"/>
            <w:sz w:val="28"/>
            <w:szCs w:val="28"/>
          </w:rPr>
          <w:t>500 г</w:t>
        </w:r>
      </w:smartTag>
      <w:r w:rsidRPr="008332B6">
        <w:rPr>
          <w:rFonts w:ascii="Times New Roman" w:eastAsia="Times New Roman" w:hAnsi="Times New Roman" w:cs="Arial"/>
          <w:sz w:val="28"/>
          <w:szCs w:val="28"/>
        </w:rPr>
        <w:t>, а на другом - изготовлена петля.</w:t>
      </w:r>
    </w:p>
    <w:p w:rsidR="00D925FF" w:rsidRPr="008332B6" w:rsidRDefault="00D925FF" w:rsidP="00D92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D925FF" w:rsidRPr="008332B6" w:rsidRDefault="00D925FF" w:rsidP="00D925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5FF" w:rsidRPr="008332B6" w:rsidRDefault="00D925FF" w:rsidP="00D925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2B6">
        <w:rPr>
          <w:rFonts w:ascii="Arial" w:eastAsia="Times New Roman" w:hAnsi="Arial" w:cs="Arial"/>
          <w:b/>
          <w:sz w:val="24"/>
          <w:szCs w:val="20"/>
        </w:rPr>
        <w:br w:type="page"/>
      </w: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:rsidR="00D925FF" w:rsidRPr="008332B6" w:rsidRDefault="00D925FF" w:rsidP="00D925FF">
      <w:pPr>
        <w:tabs>
          <w:tab w:val="left" w:pos="6041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Мишкинский район РБ </w:t>
      </w:r>
    </w:p>
    <w:p w:rsidR="00D925FF" w:rsidRPr="008332B6" w:rsidRDefault="00D925FF" w:rsidP="00D92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8332B6"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.12.2022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96</w:t>
      </w:r>
    </w:p>
    <w:p w:rsidR="00D925FF" w:rsidRPr="008332B6" w:rsidRDefault="00D925FF" w:rsidP="00D925F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25FF" w:rsidRPr="008332B6" w:rsidRDefault="00D925FF" w:rsidP="00D9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D925FF" w:rsidRPr="008332B6" w:rsidRDefault="00D925FF" w:rsidP="00D9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 безопасности людей на водных объектах</w:t>
      </w:r>
    </w:p>
    <w:p w:rsidR="00D925FF" w:rsidRPr="008332B6" w:rsidRDefault="00D925FF" w:rsidP="00D9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254CF8"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</w:t>
      </w:r>
      <w:r w:rsidRPr="00833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МР Мишкинский район РБ в зимний период 2023 года</w:t>
      </w:r>
    </w:p>
    <w:p w:rsidR="00D925FF" w:rsidRPr="008332B6" w:rsidRDefault="00D925FF" w:rsidP="00D925FF">
      <w:pPr>
        <w:widowControl w:val="0"/>
        <w:tabs>
          <w:tab w:val="left" w:pos="4111"/>
        </w:tabs>
        <w:suppressAutoHyphens/>
        <w:autoSpaceDN w:val="0"/>
        <w:spacing w:after="120" w:line="240" w:lineRule="auto"/>
        <w:ind w:firstLine="720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9706" w:type="dxa"/>
        <w:tblInd w:w="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3256"/>
        <w:gridCol w:w="1800"/>
        <w:gridCol w:w="2037"/>
        <w:gridCol w:w="1923"/>
      </w:tblGrid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п/п.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828"/>
              </w:tabs>
              <w:suppressAutoHyphens/>
              <w:autoSpaceDN w:val="0"/>
              <w:snapToGrid w:val="0"/>
              <w:spacing w:after="120" w:line="240" w:lineRule="auto"/>
              <w:ind w:left="717" w:right="-3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Наименованиемероприятий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Срокпроведения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Исполнитель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Примечание</w:t>
            </w:r>
            <w:proofErr w:type="spellEnd"/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Подготовка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 обнародование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материалов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правилам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безопасного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поведения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водоёмов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 рек на информационных стендах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о 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30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.11.20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22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профилактических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бесед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распространение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учебны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учреждения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памяток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поправилам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без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опасного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поведения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водоёмов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Выставление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предупреждающих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запрещающих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аншлагов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проведении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сходов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рекомендовать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гражданам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воздержаться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выхода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ледовые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поверхности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водоемов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потенциально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опасных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местах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особенно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периодледостава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весенней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распутицы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925FF" w:rsidRPr="009B0820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Проводить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инструктаж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рыбаками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населением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отдыхающим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водных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объектов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о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правилах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поведения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оказания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помощи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пострадавшим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льду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Проводить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рейды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проверке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правил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поведения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водоёмах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 xml:space="preserve"> 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зимний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val="de-DE" w:eastAsia="ja-JP" w:bidi="fa-IR"/>
              </w:rPr>
              <w:t>период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925FF" w:rsidRPr="008332B6" w:rsidTr="00FA78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2F6EF1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2F6EF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2F6EF1" w:rsidRDefault="00D925FF" w:rsidP="00FA78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Проведение разъяснительной работы с населением по мерам безопасности и предупреждению несчастных случаев на водных объектах в зимний период с соблюдением санитарно-эпидемиологических правил</w:t>
            </w:r>
          </w:p>
          <w:p w:rsidR="00D925FF" w:rsidRPr="002F6EF1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6"/>
                <w:lang w:eastAsia="ja-JP" w:bidi="fa-I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течени</w:t>
            </w:r>
            <w:proofErr w:type="spellEnd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периода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332B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АСП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FF" w:rsidRPr="008332B6" w:rsidRDefault="00D925FF" w:rsidP="00FA7878">
            <w:pPr>
              <w:widowControl w:val="0"/>
              <w:tabs>
                <w:tab w:val="left" w:pos="4111"/>
              </w:tabs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AF7E98" w:rsidRDefault="00AF7E98"/>
    <w:sectPr w:rsidR="00AF7E98" w:rsidSect="00BA32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925FF"/>
    <w:rsid w:val="00AF7E98"/>
    <w:rsid w:val="00BA3224"/>
    <w:rsid w:val="00D9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25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925FF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p37.ru/files/administracia_npa/prilojenie-2-102-01-11-2012.doc" TargetMode="External"/><Relationship Id="rId5" Type="http://schemas.openxmlformats.org/officeDocument/2006/relationships/hyperlink" Target="http://ssp37.ru/files/administracia_npa/prilojenie-1-102-01-11-201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2022-12-28T11:11:00Z</dcterms:created>
  <dcterms:modified xsi:type="dcterms:W3CDTF">2022-12-28T11:13:00Z</dcterms:modified>
</cp:coreProperties>
</file>