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5A1D1D" w:rsidRPr="00FB5A29" w:rsidTr="00A365B3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A1D1D" w:rsidRPr="00FB5A29" w:rsidRDefault="005A1D1D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5A1D1D" w:rsidRPr="00FB5A29" w:rsidRDefault="005A1D1D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5A1D1D" w:rsidRPr="00FB5A29" w:rsidRDefault="005A1D1D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5A1D1D" w:rsidRPr="00FB5A29" w:rsidRDefault="005A1D1D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5A1D1D" w:rsidRPr="00FB5A29" w:rsidRDefault="005A1D1D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5A1D1D" w:rsidRPr="00FB5A29" w:rsidRDefault="005A1D1D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5A1D1D" w:rsidRPr="00FB5A29" w:rsidRDefault="005A1D1D" w:rsidP="00A365B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5A1D1D" w:rsidRPr="00FB5A29" w:rsidRDefault="005A1D1D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5A1D1D" w:rsidRPr="00FB5A29" w:rsidRDefault="005A1D1D" w:rsidP="00A36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A1D1D" w:rsidRPr="00FB5A29" w:rsidRDefault="005A1D1D" w:rsidP="00A365B3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9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A1D1D" w:rsidRPr="00FB5A29" w:rsidRDefault="005A1D1D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5A1D1D" w:rsidRPr="00FB5A29" w:rsidRDefault="005A1D1D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5A1D1D" w:rsidRPr="00FB5A29" w:rsidRDefault="005A1D1D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5A1D1D" w:rsidRPr="00FB5A29" w:rsidRDefault="005A1D1D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5A1D1D" w:rsidRPr="00FB5A29" w:rsidRDefault="005A1D1D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5A1D1D" w:rsidRPr="00FB5A29" w:rsidRDefault="005A1D1D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5A1D1D" w:rsidRPr="00FB5A29" w:rsidRDefault="005A1D1D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5A1D1D" w:rsidRPr="00FB5A29" w:rsidRDefault="005A1D1D" w:rsidP="00A36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5A1D1D" w:rsidRPr="00EC537F" w:rsidRDefault="005A1D1D" w:rsidP="005A1D1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37F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C53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ПОСТАНОВЛЕНИЕ                                                 </w:t>
      </w:r>
    </w:p>
    <w:p w:rsidR="005A1D1D" w:rsidRPr="00EC537F" w:rsidRDefault="005A1D1D" w:rsidP="005A1D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ябрь 2022 </w:t>
      </w:r>
      <w:proofErr w:type="spellStart"/>
      <w:r w:rsidRPr="00EC537F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>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 2022 года</w:t>
      </w:r>
    </w:p>
    <w:p w:rsidR="005A1D1D" w:rsidRPr="00EC537F" w:rsidRDefault="005A1D1D" w:rsidP="005A1D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537F">
        <w:rPr>
          <w:rFonts w:ascii="Times New Roman" w:eastAsia="Times New Roman" w:hAnsi="Times New Roman" w:cs="Times New Roman"/>
          <w:sz w:val="28"/>
          <w:szCs w:val="28"/>
        </w:rPr>
        <w:t>О принятии имущества  сельского поселения  Большешадинский  сельсовет муниципального  района Мишкинский район Республики Башкортостан</w:t>
      </w:r>
    </w:p>
    <w:p w:rsidR="005A1D1D" w:rsidRDefault="005A1D1D" w:rsidP="005A1D1D">
      <w:pPr>
        <w:rPr>
          <w:rFonts w:ascii="Calibri" w:eastAsia="Times New Roman" w:hAnsi="Calibri" w:cs="Times New Roman"/>
        </w:rPr>
      </w:pPr>
    </w:p>
    <w:p w:rsidR="005A1D1D" w:rsidRPr="006B6E4C" w:rsidRDefault="005A1D1D" w:rsidP="005A1D1D">
      <w:pPr>
        <w:pStyle w:val="a4"/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Большешадинский 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</w:t>
      </w:r>
      <w:r>
        <w:rPr>
          <w:rFonts w:ascii="Times New Roman" w:hAnsi="Times New Roman"/>
          <w:sz w:val="28"/>
          <w:szCs w:val="28"/>
        </w:rPr>
        <w:t>к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ий район Республики Башкортостан, Положением о муниципальной казне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Большешадинский 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B6E4C">
        <w:rPr>
          <w:rFonts w:ascii="Times New Roman" w:eastAsia="Times New Roman" w:hAnsi="Times New Roman" w:cs="Times New Roman"/>
          <w:sz w:val="28"/>
          <w:szCs w:val="28"/>
        </w:rPr>
        <w:t>Мишкинского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Башкортостан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5A1D1D" w:rsidRPr="006B6E4C" w:rsidRDefault="005A1D1D" w:rsidP="005A1D1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ринять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казну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B6E4C">
        <w:rPr>
          <w:rFonts w:ascii="Times New Roman" w:eastAsia="Times New Roman" w:hAnsi="Times New Roman" w:cs="Times New Roman"/>
          <w:sz w:val="28"/>
          <w:szCs w:val="28"/>
        </w:rPr>
        <w:t>Мишкинского</w:t>
      </w:r>
      <w:proofErr w:type="spellEnd"/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Башкортостан</w:t>
      </w:r>
      <w:r w:rsidRPr="0049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недвижимое, движимое </w:t>
      </w:r>
      <w:proofErr w:type="gramStart"/>
      <w:r w:rsidRPr="006B6E4C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>указанное в приложении №1 к настоящему постановлению.</w:t>
      </w:r>
    </w:p>
    <w:p w:rsidR="005A1D1D" w:rsidRPr="006B6E4C" w:rsidRDefault="005A1D1D" w:rsidP="005A1D1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. МКУ «ЦБ сельских поселении муниципального района Мишкинский район Республики Башкортостан»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Айкашевой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С.Г.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поставить на баланс сельского поселения </w:t>
      </w:r>
      <w:r w:rsidRPr="00A3177D"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B6E4C">
        <w:rPr>
          <w:rFonts w:ascii="Times New Roman" w:eastAsia="Times New Roman" w:hAnsi="Times New Roman" w:cs="Times New Roman"/>
          <w:sz w:val="28"/>
          <w:szCs w:val="28"/>
        </w:rPr>
        <w:t>Мишкинского</w:t>
      </w:r>
      <w:proofErr w:type="spellEnd"/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D1D" w:rsidRPr="006B6E4C" w:rsidRDefault="005A1D1D" w:rsidP="005A1D1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Большешадинский 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B6E4C">
        <w:rPr>
          <w:rFonts w:ascii="Times New Roman" w:eastAsia="Times New Roman" w:hAnsi="Times New Roman" w:cs="Times New Roman"/>
          <w:sz w:val="28"/>
          <w:szCs w:val="28"/>
        </w:rPr>
        <w:t>Мишкинского</w:t>
      </w:r>
      <w:proofErr w:type="spellEnd"/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Башкортостан внести указанное имущество в Реестр муниципальной казны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Большешадинский 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    </w:t>
      </w:r>
    </w:p>
    <w:p w:rsidR="005A1D1D" w:rsidRDefault="005A1D1D" w:rsidP="005A1D1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>.  Контроль исполнения данного постановления оставляю за собой.</w:t>
      </w:r>
    </w:p>
    <w:p w:rsidR="005A1D1D" w:rsidRDefault="005A1D1D" w:rsidP="005A1D1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D1D" w:rsidRPr="006B6E4C" w:rsidRDefault="005A1D1D" w:rsidP="005A1D1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D1D" w:rsidRPr="006B6E4C" w:rsidRDefault="005A1D1D" w:rsidP="005A1D1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A1D1D" w:rsidRPr="006B6E4C" w:rsidRDefault="005A1D1D" w:rsidP="005A1D1D">
      <w:pPr>
        <w:pStyle w:val="a4"/>
        <w:rPr>
          <w:rFonts w:eastAsia="Times New Roman" w:cs="Times New Roman"/>
          <w:sz w:val="28"/>
          <w:szCs w:val="28"/>
        </w:rPr>
      </w:pP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A3177D">
        <w:rPr>
          <w:rFonts w:ascii="Times New Roman" w:eastAsia="Times New Roman" w:hAnsi="Times New Roman" w:cs="Times New Roman"/>
          <w:sz w:val="28"/>
          <w:szCs w:val="28"/>
        </w:rPr>
        <w:t>Аллаяров</w:t>
      </w:r>
      <w:proofErr w:type="spellEnd"/>
      <w:r w:rsidRPr="00A3177D">
        <w:rPr>
          <w:rFonts w:ascii="Times New Roman" w:eastAsia="Times New Roman" w:hAnsi="Times New Roman" w:cs="Times New Roman"/>
          <w:sz w:val="28"/>
          <w:szCs w:val="28"/>
        </w:rPr>
        <w:t xml:space="preserve"> Р.К.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B6E4C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5A1D1D" w:rsidRDefault="005A1D1D" w:rsidP="005A1D1D">
      <w:pPr>
        <w:rPr>
          <w:rFonts w:ascii="Calibri" w:eastAsia="Times New Roman" w:hAnsi="Calibri" w:cs="Times New Roman"/>
        </w:rPr>
      </w:pPr>
      <w:r w:rsidRPr="006B6E4C">
        <w:rPr>
          <w:rFonts w:ascii="Calibri" w:eastAsia="Times New Roman" w:hAnsi="Calibri" w:cs="Times New Roman"/>
          <w:sz w:val="28"/>
          <w:szCs w:val="28"/>
        </w:rPr>
        <w:t xml:space="preserve">             </w:t>
      </w:r>
    </w:p>
    <w:p w:rsidR="005A1D1D" w:rsidRDefault="005A1D1D" w:rsidP="005A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1D1D" w:rsidRPr="00274EEA" w:rsidRDefault="005A1D1D" w:rsidP="005A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EE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5A1D1D" w:rsidRPr="00274EEA" w:rsidRDefault="005A1D1D" w:rsidP="005A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E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постановлению </w:t>
      </w:r>
    </w:p>
    <w:p w:rsidR="005A1D1D" w:rsidRPr="00274EEA" w:rsidRDefault="005A1D1D" w:rsidP="005A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EEA">
        <w:rPr>
          <w:rFonts w:ascii="Times New Roman" w:eastAsia="Times New Roman" w:hAnsi="Times New Roman" w:cs="Times New Roman"/>
          <w:sz w:val="24"/>
          <w:szCs w:val="24"/>
        </w:rPr>
        <w:t xml:space="preserve">главы сельского поселения </w:t>
      </w:r>
    </w:p>
    <w:p w:rsidR="005A1D1D" w:rsidRPr="00274EEA" w:rsidRDefault="005A1D1D" w:rsidP="005A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EEA">
        <w:rPr>
          <w:rFonts w:ascii="Times New Roman" w:hAnsi="Times New Roman" w:cs="Times New Roman"/>
          <w:sz w:val="24"/>
          <w:szCs w:val="24"/>
        </w:rPr>
        <w:t>Большешадински</w:t>
      </w:r>
      <w:r w:rsidRPr="00274EE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74E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274EEA">
        <w:rPr>
          <w:rFonts w:ascii="Times New Roman" w:eastAsia="Times New Roman" w:hAnsi="Times New Roman" w:cs="Times New Roman"/>
          <w:sz w:val="24"/>
          <w:szCs w:val="24"/>
        </w:rPr>
        <w:t xml:space="preserve">сельсовет  </w:t>
      </w:r>
    </w:p>
    <w:p w:rsidR="005A1D1D" w:rsidRPr="00274EEA" w:rsidRDefault="005A1D1D" w:rsidP="005A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EEA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5A1D1D" w:rsidRPr="00274EEA" w:rsidRDefault="005A1D1D" w:rsidP="005A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EEA">
        <w:rPr>
          <w:rFonts w:ascii="Times New Roman" w:eastAsia="Times New Roman" w:hAnsi="Times New Roman" w:cs="Times New Roman"/>
          <w:sz w:val="24"/>
          <w:szCs w:val="24"/>
        </w:rPr>
        <w:t xml:space="preserve"> Мишкинский район </w:t>
      </w:r>
    </w:p>
    <w:p w:rsidR="005A1D1D" w:rsidRPr="00274EEA" w:rsidRDefault="005A1D1D" w:rsidP="005A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EEA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5A1D1D" w:rsidRPr="00274EEA" w:rsidRDefault="005A1D1D" w:rsidP="005A1D1D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EEA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Pr="00274EEA">
        <w:rPr>
          <w:rFonts w:ascii="Times New Roman" w:hAnsi="Times New Roman" w:cs="Times New Roman"/>
          <w:sz w:val="24"/>
          <w:szCs w:val="24"/>
        </w:rPr>
        <w:t xml:space="preserve">79 </w:t>
      </w:r>
      <w:r w:rsidRPr="00274EEA">
        <w:rPr>
          <w:rFonts w:ascii="Times New Roman" w:eastAsia="Times New Roman" w:hAnsi="Times New Roman" w:cs="Times New Roman"/>
          <w:sz w:val="24"/>
          <w:szCs w:val="24"/>
        </w:rPr>
        <w:t xml:space="preserve">от «11» ноября 2022г. </w:t>
      </w:r>
    </w:p>
    <w:p w:rsidR="005A1D1D" w:rsidRPr="00274EEA" w:rsidRDefault="005A1D1D" w:rsidP="005A1D1D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1D1D" w:rsidRPr="00274EEA" w:rsidRDefault="005A1D1D" w:rsidP="005A1D1D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1D1D" w:rsidRPr="00274EEA" w:rsidRDefault="005A1D1D" w:rsidP="005A1D1D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EEA">
        <w:rPr>
          <w:rFonts w:ascii="Times New Roman" w:eastAsia="Times New Roman" w:hAnsi="Times New Roman" w:cs="Times New Roman"/>
          <w:sz w:val="24"/>
          <w:szCs w:val="24"/>
        </w:rPr>
        <w:t>Перечень недвижимого, имущества Большешадинский</w:t>
      </w:r>
      <w:r w:rsidRPr="00274E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74EEA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74EEA">
        <w:rPr>
          <w:rFonts w:ascii="Times New Roman" w:eastAsia="Times New Roman" w:hAnsi="Times New Roman" w:cs="Times New Roman"/>
          <w:sz w:val="24"/>
          <w:szCs w:val="24"/>
        </w:rPr>
        <w:t>Мишкинского</w:t>
      </w:r>
      <w:proofErr w:type="spellEnd"/>
      <w:r w:rsidRPr="00274EEA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Башкортостан </w:t>
      </w:r>
    </w:p>
    <w:p w:rsidR="005A1D1D" w:rsidRPr="00274EEA" w:rsidRDefault="005A1D1D" w:rsidP="005A1D1D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1436"/>
        <w:gridCol w:w="1984"/>
        <w:gridCol w:w="1985"/>
        <w:gridCol w:w="992"/>
        <w:gridCol w:w="992"/>
        <w:gridCol w:w="1276"/>
        <w:gridCol w:w="992"/>
      </w:tblGrid>
      <w:tr w:rsidR="005A1D1D" w:rsidRPr="00274EEA" w:rsidTr="005A1D1D">
        <w:tc>
          <w:tcPr>
            <w:tcW w:w="657" w:type="dxa"/>
          </w:tcPr>
          <w:p w:rsidR="005A1D1D" w:rsidRPr="00274EEA" w:rsidRDefault="005A1D1D" w:rsidP="00A365B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5A1D1D" w:rsidRPr="00274EEA" w:rsidRDefault="005A1D1D" w:rsidP="00A365B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6" w:type="dxa"/>
          </w:tcPr>
          <w:p w:rsidR="005A1D1D" w:rsidRPr="00274EEA" w:rsidRDefault="005A1D1D" w:rsidP="00A365B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недвижимого  имущества</w:t>
            </w:r>
          </w:p>
        </w:tc>
        <w:tc>
          <w:tcPr>
            <w:tcW w:w="1984" w:type="dxa"/>
          </w:tcPr>
          <w:p w:rsidR="005A1D1D" w:rsidRPr="00274EEA" w:rsidRDefault="005A1D1D" w:rsidP="00A365B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Адрес, </w:t>
            </w:r>
            <w:proofErr w:type="gramStart"/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985" w:type="dxa"/>
          </w:tcPr>
          <w:p w:rsidR="005A1D1D" w:rsidRPr="00274EEA" w:rsidRDefault="005A1D1D" w:rsidP="00A365B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A1D1D" w:rsidRPr="00274EEA" w:rsidRDefault="005A1D1D" w:rsidP="00A365B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1D1D" w:rsidRPr="00274EEA" w:rsidRDefault="005A1D1D" w:rsidP="00A365B3">
            <w:pPr>
              <w:tabs>
                <w:tab w:val="left" w:pos="1410"/>
              </w:tabs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кв.м.</w:t>
            </w:r>
          </w:p>
          <w:p w:rsidR="005A1D1D" w:rsidRPr="00274EEA" w:rsidRDefault="005A1D1D" w:rsidP="00A365B3">
            <w:pPr>
              <w:tabs>
                <w:tab w:val="left" w:pos="1410"/>
              </w:tabs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D1D" w:rsidRPr="00274EEA" w:rsidRDefault="005A1D1D" w:rsidP="00A365B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1D1D" w:rsidRPr="00274EEA" w:rsidRDefault="005A1D1D" w:rsidP="00A365B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 (</w:t>
            </w:r>
            <w:proofErr w:type="spellStart"/>
            <w:proofErr w:type="gramStart"/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A1D1D" w:rsidRPr="00274EEA" w:rsidRDefault="005A1D1D" w:rsidP="00A365B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D1D" w:rsidRPr="00274EEA" w:rsidRDefault="005A1D1D" w:rsidP="00A365B3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 руб.</w:t>
            </w:r>
          </w:p>
          <w:p w:rsidR="005A1D1D" w:rsidRPr="00274EEA" w:rsidRDefault="005A1D1D" w:rsidP="00A365B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1D1D" w:rsidRPr="00274EEA" w:rsidRDefault="005A1D1D" w:rsidP="00A3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5A1D1D" w:rsidRPr="00274EEA" w:rsidRDefault="005A1D1D" w:rsidP="00A3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A1D1D" w:rsidRPr="00274EEA" w:rsidRDefault="005A1D1D" w:rsidP="00A365B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D1D" w:rsidRPr="00274EEA" w:rsidTr="005A1D1D">
        <w:trPr>
          <w:trHeight w:val="537"/>
        </w:trPr>
        <w:tc>
          <w:tcPr>
            <w:tcW w:w="657" w:type="dxa"/>
          </w:tcPr>
          <w:p w:rsidR="005A1D1D" w:rsidRPr="00274EEA" w:rsidRDefault="005A1D1D" w:rsidP="00A365B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bottom"/>
          </w:tcPr>
          <w:p w:rsidR="005A1D1D" w:rsidRPr="00274EEA" w:rsidRDefault="005A1D1D" w:rsidP="00A3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здание - школа  </w:t>
            </w:r>
          </w:p>
        </w:tc>
        <w:tc>
          <w:tcPr>
            <w:tcW w:w="1984" w:type="dxa"/>
            <w:vAlign w:val="bottom"/>
          </w:tcPr>
          <w:p w:rsidR="005A1D1D" w:rsidRPr="00274EEA" w:rsidRDefault="005A1D1D" w:rsidP="00A3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Калмазаново</w:t>
            </w:r>
            <w:proofErr w:type="spellEnd"/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нов-</w:t>
            </w: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1985" w:type="dxa"/>
            <w:vAlign w:val="bottom"/>
          </w:tcPr>
          <w:p w:rsidR="005A1D1D" w:rsidRPr="00274EEA" w:rsidRDefault="005A1D1D" w:rsidP="00A3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02:39:000000:230</w:t>
            </w:r>
          </w:p>
        </w:tc>
        <w:tc>
          <w:tcPr>
            <w:tcW w:w="992" w:type="dxa"/>
            <w:vAlign w:val="bottom"/>
          </w:tcPr>
          <w:p w:rsidR="005A1D1D" w:rsidRPr="00274EEA" w:rsidRDefault="005A1D1D" w:rsidP="00A3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2" w:type="dxa"/>
            <w:vAlign w:val="bottom"/>
          </w:tcPr>
          <w:p w:rsidR="005A1D1D" w:rsidRPr="00274EEA" w:rsidRDefault="005A1D1D" w:rsidP="00A3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5A1D1D" w:rsidRPr="00274EEA" w:rsidRDefault="005A1D1D" w:rsidP="00A36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92" w:type="dxa"/>
            <w:vAlign w:val="bottom"/>
          </w:tcPr>
          <w:p w:rsidR="005A1D1D" w:rsidRPr="00274EEA" w:rsidRDefault="005A1D1D" w:rsidP="00A36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1D1D" w:rsidRPr="00274EEA" w:rsidTr="005A1D1D">
        <w:trPr>
          <w:trHeight w:val="537"/>
        </w:trPr>
        <w:tc>
          <w:tcPr>
            <w:tcW w:w="657" w:type="dxa"/>
          </w:tcPr>
          <w:p w:rsidR="005A1D1D" w:rsidRPr="00274EEA" w:rsidRDefault="005A1D1D" w:rsidP="00A365B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vAlign w:val="bottom"/>
          </w:tcPr>
          <w:p w:rsidR="005A1D1D" w:rsidRPr="00274EEA" w:rsidRDefault="005A1D1D" w:rsidP="00A3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деревянное здание</w:t>
            </w:r>
          </w:p>
        </w:tc>
        <w:tc>
          <w:tcPr>
            <w:tcW w:w="1984" w:type="dxa"/>
            <w:vAlign w:val="bottom"/>
          </w:tcPr>
          <w:p w:rsidR="005A1D1D" w:rsidRPr="00274EEA" w:rsidRDefault="005A1D1D" w:rsidP="00A3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Калмазаново</w:t>
            </w:r>
            <w:proofErr w:type="spellEnd"/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Калмазанов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1985" w:type="dxa"/>
            <w:vAlign w:val="bottom"/>
          </w:tcPr>
          <w:p w:rsidR="005A1D1D" w:rsidRPr="00274EEA" w:rsidRDefault="005A1D1D" w:rsidP="00A3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A1D1D" w:rsidRPr="00274EEA" w:rsidRDefault="005A1D1D" w:rsidP="00A3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A1D1D" w:rsidRPr="00274EEA" w:rsidRDefault="005A1D1D" w:rsidP="00A3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5A1D1D" w:rsidRPr="00274EEA" w:rsidRDefault="005A1D1D" w:rsidP="00A36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5A1D1D" w:rsidRPr="00274EEA" w:rsidRDefault="005A1D1D" w:rsidP="00A36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1D1D" w:rsidRPr="00274EEA" w:rsidTr="005A1D1D">
        <w:tc>
          <w:tcPr>
            <w:tcW w:w="657" w:type="dxa"/>
          </w:tcPr>
          <w:p w:rsidR="005A1D1D" w:rsidRPr="00274EEA" w:rsidRDefault="005A1D1D" w:rsidP="00A365B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5A1D1D" w:rsidRPr="00274EEA" w:rsidRDefault="005A1D1D" w:rsidP="00A3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bottom"/>
          </w:tcPr>
          <w:p w:rsidR="005A1D1D" w:rsidRPr="00274EEA" w:rsidRDefault="005A1D1D" w:rsidP="00A3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A1D1D" w:rsidRPr="00274EEA" w:rsidRDefault="005A1D1D" w:rsidP="00A3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A1D1D" w:rsidRPr="00274EEA" w:rsidRDefault="005A1D1D" w:rsidP="00A3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1D1D" w:rsidRPr="00274EEA" w:rsidRDefault="005A1D1D" w:rsidP="00A3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992" w:type="dxa"/>
          </w:tcPr>
          <w:p w:rsidR="005A1D1D" w:rsidRPr="00274EEA" w:rsidRDefault="005A1D1D" w:rsidP="00A3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0,00</w:t>
            </w:r>
          </w:p>
        </w:tc>
      </w:tr>
    </w:tbl>
    <w:p w:rsidR="005A1D1D" w:rsidRPr="00274EEA" w:rsidRDefault="005A1D1D" w:rsidP="005A1D1D">
      <w:pPr>
        <w:tabs>
          <w:tab w:val="left" w:pos="3225"/>
        </w:tabs>
        <w:rPr>
          <w:rFonts w:ascii="Calibri" w:eastAsia="Times New Roman" w:hAnsi="Calibri" w:cs="Times New Roman"/>
          <w:sz w:val="24"/>
          <w:szCs w:val="24"/>
        </w:rPr>
      </w:pPr>
    </w:p>
    <w:p w:rsidR="005A1D1D" w:rsidRPr="00274EEA" w:rsidRDefault="005A1D1D" w:rsidP="005A1D1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74EEA">
        <w:rPr>
          <w:rFonts w:ascii="Times New Roman" w:eastAsia="Times New Roman" w:hAnsi="Times New Roman" w:cs="Times New Roman"/>
          <w:sz w:val="24"/>
          <w:szCs w:val="24"/>
        </w:rPr>
        <w:t xml:space="preserve">Управляющая делами                                                             </w:t>
      </w:r>
      <w:proofErr w:type="spellStart"/>
      <w:r w:rsidRPr="00274EEA">
        <w:rPr>
          <w:rFonts w:ascii="Times New Roman" w:eastAsia="Times New Roman" w:hAnsi="Times New Roman" w:cs="Times New Roman"/>
          <w:sz w:val="24"/>
          <w:szCs w:val="24"/>
        </w:rPr>
        <w:t>А.Х.Хаматнурова</w:t>
      </w:r>
      <w:proofErr w:type="spellEnd"/>
    </w:p>
    <w:p w:rsidR="005A1D1D" w:rsidRDefault="005A1D1D" w:rsidP="005A1D1D">
      <w:pPr>
        <w:jc w:val="both"/>
        <w:rPr>
          <w:sz w:val="28"/>
          <w:szCs w:val="28"/>
        </w:rPr>
      </w:pPr>
    </w:p>
    <w:p w:rsidR="005A1D1D" w:rsidRDefault="005A1D1D" w:rsidP="005A1D1D">
      <w:pPr>
        <w:jc w:val="both"/>
        <w:rPr>
          <w:sz w:val="28"/>
          <w:szCs w:val="28"/>
        </w:rPr>
      </w:pPr>
    </w:p>
    <w:p w:rsidR="005A1D1D" w:rsidRDefault="005A1D1D" w:rsidP="005A1D1D">
      <w:pPr>
        <w:jc w:val="both"/>
        <w:rPr>
          <w:sz w:val="28"/>
          <w:szCs w:val="28"/>
        </w:rPr>
      </w:pPr>
    </w:p>
    <w:p w:rsidR="005A1D1D" w:rsidRDefault="005A1D1D" w:rsidP="005A1D1D">
      <w:pPr>
        <w:jc w:val="both"/>
        <w:rPr>
          <w:sz w:val="28"/>
          <w:szCs w:val="28"/>
        </w:rPr>
      </w:pPr>
    </w:p>
    <w:p w:rsidR="005A1D1D" w:rsidRPr="006B6E4C" w:rsidRDefault="005A1D1D" w:rsidP="005A1D1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D1D" w:rsidRDefault="005A1D1D" w:rsidP="005A1D1D">
      <w:pPr>
        <w:jc w:val="both"/>
        <w:rPr>
          <w:sz w:val="28"/>
          <w:szCs w:val="28"/>
        </w:rPr>
      </w:pPr>
    </w:p>
    <w:p w:rsidR="005A1D1D" w:rsidRDefault="005A1D1D" w:rsidP="005A1D1D">
      <w:pPr>
        <w:jc w:val="both"/>
        <w:rPr>
          <w:sz w:val="28"/>
          <w:szCs w:val="28"/>
        </w:rPr>
      </w:pPr>
    </w:p>
    <w:p w:rsidR="005A1D1D" w:rsidRDefault="005A1D1D" w:rsidP="005A1D1D">
      <w:pPr>
        <w:jc w:val="both"/>
        <w:rPr>
          <w:sz w:val="28"/>
          <w:szCs w:val="28"/>
        </w:rPr>
      </w:pPr>
    </w:p>
    <w:p w:rsidR="005A1D1D" w:rsidRDefault="005A1D1D" w:rsidP="005A1D1D">
      <w:pPr>
        <w:jc w:val="both"/>
        <w:rPr>
          <w:sz w:val="28"/>
          <w:szCs w:val="28"/>
        </w:rPr>
      </w:pPr>
    </w:p>
    <w:p w:rsidR="005A1D1D" w:rsidRDefault="005A1D1D" w:rsidP="005A1D1D">
      <w:pPr>
        <w:jc w:val="both"/>
        <w:rPr>
          <w:sz w:val="28"/>
          <w:szCs w:val="28"/>
        </w:rPr>
      </w:pPr>
    </w:p>
    <w:p w:rsidR="00742071" w:rsidRDefault="00742071"/>
    <w:sectPr w:rsidR="0074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A1D1D"/>
    <w:rsid w:val="005A1D1D"/>
    <w:rsid w:val="00742071"/>
    <w:rsid w:val="0093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5A1D1D"/>
    <w:rPr>
      <w:rFonts w:ascii="Calibri" w:hAnsi="Calibri"/>
    </w:rPr>
  </w:style>
  <w:style w:type="paragraph" w:styleId="a4">
    <w:name w:val="No Spacing"/>
    <w:link w:val="a3"/>
    <w:uiPriority w:val="99"/>
    <w:qFormat/>
    <w:rsid w:val="005A1D1D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5A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2022-11-23T07:03:00Z</dcterms:created>
  <dcterms:modified xsi:type="dcterms:W3CDTF">2022-11-23T07:05:00Z</dcterms:modified>
</cp:coreProperties>
</file>