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B6621E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6621E" w:rsidRPr="00FB5A29" w:rsidRDefault="00B6621E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621E" w:rsidRPr="00FB5A29" w:rsidRDefault="00B6621E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6621E" w:rsidRPr="00FB5A29" w:rsidRDefault="00B6621E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2B53AC" w:rsidRDefault="00B6621E" w:rsidP="00B6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1E" w:rsidRPr="00D40BCC" w:rsidRDefault="00B6621E" w:rsidP="00B66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BC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40B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621E" w:rsidRPr="00D40BCC" w:rsidRDefault="00B6621E" w:rsidP="00B66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21E" w:rsidRPr="00D40BCC" w:rsidRDefault="00B6621E" w:rsidP="00B6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D40BCC">
        <w:rPr>
          <w:rFonts w:ascii="Times New Roman" w:hAnsi="Times New Roman" w:cs="Times New Roman"/>
          <w:sz w:val="28"/>
          <w:szCs w:val="28"/>
        </w:rPr>
        <w:t xml:space="preserve"> июль  2022 </w:t>
      </w:r>
      <w:proofErr w:type="spellStart"/>
      <w:r w:rsidRPr="00D40BC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40B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B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40B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07</w:t>
      </w:r>
      <w:r w:rsidRPr="00D40BCC">
        <w:rPr>
          <w:rFonts w:ascii="Times New Roman" w:hAnsi="Times New Roman" w:cs="Times New Roman"/>
          <w:sz w:val="28"/>
          <w:szCs w:val="28"/>
        </w:rPr>
        <w:t xml:space="preserve"> июля  2022 года</w:t>
      </w:r>
    </w:p>
    <w:p w:rsidR="00B6621E" w:rsidRPr="00D40BCC" w:rsidRDefault="00B6621E" w:rsidP="00B6621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1E" w:rsidRPr="00D40BCC" w:rsidRDefault="00B6621E" w:rsidP="00B6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CC"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 муниципального нежилого фонда</w:t>
      </w:r>
    </w:p>
    <w:p w:rsidR="00B6621E" w:rsidRPr="00D40BCC" w:rsidRDefault="00B6621E" w:rsidP="00B6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21E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 27.08.2012 № 860 «Об организации и проведении продажи государственного или муниципального имуществ в электронной форме»,</w:t>
      </w:r>
      <w:r w:rsidRPr="00D40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Большешадинский сельсовет муниципального района  Мишкинский район Республики Башкортостан от 24.06.2022 года № 273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D40BCC">
        <w:rPr>
          <w:rFonts w:ascii="Times New Roman" w:hAnsi="Times New Roman" w:cs="Times New Roman"/>
          <w:sz w:val="28"/>
          <w:szCs w:val="28"/>
        </w:rPr>
        <w:t>Большешадинского</w:t>
      </w:r>
      <w:proofErr w:type="spellEnd"/>
      <w:proofErr w:type="gramEnd"/>
      <w:r w:rsidRPr="00D40BCC">
        <w:rPr>
          <w:rFonts w:ascii="Times New Roman" w:hAnsi="Times New Roman" w:cs="Times New Roman"/>
          <w:sz w:val="28"/>
          <w:szCs w:val="28"/>
        </w:rPr>
        <w:t xml:space="preserve"> сельсовета муниципального района  Мишкинский район Республики Башкортостан на 2022 год», Отчетом об оценке рыночной стоимости нежилого здания №12/2022 от 20.04.2022г. выполненным ООО «Экспертиза» ИНН 0276079142, Администрация сельского поселения Большешадинский сельсовет муниципального района  Мишкинский район Республики Башкортостан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D40BCC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Т:</w:t>
      </w:r>
    </w:p>
    <w:p w:rsidR="00C00929" w:rsidRPr="00D40BCC" w:rsidRDefault="00C00929" w:rsidP="00B6621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D40BCC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Pr="00D40BCC">
        <w:rPr>
          <w:rFonts w:ascii="Times New Roman" w:hAnsi="Times New Roman" w:cs="Times New Roman"/>
          <w:sz w:val="28"/>
          <w:szCs w:val="28"/>
        </w:rPr>
        <w:t xml:space="preserve"> Приватизировать находящийся в собственности сельского поселения Большешадинский сельсовет муниципального района  Мишкинский  район Республики Башкортостан объект муниципального нежилого фонда: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 Нежилое здание под разбор на строительные материалы – </w:t>
      </w:r>
      <w:r w:rsidRPr="00D40B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Животноводческая ферма</w:t>
      </w:r>
      <w:r w:rsidRPr="00D40BCC">
        <w:rPr>
          <w:rFonts w:ascii="Times New Roman" w:hAnsi="Times New Roman" w:cs="Times New Roman"/>
          <w:sz w:val="28"/>
          <w:szCs w:val="28"/>
        </w:rPr>
        <w:t>,  назначение: нежилое, 1-этажное,  кирпичное, 1979 года постройки, общей площадью 3595,6  кв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 xml:space="preserve">,   кадастровый номер 02:39:080202:54 расположенная по адресу: РБ, Мишкинский р-н, </w:t>
      </w:r>
      <w:proofErr w:type="spellStart"/>
      <w:r w:rsidRPr="00D40BC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>штыбаево</w:t>
      </w:r>
      <w:proofErr w:type="spellEnd"/>
      <w:r w:rsidRPr="00D40BCC">
        <w:rPr>
          <w:rFonts w:ascii="Times New Roman" w:hAnsi="Times New Roman" w:cs="Times New Roman"/>
          <w:sz w:val="28"/>
          <w:szCs w:val="28"/>
        </w:rPr>
        <w:t>, ул.Кирова, д.7а.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0BC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2.1. Способ приватизации муниципального имущества, указанного в пункте 1 настоящего постановления</w:t>
      </w:r>
      <w:r w:rsidRPr="00D40B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D40BCC">
        <w:rPr>
          <w:rFonts w:ascii="Times New Roman" w:eastAsia="Calibri" w:hAnsi="Times New Roman" w:cs="Times New Roman"/>
          <w:sz w:val="28"/>
          <w:szCs w:val="28"/>
          <w:lang w:eastAsia="en-US"/>
        </w:rPr>
        <w:t>продажа на аукционе с открытой формой подачи предложений о цене муниципального имущества в электронной форме на электронной площадке АО «Единая электронная торговая площадка»;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2.2. Начальную цену подлежащего приватизации муниципального имущества, определенную согласно Отчету об оценке рыночной стоимости имущества № 12/2022 от 20.04.2022 года, выполненном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 xml:space="preserve"> «Экспертиза» ИНН 0273079142 в размере 700000,0 (Семьсот тысяч) рублей в т.ч. НДС;</w:t>
      </w:r>
    </w:p>
    <w:p w:rsidR="00B6621E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lastRenderedPageBreak/>
        <w:t>2.3. Шаг предмета аукциона в размере 1% от начальной цены – 7000 (Семь тысяч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>уб. 00 коп.;</w:t>
      </w:r>
    </w:p>
    <w:p w:rsidR="00B6621E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2.4. Задаток на участие в аукционе в размере 20% начальной цены – 140000(Сто сорок тысяч) руб. 00 коп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2.5.Форму, сроки и порядок внесения платежа  при заключении договора купли-продажи – в наличной (безналичной) форме единовременно в течение 10 (Десяти) рабочих дней с момента заключения договора купли-продажи имущества в валюте Российской Федерации (рублях) в установленном порядке в бюджет сельского поселения Большешадинский сельсовет муниципального района  Мишкинский район Республики Башкортостан; 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2.6. Порядок и сроки перечисления задатка победителя – в установленном порядке в бюджет сельского поселения Большешадинский сельсовет муниципального района  Мишкинский район Республики Башкортостан в течение пяти рабочих  дней с даты, установленной для заключения договора купли-продажи.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0B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Российской Федерации в сети Интернет (</w:t>
      </w:r>
      <w:hyperlink r:id="rId5" w:history="1">
        <w:r w:rsidRPr="00D4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0B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D40B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40B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0B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40BCC">
        <w:rPr>
          <w:rFonts w:ascii="Times New Roman" w:hAnsi="Times New Roman" w:cs="Times New Roman"/>
          <w:sz w:val="28"/>
          <w:szCs w:val="28"/>
        </w:rPr>
        <w:t>), на официальном сайте Администрации  сельского поселения Большешадинский сельсовет муниципального района  Мишкинский район Республики Башкортостан и на официальном сайте Администрации муниципального района Мишкинский район Республики Башкортостан.</w:t>
      </w:r>
    </w:p>
    <w:p w:rsidR="00B6621E" w:rsidRPr="00D40BCC" w:rsidRDefault="00B6621E" w:rsidP="00B6621E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   4.  </w:t>
      </w:r>
      <w:proofErr w:type="gramStart"/>
      <w:r w:rsidRPr="00D40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B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6621E" w:rsidRPr="00D40BCC" w:rsidRDefault="00B6621E" w:rsidP="00B6621E">
      <w:pPr>
        <w:tabs>
          <w:tab w:val="num" w:pos="1353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BC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Большешадинский сельсовет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МР Мишкинский район</w:t>
      </w:r>
    </w:p>
    <w:p w:rsidR="00B6621E" w:rsidRPr="00D40BCC" w:rsidRDefault="00B6621E" w:rsidP="00B6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40B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D40BCC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E03696" w:rsidRDefault="00E03696" w:rsidP="00B6621E"/>
    <w:sectPr w:rsidR="00E0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1E"/>
    <w:rsid w:val="001929A8"/>
    <w:rsid w:val="002B53AC"/>
    <w:rsid w:val="005C159F"/>
    <w:rsid w:val="00B6621E"/>
    <w:rsid w:val="00C00929"/>
    <w:rsid w:val="00E0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62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8</cp:revision>
  <dcterms:created xsi:type="dcterms:W3CDTF">2022-10-13T05:20:00Z</dcterms:created>
  <dcterms:modified xsi:type="dcterms:W3CDTF">2022-10-13T05:21:00Z</dcterms:modified>
</cp:coreProperties>
</file>