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356600" w:rsidRPr="00B14157" w:rsidTr="006A7540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56600" w:rsidRPr="00FB5A29" w:rsidRDefault="00356600" w:rsidP="006A754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56600" w:rsidRPr="00FB5A29" w:rsidRDefault="00356600" w:rsidP="006A75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56600" w:rsidRPr="00FB5A29" w:rsidRDefault="00356600" w:rsidP="006A75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356600" w:rsidRPr="00AD371B" w:rsidRDefault="00356600" w:rsidP="00356600">
      <w:pPr>
        <w:pStyle w:val="a4"/>
        <w:ind w:left="-142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D371B">
        <w:rPr>
          <w:rFonts w:ascii="Times New Roman" w:hAnsi="Times New Roman"/>
          <w:b/>
          <w:sz w:val="28"/>
          <w:szCs w:val="28"/>
        </w:rPr>
        <w:t xml:space="preserve">КАРАР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D37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71B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356600" w:rsidRDefault="00356600" w:rsidP="00356600">
      <w:pPr>
        <w:pStyle w:val="a4"/>
        <w:ind w:left="-567"/>
        <w:rPr>
          <w:rFonts w:ascii="Times New Roman" w:hAnsi="Times New Roman"/>
          <w:b/>
          <w:caps/>
          <w:sz w:val="24"/>
          <w:szCs w:val="24"/>
        </w:rPr>
      </w:pPr>
    </w:p>
    <w:p w:rsidR="00356600" w:rsidRPr="000C1DC7" w:rsidRDefault="00356600" w:rsidP="0035660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0C1DC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                          11 января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600" w:rsidRDefault="00356600" w:rsidP="00356600">
      <w:pPr>
        <w:pStyle w:val="a5"/>
        <w:shd w:val="clear" w:color="auto" w:fill="auto"/>
        <w:spacing w:before="0" w:after="0" w:line="240" w:lineRule="auto"/>
        <w:ind w:left="360" w:right="20"/>
        <w:jc w:val="both"/>
      </w:pPr>
    </w:p>
    <w:p w:rsidR="00356600" w:rsidRPr="009A0D8A" w:rsidRDefault="00356600" w:rsidP="0035660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D8A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r w:rsidRPr="009A0D8A">
        <w:rPr>
          <w:rFonts w:ascii="Times New Roman" w:eastAsia="Times New Roman" w:hAnsi="Times New Roman" w:cs="Times New Roman"/>
          <w:bCs/>
          <w:sz w:val="28"/>
          <w:szCs w:val="28"/>
        </w:rPr>
        <w:t>создании профилактической группы</w:t>
      </w:r>
      <w:r w:rsidRPr="009A0D8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9A0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предупреждению и профилактике пожаров</w:t>
      </w:r>
      <w:r w:rsidRPr="009A0D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A0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помещениях на территории сельского поселения Большешадинский сельсовет муниципального района Мишкинский район Республики Башкортостан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В соответствии с Федеральным законом от 06.10.2003г. № 131-ФЗ «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</w:t>
      </w:r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Федерации», Федеральным законом от 21.12.1994г. № 69-ФЗ «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пожарной</w:t>
      </w:r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безопасности», Федеральным законом от 22.07.2008 № 123-ФЗ «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Технический</w:t>
      </w:r>
      <w:proofErr w:type="gramEnd"/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регламент о требованиях пожарной безопасности» и в целях предупреждения</w:t>
      </w:r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пожаров в жилых помещениях и гибели на них людей, </w:t>
      </w:r>
      <w:proofErr w:type="spellStart"/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 л я ю</w:t>
      </w:r>
      <w:r w:rsidRPr="009D09A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Создать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Большешадинский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Мишкинский  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профилактическую группу по предупреждению и профилактике пожаров в жилых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помещениях и утвердить ее состав согласно приложению № 1 к настоящему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постановлению.</w:t>
      </w:r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2. Рекомендовать профилактической группе по предупреждению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профилактике пожаров в жилых помещениях согласно графику работы проводить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подворные обходы и профилактические осмотры жилых домов и надворных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построек, инструктировать граждан о мерах пожарной безопасности с вручением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предложений об устранении выявленных нарушений требований пожарной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безопасности. При профилактических осмотрах жилья и надворных построек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обращать особое внимание местам</w:t>
      </w:r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проживания одиноких престарелых граждан,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многодетных семей, а также граждан, находящихся в группе риска.</w:t>
      </w:r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3. Утвердить график работы группы по предупреждению и профилактике</w:t>
      </w:r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пожаров в жилых помещениях на территории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Большешадинский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 согласно приложению № 2 к настоящему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постановлению.</w:t>
      </w:r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4. Опубликовать настоящее постановление 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</w:t>
      </w:r>
    </w:p>
    <w:p w:rsidR="00356600" w:rsidRPr="009D09AD" w:rsidRDefault="00356600" w:rsidP="00356600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телекоммуникационной сети «Интернет» на официальном сайте администрации сельского поселения.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Глава сельского 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Р.К.Аллаяров</w:t>
      </w:r>
      <w:proofErr w:type="spellEnd"/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Утверждено                                                                                             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Постановлением администрации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Большешадинский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сельсовет муниципального района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Мишкинский   район Республики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Башкортостан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января 2021г. № 2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СОСТАВ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 предупреждению и профилактике пожаров</w:t>
      </w:r>
      <w:r w:rsidRPr="009D09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3C8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помещениях на территории сельского поселения.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ольшие Шады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Аллаяров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Р.К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.- глава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А.Х.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управляющий делами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Ф.Р.-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2 категории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Фахрисламов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Ф.Д.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староста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ольшие Шады</w:t>
      </w:r>
    </w:p>
    <w:p w:rsidR="00356600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Закиров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Р.М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.- 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356600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Арсланов И.Л. – депутат от избирательного округа №7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Аллаяров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И.Х. – депутат от избирательного округа №6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алмазан</w:t>
      </w:r>
      <w:proofErr w:type="spellEnd"/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Аллаяров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Р.К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.- глава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А.Х.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управляющий делами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Ф.Р.-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2 категории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Фарахутдинов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Р.Т.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староста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алмазан</w:t>
      </w:r>
      <w:proofErr w:type="spellEnd"/>
    </w:p>
    <w:p w:rsidR="00356600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Шаяхметов Ф.А.-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/>
          <w:bCs/>
          <w:sz w:val="28"/>
          <w:szCs w:val="28"/>
        </w:rPr>
        <w:t>д.  Мал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ые Шады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Аллаяров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Р.К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.- глава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А.Х.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управляющий делами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Ф.Р.-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2 категории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Каримов Ф.Г.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староста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алые Шады</w:t>
      </w:r>
    </w:p>
    <w:p w:rsidR="00356600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Галлямов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Ф.З.-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:rsidR="00356600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6600" w:rsidRPr="009A0D8A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A0D8A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9A0D8A">
        <w:rPr>
          <w:rFonts w:ascii="Times New Roman" w:eastAsia="Times New Roman" w:hAnsi="Times New Roman" w:cs="Times New Roman"/>
          <w:b/>
          <w:bCs/>
          <w:sz w:val="28"/>
          <w:szCs w:val="28"/>
        </w:rPr>
        <w:t>.И</w:t>
      </w:r>
      <w:proofErr w:type="gramEnd"/>
      <w:r w:rsidRPr="009A0D8A">
        <w:rPr>
          <w:rFonts w:ascii="Times New Roman" w:eastAsia="Times New Roman" w:hAnsi="Times New Roman" w:cs="Times New Roman"/>
          <w:b/>
          <w:bCs/>
          <w:sz w:val="28"/>
          <w:szCs w:val="28"/>
        </w:rPr>
        <w:t>штыбаево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д.Карасимово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д.Юбайкулево</w:t>
      </w:r>
      <w:proofErr w:type="spellEnd"/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Аллаяров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Р.К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.- глава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Хаматнурова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А.Х.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управляющий делами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Ф.Р.-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2 категории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Валиуллин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староста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штыбаево</w:t>
      </w:r>
      <w:proofErr w:type="spellEnd"/>
    </w:p>
    <w:p w:rsidR="00356600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Фарвазетдинов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М.М.-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356600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Камалов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Насимьян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Рамазанович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356600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Галиев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Карим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Кадимович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8F3C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 от избирательного округа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Утверждено                                                                           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Постановлением администрации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Большешадинский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сельсовет муниципального района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Мишкинский район Республики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Башкортостан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от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9D09AD">
        <w:rPr>
          <w:rFonts w:ascii="Times New Roman" w:eastAsia="Times New Roman" w:hAnsi="Times New Roman" w:cs="Times New Roman"/>
          <w:bCs/>
          <w:sz w:val="24"/>
          <w:szCs w:val="24"/>
        </w:rPr>
        <w:t xml:space="preserve">» января 2021г.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График работы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по предупреждению и профилактике пожаров 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жилых </w:t>
      </w:r>
      <w:proofErr w:type="gramStart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помещениях</w:t>
      </w:r>
      <w:proofErr w:type="gramEnd"/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458C">
        <w:rPr>
          <w:rFonts w:ascii="Times New Roman" w:eastAsia="Times New Roman" w:hAnsi="Times New Roman" w:cs="Times New Roman"/>
          <w:bCs/>
          <w:sz w:val="28"/>
          <w:szCs w:val="28"/>
        </w:rPr>
        <w:t>Большешадинский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сельсовет муниципального района Мишкинский район Республики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9AD">
        <w:rPr>
          <w:rFonts w:ascii="Times New Roman" w:eastAsia="Times New Roman" w:hAnsi="Times New Roman" w:cs="Times New Roman"/>
          <w:bCs/>
          <w:sz w:val="28"/>
          <w:szCs w:val="28"/>
        </w:rPr>
        <w:t>Башкортостана на 2022 год.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11"/>
        <w:gridCol w:w="3221"/>
        <w:gridCol w:w="3622"/>
      </w:tblGrid>
      <w:tr w:rsidR="00356600" w:rsidRPr="009D09AD" w:rsidTr="006A754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Месяц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проведения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мероприятия*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Ответственные</w:t>
            </w:r>
          </w:p>
        </w:tc>
      </w:tr>
      <w:tr w:rsidR="00356600" w:rsidRPr="009D09AD" w:rsidTr="006A754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Постоянно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Разъяснительная работа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гражданами о мерах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пожарной безопасности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Состав профгруппы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предупреждению и профилактике пожаров</w:t>
            </w:r>
            <w:r w:rsidRPr="009D09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поселения.</w:t>
            </w:r>
          </w:p>
        </w:tc>
      </w:tr>
      <w:tr w:rsidR="00356600" w:rsidRPr="009D09AD" w:rsidTr="006A754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февраль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Подворные обходы и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осмотры жилых домов и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надворных построек,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инструктаж граждан о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мерах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пожарной</w:t>
            </w:r>
            <w:proofErr w:type="gramEnd"/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безопасности с вручением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предложений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</w:t>
            </w:r>
            <w:proofErr w:type="gramEnd"/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устранении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выявленных</w:t>
            </w:r>
            <w:proofErr w:type="gramEnd"/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нарушений требований ПБ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8902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профгруппы по предупреждению и профилактике пожаров</w:t>
            </w:r>
            <w:r w:rsidRPr="009D0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поселения.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56600" w:rsidRPr="009D09AD" w:rsidTr="006A754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Подворные обходы и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осмотры жилых домов и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надворных построек,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инструктаж граждан о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мерах</w:t>
            </w:r>
            <w:proofErr w:type="gramEnd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пожарной безопасности с вручением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предложений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</w:t>
            </w:r>
            <w:proofErr w:type="gramEnd"/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устранении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выявленных</w:t>
            </w:r>
            <w:proofErr w:type="gramEnd"/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нарушений требований ПБ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профгруппы по предупреждению и профилактике пожаров</w:t>
            </w:r>
            <w:r w:rsidRPr="009D09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686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поселения.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56600" w:rsidRPr="009D09AD" w:rsidTr="006A754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Подворные обходы и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осмотры жилых домов и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надворных построек,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инструктаж граждан о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мерах</w:t>
            </w:r>
            <w:proofErr w:type="gramEnd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пожарной безопасности с вручением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предложений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</w:t>
            </w:r>
            <w:proofErr w:type="gramEnd"/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устранении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выявленных</w:t>
            </w:r>
            <w:proofErr w:type="gramEnd"/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нарушений требований ПБ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C1686C" w:rsidRDefault="00356600" w:rsidP="006A7540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C3C3C"/>
                <w:sz w:val="26"/>
                <w:szCs w:val="26"/>
              </w:rPr>
            </w:pP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Состав профгруппы </w:t>
            </w:r>
            <w:r w:rsidRPr="00C1686C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</w:rPr>
              <w:t>по</w:t>
            </w: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предупреждению и профилактике пожаров</w:t>
            </w:r>
            <w:r w:rsidRPr="00C168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</w:t>
            </w: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поселения.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56600" w:rsidRPr="009D09AD" w:rsidTr="006A754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август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Подворные обходы и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осмотры жилых домов и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надворных построек,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инструктаж граждан о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мерах</w:t>
            </w:r>
            <w:proofErr w:type="gramEnd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пожарной безопасности с вручением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предложений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</w:t>
            </w:r>
            <w:proofErr w:type="gramEnd"/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устранении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выявленных</w:t>
            </w:r>
            <w:proofErr w:type="gramEnd"/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нарушений требований ПБ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Состав профгруппы </w:t>
            </w:r>
            <w:r w:rsidRPr="00C1686C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</w:rPr>
              <w:t>по</w:t>
            </w: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предупреждению и профилактике пожаров</w:t>
            </w:r>
            <w:r w:rsidRPr="00C168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1686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56600" w:rsidRPr="009D09AD" w:rsidTr="006A754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октябрь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Подворные обходы и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осмотры жилых домов и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надворных построек,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инструктаж граждан о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мерах</w:t>
            </w:r>
            <w:proofErr w:type="gramEnd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пожарной безопасности с вручением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предложений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</w:t>
            </w:r>
            <w:proofErr w:type="gramEnd"/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устранении </w:t>
            </w: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выявленных</w:t>
            </w:r>
            <w:proofErr w:type="gramEnd"/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нарушений требований ПБ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Состав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профгруппы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1686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предупреждению и профилактике </w:t>
            </w:r>
            <w:r w:rsidRPr="009D0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пожаров</w:t>
            </w:r>
            <w:r w:rsidRPr="009D0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поселения.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56600" w:rsidRPr="009D09AD" w:rsidTr="006A7540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Подворные обходы и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профилактические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осмотры жилых домов и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надворных построек,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инструктаж граждан о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мерах</w:t>
            </w:r>
            <w:proofErr w:type="gramEnd"/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пожарной безопасности с вручением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предложений об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устранении выявленных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нарушений требований ПБ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0" w:rsidRPr="009D09AD" w:rsidRDefault="00356600" w:rsidP="006A7540">
            <w:pPr>
              <w:shd w:val="clear" w:color="auto" w:fill="FFFFFF"/>
              <w:spacing w:before="240" w:after="240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9E3E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Состав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E3E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профгруппы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E3E2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 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предупреждению и профилактике </w:t>
            </w:r>
            <w:r w:rsidRPr="009D09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пожаров</w:t>
            </w:r>
            <w:r w:rsidRPr="009D0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9D09A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жилых помещениях на территории сельского поселения.</w:t>
            </w:r>
          </w:p>
          <w:p w:rsidR="00356600" w:rsidRPr="009D09AD" w:rsidRDefault="00356600" w:rsidP="006A7540">
            <w:pPr>
              <w:tabs>
                <w:tab w:val="left" w:pos="723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* Дата проведения мероприятия согласовывается при направлении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соответствующих сообщений членам группы по предупреждению и профилактике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пожаров в жилых помещениях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Большешадинский </w:t>
      </w: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за 10 дней до проведения мероприятия.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** По согласованию с членами группы по предупреждению и профилактике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пожаров в жилых помещениях (одиноких престарелых граждан, многодетных</w:t>
      </w:r>
      <w:proofErr w:type="gramEnd"/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семей, а также социально неориентированных групп населения) могут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проводиться дополнительные подворные обходы и профилактические осмотры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 xml:space="preserve">жилых домов и надворных построек, инструктаж граждан о мерах </w:t>
      </w:r>
      <w:proofErr w:type="gramStart"/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пожарной</w:t>
      </w:r>
      <w:proofErr w:type="gramEnd"/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безопасности с вручением предложений об устранении выявленных нарушений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требований пожарной безопас</w:t>
      </w: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ности и иные профилактические мероприятия </w:t>
      </w:r>
      <w:proofErr w:type="gramStart"/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по</w:t>
      </w:r>
      <w:proofErr w:type="gramEnd"/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профилактике пожаров на территории сельского поселения сельского поселения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Большешадинский</w:t>
      </w: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Мишкинский район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Республики Башкортостан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Р.К.Аллаяров</w:t>
      </w:r>
      <w:proofErr w:type="spellEnd"/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 xml:space="preserve">С распоряжением </w:t>
      </w:r>
      <w:proofErr w:type="gramStart"/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ознакомлены</w:t>
      </w:r>
      <w:proofErr w:type="gramEnd"/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_____________________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______________________</w:t>
      </w:r>
    </w:p>
    <w:p w:rsidR="00356600" w:rsidRPr="009D09AD" w:rsidRDefault="00356600" w:rsidP="00356600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D09AD">
        <w:rPr>
          <w:rFonts w:ascii="Times New Roman" w:eastAsia="Times New Roman" w:hAnsi="Times New Roman" w:cs="Times New Roman"/>
          <w:bCs/>
          <w:sz w:val="26"/>
          <w:szCs w:val="26"/>
        </w:rPr>
        <w:t>_______________________</w:t>
      </w:r>
    </w:p>
    <w:p w:rsidR="00356600" w:rsidRDefault="00356600" w:rsidP="0035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600" w:rsidRDefault="00356600" w:rsidP="0035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600" w:rsidRDefault="00356600" w:rsidP="0035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0FF" w:rsidRDefault="00D930FF"/>
    <w:sectPr w:rsidR="00D9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600"/>
    <w:rsid w:val="00356600"/>
    <w:rsid w:val="00D9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356600"/>
    <w:rPr>
      <w:rFonts w:ascii="Calibri" w:hAnsi="Calibri"/>
    </w:rPr>
  </w:style>
  <w:style w:type="paragraph" w:styleId="a4">
    <w:name w:val="No Spacing"/>
    <w:link w:val="a3"/>
    <w:uiPriority w:val="99"/>
    <w:qFormat/>
    <w:rsid w:val="00356600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356600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356600"/>
  </w:style>
  <w:style w:type="character" w:customStyle="1" w:styleId="1">
    <w:name w:val="Основной текст Знак1"/>
    <w:basedOn w:val="a0"/>
    <w:link w:val="a5"/>
    <w:uiPriority w:val="99"/>
    <w:locked/>
    <w:rsid w:val="0035660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35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8151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2022-05-17T04:58:00Z</dcterms:created>
  <dcterms:modified xsi:type="dcterms:W3CDTF">2022-05-17T04:58:00Z</dcterms:modified>
</cp:coreProperties>
</file>