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B24DA9" w:rsidRPr="00AD3FBE" w:rsidTr="00976FFB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24DA9" w:rsidRPr="00AD3FBE" w:rsidRDefault="00B24DA9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D3FBE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AD3FB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AD3FB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AD3FB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B24DA9" w:rsidRPr="00AD3FBE" w:rsidRDefault="00B24DA9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B24DA9" w:rsidRPr="00AD3FBE" w:rsidRDefault="00B24DA9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B24DA9" w:rsidRPr="00AD3FBE" w:rsidRDefault="00B24DA9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</w:p>
          <w:p w:rsidR="00B24DA9" w:rsidRPr="00AD3FBE" w:rsidRDefault="00B24DA9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B24DA9" w:rsidRPr="00AD3FBE" w:rsidRDefault="00B24DA9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B24DA9" w:rsidRPr="00AD3FBE" w:rsidRDefault="00B24DA9" w:rsidP="00976F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B24DA9" w:rsidRPr="00AD3FBE" w:rsidRDefault="00B24DA9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B24DA9" w:rsidRPr="00AD3FBE" w:rsidRDefault="00B24DA9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24DA9" w:rsidRPr="00AD3FBE" w:rsidRDefault="00B24DA9" w:rsidP="00976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FB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6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24DA9" w:rsidRPr="00AD3FBE" w:rsidRDefault="00B24DA9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B24DA9" w:rsidRPr="00AD3FBE" w:rsidRDefault="00B24DA9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D3FBE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B24DA9" w:rsidRPr="00AD3FBE" w:rsidRDefault="00B24DA9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B24DA9" w:rsidRPr="00AD3FBE" w:rsidRDefault="00B24DA9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БОЛЬШЕШАДИНСКИЙ СЕЛЬСОВЕТ</w:t>
            </w:r>
          </w:p>
          <w:p w:rsidR="00B24DA9" w:rsidRPr="00AD3FBE" w:rsidRDefault="00B24DA9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B24DA9" w:rsidRPr="00AD3FBE" w:rsidRDefault="00B24DA9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FBE">
              <w:rPr>
                <w:rFonts w:ascii="Times New Roman" w:hAnsi="Times New Roman" w:cs="Times New Roman"/>
                <w:b/>
                <w:lang w:val="be-BY"/>
              </w:rPr>
              <w:t>МИШКИНСКИЙ РАЙОН</w:t>
            </w:r>
          </w:p>
          <w:p w:rsidR="00B24DA9" w:rsidRPr="00AD3FBE" w:rsidRDefault="00B24DA9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B24DA9" w:rsidRPr="00AD3FBE" w:rsidRDefault="00B24DA9" w:rsidP="0097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AD3FB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B24DA9" w:rsidRPr="00AD3FBE" w:rsidRDefault="00B24DA9" w:rsidP="00B24DA9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AD3FBE">
        <w:rPr>
          <w:rFonts w:ascii="Times New Roman" w:hAnsi="Times New Roman" w:cs="Times New Roman"/>
          <w:b/>
          <w:bCs/>
          <w:sz w:val="26"/>
          <w:szCs w:val="26"/>
          <w:lang w:val="be-BY"/>
        </w:rPr>
        <w:t>К</w:t>
      </w:r>
      <w:r w:rsidRPr="00AD3FBE">
        <w:rPr>
          <w:rFonts w:ascii="Times New Roman" w:hAnsi="Times New Roman" w:cs="Times New Roman"/>
          <w:b/>
          <w:bCs/>
          <w:sz w:val="26"/>
          <w:szCs w:val="26"/>
        </w:rPr>
        <w:t xml:space="preserve">АРАР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AD3FBE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B24DA9" w:rsidRPr="00AD3FBE" w:rsidRDefault="00B24DA9" w:rsidP="00B24DA9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B24DA9" w:rsidRDefault="00B24DA9" w:rsidP="00B24DA9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Pr="00AD3F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AD3FBE">
        <w:rPr>
          <w:rFonts w:ascii="Times New Roman" w:hAnsi="Times New Roman" w:cs="Times New Roman"/>
          <w:sz w:val="26"/>
          <w:szCs w:val="26"/>
        </w:rPr>
        <w:t xml:space="preserve">тябрь 2021 </w:t>
      </w:r>
      <w:proofErr w:type="spellStart"/>
      <w:r w:rsidRPr="00AD3FBE">
        <w:rPr>
          <w:rFonts w:ascii="Times New Roman" w:hAnsi="Times New Roman" w:cs="Times New Roman"/>
          <w:sz w:val="26"/>
          <w:szCs w:val="26"/>
        </w:rPr>
        <w:t>йыл</w:t>
      </w:r>
      <w:proofErr w:type="spellEnd"/>
      <w:r w:rsidRPr="00AD3FB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D3FBE">
        <w:rPr>
          <w:rFonts w:ascii="Times New Roman" w:hAnsi="Times New Roman" w:cs="Times New Roman"/>
          <w:sz w:val="26"/>
          <w:szCs w:val="26"/>
        </w:rPr>
        <w:t xml:space="preserve">    № </w:t>
      </w:r>
      <w:r>
        <w:rPr>
          <w:rFonts w:ascii="Times New Roman" w:hAnsi="Times New Roman" w:cs="Times New Roman"/>
          <w:sz w:val="26"/>
          <w:szCs w:val="26"/>
        </w:rPr>
        <w:t>71</w:t>
      </w:r>
      <w:r w:rsidRPr="00AD3FB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06 ок</w:t>
      </w:r>
      <w:r w:rsidRPr="00AD3FBE">
        <w:rPr>
          <w:rFonts w:ascii="Times New Roman" w:hAnsi="Times New Roman" w:cs="Times New Roman"/>
          <w:sz w:val="26"/>
          <w:szCs w:val="26"/>
        </w:rPr>
        <w:t>тября 2021 года</w:t>
      </w:r>
    </w:p>
    <w:p w:rsidR="00B24DA9" w:rsidRDefault="00B24DA9" w:rsidP="00B24DA9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B24DA9" w:rsidRDefault="00B24DA9" w:rsidP="00B24D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3DF4">
        <w:rPr>
          <w:rFonts w:ascii="Times New Roman" w:hAnsi="Times New Roman" w:cs="Times New Roman"/>
          <w:sz w:val="28"/>
          <w:szCs w:val="28"/>
        </w:rPr>
        <w:t xml:space="preserve">Об утверждении формы анкеты, согласия на обработку персональных данных и заявления на погребение (захоронение)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623D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</w:t>
      </w:r>
    </w:p>
    <w:p w:rsidR="00B24DA9" w:rsidRDefault="00B24DA9" w:rsidP="00B24D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23DF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24DA9" w:rsidRDefault="00B24DA9" w:rsidP="00B24DA9">
      <w:pPr>
        <w:pStyle w:val="a4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B24DA9" w:rsidRDefault="00B24DA9" w:rsidP="00B24DA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DF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во исполнение п. 8 протокола оперативного совещания в Правительстве Республики Башкортостан от 08.06.2020 г. № 22 по вопросу совершенствования организации похоронного дела и предоставлению ритуальных услуг на территории Республики Башкортостан, на основании письма Министерства жилищно-коммунального хозяйства Республики Башкортостан от 28.09.2020 № 04-10/11224, в целях совершенствования организации похоронного дела и предоставлению</w:t>
      </w:r>
      <w:proofErr w:type="gramEnd"/>
      <w:r w:rsidRPr="00623DF4">
        <w:rPr>
          <w:rFonts w:ascii="Times New Roman" w:hAnsi="Times New Roman" w:cs="Times New Roman"/>
          <w:sz w:val="28"/>
          <w:szCs w:val="28"/>
        </w:rPr>
        <w:t xml:space="preserve"> ритуальных услуг,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623D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3DF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23DF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23DF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3DF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24DA9" w:rsidRPr="00623DF4" w:rsidRDefault="00B24DA9" w:rsidP="00B24DA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DA9" w:rsidRPr="00623DF4" w:rsidRDefault="00B24DA9" w:rsidP="00B24DA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DF4">
        <w:rPr>
          <w:rFonts w:ascii="Times New Roman" w:hAnsi="Times New Roman" w:cs="Times New Roman"/>
          <w:sz w:val="28"/>
          <w:szCs w:val="28"/>
        </w:rPr>
        <w:t xml:space="preserve">1. Утвердить форму анкеты, согласия на обработку персональных данных и заявления на погребение (захоронение)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623D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согласно приложению.</w:t>
      </w:r>
    </w:p>
    <w:p w:rsidR="00B24DA9" w:rsidRPr="00623DF4" w:rsidRDefault="00B24DA9" w:rsidP="00B24DA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D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3DF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23DF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623D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DF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24DA9" w:rsidRDefault="00B24DA9" w:rsidP="00B24DA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DF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3D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3D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4DA9" w:rsidRDefault="00B24DA9" w:rsidP="00B24D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DA9" w:rsidRDefault="00B24DA9" w:rsidP="00B24D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DA9" w:rsidRDefault="00B24DA9" w:rsidP="00B24D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3DF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24DA9" w:rsidRPr="00623DF4" w:rsidRDefault="00B24DA9" w:rsidP="00B24D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Большешадинский сельсовет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B24DA9" w:rsidRDefault="00B24DA9" w:rsidP="00B24D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4DA9" w:rsidRDefault="00B24DA9" w:rsidP="00B24D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4DA9" w:rsidRPr="00FA3C31" w:rsidRDefault="00B24DA9" w:rsidP="00B24D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3C31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B24DA9" w:rsidRPr="00FA3C31" w:rsidRDefault="00B24DA9" w:rsidP="00B24D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3C31">
        <w:rPr>
          <w:rFonts w:ascii="Times New Roman" w:eastAsia="Calibri" w:hAnsi="Times New Roman" w:cs="Times New Roman"/>
          <w:sz w:val="24"/>
          <w:szCs w:val="24"/>
        </w:rPr>
        <w:t xml:space="preserve"> постановлением</w:t>
      </w:r>
    </w:p>
    <w:p w:rsidR="00B24DA9" w:rsidRPr="00FA3C31" w:rsidRDefault="00B24DA9" w:rsidP="00B24D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3C31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B24DA9" w:rsidRPr="00FA3C31" w:rsidRDefault="00B24DA9" w:rsidP="00B24D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3C31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B24DA9" w:rsidRPr="00FA3C31" w:rsidRDefault="00B24DA9" w:rsidP="00B24D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3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AF5">
        <w:rPr>
          <w:rFonts w:ascii="Times New Roman" w:hAnsi="Times New Roman" w:cs="Times New Roman"/>
          <w:sz w:val="24"/>
          <w:szCs w:val="24"/>
        </w:rPr>
        <w:t>Большешадинский</w:t>
      </w:r>
      <w:r w:rsidRPr="00FA3C31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B24DA9" w:rsidRPr="00FA3C31" w:rsidRDefault="00B24DA9" w:rsidP="00B24D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3C3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B24DA9" w:rsidRPr="00FA3C31" w:rsidRDefault="00B24DA9" w:rsidP="00B24D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3C31">
        <w:rPr>
          <w:rFonts w:ascii="Times New Roman" w:eastAsia="Calibri" w:hAnsi="Times New Roman" w:cs="Times New Roman"/>
          <w:sz w:val="24"/>
          <w:szCs w:val="24"/>
        </w:rPr>
        <w:t>Мишкинский район</w:t>
      </w:r>
    </w:p>
    <w:p w:rsidR="00B24DA9" w:rsidRPr="00FA3C31" w:rsidRDefault="00B24DA9" w:rsidP="00B24D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3C31"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</w:t>
      </w:r>
    </w:p>
    <w:p w:rsidR="00B24DA9" w:rsidRPr="00FA3C31" w:rsidRDefault="00B24DA9" w:rsidP="00B24D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06.10.</w:t>
      </w:r>
      <w:r w:rsidRPr="00FA3C31">
        <w:rPr>
          <w:rFonts w:ascii="Times New Roman" w:eastAsia="Calibri" w:hAnsi="Times New Roman" w:cs="Times New Roman"/>
          <w:sz w:val="24"/>
          <w:szCs w:val="24"/>
        </w:rPr>
        <w:t xml:space="preserve">2021 г. № </w:t>
      </w:r>
      <w:r>
        <w:rPr>
          <w:rFonts w:ascii="Times New Roman" w:eastAsia="Calibri" w:hAnsi="Times New Roman" w:cs="Times New Roman"/>
          <w:sz w:val="24"/>
          <w:szCs w:val="24"/>
        </w:rPr>
        <w:t>71</w:t>
      </w:r>
    </w:p>
    <w:p w:rsidR="00B24DA9" w:rsidRDefault="00B24DA9" w:rsidP="00B24D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B24DA9" w:rsidRPr="00623DF4" w:rsidRDefault="00B24DA9" w:rsidP="00B24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95"/>
      <w:bookmarkEnd w:id="0"/>
      <w:r w:rsidRPr="00623DF4">
        <w:rPr>
          <w:rFonts w:ascii="Times New Roman" w:eastAsia="Times New Roman" w:hAnsi="Times New Roman" w:cs="Times New Roman"/>
          <w:sz w:val="28"/>
          <w:szCs w:val="28"/>
        </w:rPr>
        <w:t xml:space="preserve">ЗАЯВЛЕНИЕ НА ПОГРЕБЕНИЕ (ЗАХОРОНЕНИЕ)  </w:t>
      </w:r>
    </w:p>
    <w:p w:rsidR="00B24DA9" w:rsidRPr="00623DF4" w:rsidRDefault="00B24DA9" w:rsidP="00B24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>№____ от «____»______ 20___ г.</w:t>
      </w:r>
    </w:p>
    <w:p w:rsidR="00B24DA9" w:rsidRPr="00623DF4" w:rsidRDefault="00B24DA9" w:rsidP="00B24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>в ___________________________________________________________</w:t>
      </w:r>
    </w:p>
    <w:p w:rsidR="00B24DA9" w:rsidRPr="00623DF4" w:rsidRDefault="00B24DA9" w:rsidP="00B24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3DF4">
        <w:rPr>
          <w:rFonts w:ascii="Times New Roman" w:eastAsia="Times New Roman" w:hAnsi="Times New Roman" w:cs="Times New Roman"/>
          <w:sz w:val="20"/>
          <w:szCs w:val="20"/>
        </w:rPr>
        <w:t>(наименование специализированной организации)</w:t>
      </w: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B24DA9" w:rsidRPr="00623DF4" w:rsidRDefault="00B24DA9" w:rsidP="00B24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623DF4">
        <w:rPr>
          <w:rFonts w:ascii="Times New Roman" w:eastAsia="Times New Roman" w:hAnsi="Times New Roman" w:cs="Times New Roman"/>
          <w:sz w:val="24"/>
          <w:szCs w:val="24"/>
        </w:rPr>
        <w:t>умершему</w:t>
      </w:r>
      <w:proofErr w:type="gramEnd"/>
      <w:r w:rsidRPr="00623DF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>паспорт, телефон ___________________________________________________</w:t>
      </w: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(серия, номер, когда кем выдан, адрес регистрации и </w:t>
      </w:r>
      <w:proofErr w:type="gramEnd"/>
    </w:p>
    <w:p w:rsidR="00B24DA9" w:rsidRPr="00623DF4" w:rsidRDefault="00B24DA9" w:rsidP="00B24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фактического жительства, личный телефон для связи)</w:t>
      </w: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D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D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(ИНН и наименование индивидуального предпринимателя,                      </w:t>
      </w:r>
      <w:proofErr w:type="gramEnd"/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юридического лица, юридический адрес и контактный телефон)</w:t>
      </w: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  <w:u w:val="single"/>
        </w:rPr>
        <w:t>Прошу захоронить (</w:t>
      </w:r>
      <w:proofErr w:type="spellStart"/>
      <w:r w:rsidRPr="00623DF4">
        <w:rPr>
          <w:rFonts w:ascii="Times New Roman" w:eastAsia="Times New Roman" w:hAnsi="Times New Roman" w:cs="Times New Roman"/>
          <w:sz w:val="28"/>
          <w:szCs w:val="28"/>
          <w:u w:val="single"/>
        </w:rPr>
        <w:t>подзахоронить</w:t>
      </w:r>
      <w:proofErr w:type="spellEnd"/>
      <w:r w:rsidRPr="00623DF4">
        <w:rPr>
          <w:rFonts w:ascii="Times New Roman" w:eastAsia="Times New Roman" w:hAnsi="Times New Roman" w:cs="Times New Roman"/>
          <w:sz w:val="28"/>
          <w:szCs w:val="28"/>
          <w:u w:val="single"/>
        </w:rPr>
        <w:t>) на кладбище</w:t>
      </w:r>
      <w:r w:rsidRPr="00623DF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 </w:t>
      </w: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DF4">
        <w:rPr>
          <w:rFonts w:ascii="Times New Roman" w:eastAsia="Times New Roman" w:hAnsi="Times New Roman" w:cs="Times New Roman"/>
          <w:sz w:val="24"/>
          <w:szCs w:val="24"/>
        </w:rPr>
        <w:t>( нужное подчеркнуть)                                           (наименование кладбища)</w:t>
      </w: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3DF4">
        <w:rPr>
          <w:rFonts w:ascii="Times New Roman" w:eastAsia="Times New Roman" w:hAnsi="Times New Roman" w:cs="Times New Roman"/>
          <w:sz w:val="28"/>
          <w:szCs w:val="28"/>
        </w:rPr>
        <w:t>умершего</w:t>
      </w:r>
      <w:proofErr w:type="gramEnd"/>
      <w:r w:rsidRPr="00623DF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 </w:t>
      </w: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(фамилия, имя, отчество в именительном падеже) </w:t>
      </w: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>дата рождения__________________ дата смерти _________________________</w:t>
      </w: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смерти </w:t>
      </w:r>
      <w:proofErr w:type="gramStart"/>
      <w:r w:rsidRPr="00623DF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23DF4">
        <w:rPr>
          <w:rFonts w:ascii="Times New Roman" w:eastAsia="Times New Roman" w:hAnsi="Times New Roman" w:cs="Times New Roman"/>
          <w:sz w:val="28"/>
          <w:szCs w:val="28"/>
        </w:rPr>
        <w:t xml:space="preserve"> ________________ серия ________ №___________ </w:t>
      </w: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(</w:t>
      </w:r>
      <w:r w:rsidRPr="00623DF4">
        <w:rPr>
          <w:rFonts w:ascii="Times New Roman" w:eastAsia="Times New Roman" w:hAnsi="Times New Roman" w:cs="Times New Roman"/>
          <w:sz w:val="24"/>
          <w:szCs w:val="24"/>
        </w:rPr>
        <w:t>дата выдачи)</w:t>
      </w:r>
    </w:p>
    <w:p w:rsidR="00B24DA9" w:rsidRPr="00623DF4" w:rsidRDefault="00B24DA9" w:rsidP="00B24DA9">
      <w:pPr>
        <w:numPr>
          <w:ilvl w:val="0"/>
          <w:numId w:val="1"/>
        </w:numPr>
        <w:spacing w:before="120" w:after="480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F4">
        <w:rPr>
          <w:rFonts w:ascii="Times New Roman" w:eastAsia="Calibri" w:hAnsi="Times New Roman" w:cs="Times New Roman"/>
          <w:sz w:val="28"/>
          <w:szCs w:val="28"/>
        </w:rPr>
        <w:t>на новом месте;</w:t>
      </w:r>
    </w:p>
    <w:p w:rsidR="00B24DA9" w:rsidRPr="00623DF4" w:rsidRDefault="00B24DA9" w:rsidP="00B24DA9">
      <w:pPr>
        <w:numPr>
          <w:ilvl w:val="0"/>
          <w:numId w:val="1"/>
        </w:numPr>
        <w:spacing w:before="120" w:after="240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F4">
        <w:rPr>
          <w:rFonts w:ascii="Times New Roman" w:eastAsia="Calibri" w:hAnsi="Times New Roman" w:cs="Times New Roman"/>
          <w:sz w:val="28"/>
          <w:szCs w:val="28"/>
        </w:rPr>
        <w:t>на свободном месте родственного захоронения;</w:t>
      </w:r>
    </w:p>
    <w:p w:rsidR="00B24DA9" w:rsidRPr="00623DF4" w:rsidRDefault="00B24DA9" w:rsidP="00B24DA9">
      <w:pPr>
        <w:numPr>
          <w:ilvl w:val="0"/>
          <w:numId w:val="1"/>
        </w:numPr>
        <w:spacing w:before="120" w:after="240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F4">
        <w:rPr>
          <w:rFonts w:ascii="Times New Roman" w:eastAsia="Calibri" w:hAnsi="Times New Roman" w:cs="Times New Roman"/>
          <w:sz w:val="28"/>
          <w:szCs w:val="28"/>
        </w:rPr>
        <w:t xml:space="preserve">в могилу </w:t>
      </w:r>
      <w:proofErr w:type="gramStart"/>
      <w:r w:rsidRPr="00623DF4">
        <w:rPr>
          <w:rFonts w:ascii="Times New Roman" w:eastAsia="Calibri" w:hAnsi="Times New Roman" w:cs="Times New Roman"/>
          <w:sz w:val="28"/>
          <w:szCs w:val="28"/>
        </w:rPr>
        <w:t>умершего</w:t>
      </w:r>
      <w:proofErr w:type="gramEnd"/>
      <w:r w:rsidRPr="00623DF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</w:t>
      </w:r>
    </w:p>
    <w:p w:rsidR="00B24DA9" w:rsidRPr="00623DF4" w:rsidRDefault="00B24DA9" w:rsidP="00B24DA9">
      <w:pPr>
        <w:spacing w:before="120" w:after="24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D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(фамилия, имя, отчество в именительном падеже)</w:t>
      </w: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3DF4">
        <w:rPr>
          <w:rFonts w:ascii="Times New Roman" w:eastAsia="Times New Roman" w:hAnsi="Times New Roman" w:cs="Times New Roman"/>
          <w:sz w:val="28"/>
          <w:szCs w:val="28"/>
        </w:rPr>
        <w:t>захороненного в</w:t>
      </w:r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 _________ </w:t>
      </w:r>
      <w:r w:rsidRPr="00623DF4">
        <w:rPr>
          <w:rFonts w:ascii="Times New Roman" w:eastAsia="Times New Roman" w:hAnsi="Times New Roman" w:cs="Times New Roman"/>
          <w:sz w:val="28"/>
          <w:szCs w:val="28"/>
        </w:rPr>
        <w:t>году на участке</w:t>
      </w:r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3DF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623DF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623DF4">
        <w:rPr>
          <w:rFonts w:ascii="Times New Roman" w:eastAsia="Times New Roman" w:hAnsi="Times New Roman" w:cs="Times New Roman"/>
          <w:sz w:val="28"/>
          <w:szCs w:val="28"/>
        </w:rPr>
        <w:t xml:space="preserve"> квартале №</w:t>
      </w:r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proofErr w:type="gramEnd"/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(указать - </w:t>
      </w:r>
      <w:proofErr w:type="spellStart"/>
      <w:r w:rsidRPr="00623DF4">
        <w:rPr>
          <w:rFonts w:ascii="Times New Roman" w:eastAsia="Times New Roman" w:hAnsi="Times New Roman" w:cs="Times New Roman"/>
          <w:sz w:val="24"/>
          <w:szCs w:val="24"/>
        </w:rPr>
        <w:t>мусульм</w:t>
      </w:r>
      <w:proofErr w:type="spellEnd"/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623DF4">
        <w:rPr>
          <w:rFonts w:ascii="Times New Roman" w:eastAsia="Times New Roman" w:hAnsi="Times New Roman" w:cs="Times New Roman"/>
          <w:sz w:val="24"/>
          <w:szCs w:val="24"/>
        </w:rPr>
        <w:t>христианск</w:t>
      </w:r>
      <w:proofErr w:type="spellEnd"/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623DF4">
        <w:rPr>
          <w:rFonts w:ascii="Times New Roman" w:eastAsia="Times New Roman" w:hAnsi="Times New Roman" w:cs="Times New Roman"/>
          <w:sz w:val="24"/>
          <w:szCs w:val="24"/>
        </w:rPr>
        <w:t>иудейск</w:t>
      </w:r>
      <w:proofErr w:type="spellEnd"/>
      <w:r w:rsidRPr="00623DF4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 xml:space="preserve">на могиле инв. №____(в Книге регистрации захоронений) </w:t>
      </w:r>
      <w:proofErr w:type="spellStart"/>
      <w:r w:rsidRPr="00623DF4">
        <w:rPr>
          <w:rFonts w:ascii="Times New Roman" w:eastAsia="Times New Roman" w:hAnsi="Times New Roman" w:cs="Times New Roman"/>
          <w:sz w:val="28"/>
          <w:szCs w:val="28"/>
        </w:rPr>
        <w:t>________________имеется</w:t>
      </w:r>
      <w:proofErr w:type="spellEnd"/>
      <w:r w:rsidRPr="00623DF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B24DA9" w:rsidRPr="00623DF4" w:rsidRDefault="00B24DA9" w:rsidP="00B24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DF4">
        <w:rPr>
          <w:rFonts w:ascii="Times New Roman" w:eastAsia="Times New Roman" w:hAnsi="Times New Roman" w:cs="Times New Roman"/>
          <w:sz w:val="24"/>
          <w:szCs w:val="24"/>
        </w:rPr>
        <w:t>(указать вид надгробия или опознавательного  знака)</w:t>
      </w: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lastRenderedPageBreak/>
        <w:t>с надписью ________________________________________________________</w:t>
      </w:r>
    </w:p>
    <w:p w:rsidR="00B24DA9" w:rsidRPr="00623DF4" w:rsidRDefault="00B24DA9" w:rsidP="00B24D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F4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B24DA9" w:rsidRPr="00623DF4" w:rsidRDefault="00B24DA9" w:rsidP="00B24DA9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23DF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623DF4">
        <w:rPr>
          <w:rFonts w:ascii="Times New Roman" w:eastAsia="Calibri" w:hAnsi="Times New Roman" w:cs="Times New Roman"/>
          <w:sz w:val="24"/>
          <w:szCs w:val="24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B24DA9" w:rsidRPr="00623DF4" w:rsidRDefault="00B24DA9" w:rsidP="00B24DA9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23DF4">
        <w:rPr>
          <w:rFonts w:ascii="Times New Roman" w:eastAsia="Calibri" w:hAnsi="Times New Roman" w:cs="Times New Roman"/>
          <w:sz w:val="24"/>
          <w:szCs w:val="24"/>
        </w:rPr>
        <w:t xml:space="preserve">2. 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</w:t>
      </w:r>
      <w:r w:rsidRPr="00623D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8F8F8"/>
        </w:rPr>
        <w:t>гигиеническое обучение и аттестацию с отметкой в личной медицинской книжке.</w:t>
      </w:r>
    </w:p>
    <w:p w:rsidR="00B24DA9" w:rsidRPr="00623DF4" w:rsidRDefault="00B24DA9" w:rsidP="00B24DA9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623DF4">
        <w:rPr>
          <w:rFonts w:ascii="Times New Roman" w:eastAsia="Calibri" w:hAnsi="Times New Roman" w:cs="Times New Roman"/>
          <w:sz w:val="24"/>
          <w:szCs w:val="24"/>
        </w:rPr>
        <w:t>3. Запрещается самовольно увеличивать земельный участок под погребение, устанавливать, переделывать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DF4">
        <w:rPr>
          <w:rFonts w:ascii="Times New Roman" w:eastAsia="Calibri" w:hAnsi="Times New Roman" w:cs="Times New Roman"/>
          <w:sz w:val="24"/>
          <w:szCs w:val="24"/>
        </w:rPr>
        <w:t>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B24DA9" w:rsidRPr="00623DF4" w:rsidRDefault="00B24DA9" w:rsidP="00B24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 представленных мной сведений подтверждаю, с примечанием </w:t>
      </w:r>
      <w:proofErr w:type="gramStart"/>
      <w:r w:rsidRPr="00623DF4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623DF4">
        <w:rPr>
          <w:rFonts w:ascii="Times New Roman" w:eastAsia="Times New Roman" w:hAnsi="Times New Roman" w:cs="Times New Roman"/>
          <w:sz w:val="24"/>
          <w:szCs w:val="24"/>
        </w:rPr>
        <w:t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 и согласие на обработку персональных данных, являющиеся неотъемлемой частью заявления (Приложение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sz w:val="24"/>
          <w:szCs w:val="24"/>
        </w:rPr>
        <w:t>№ 1 и Приложение №2).</w:t>
      </w: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>Личная подпись заявителя _________________«____» ____________20____ г.</w:t>
      </w: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4"/>
          <w:szCs w:val="24"/>
        </w:rPr>
        <w:br/>
      </w:r>
      <w:r w:rsidRPr="00623DF4">
        <w:rPr>
          <w:rFonts w:ascii="Times New Roman" w:eastAsia="Times New Roman" w:hAnsi="Times New Roman" w:cs="Times New Roman"/>
          <w:sz w:val="28"/>
          <w:szCs w:val="28"/>
        </w:rPr>
        <w:t>РЕШЕНИЕ УПОЛНОМОЧЕННОГО ОРГАНА</w:t>
      </w: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Предоставлено место на </w:t>
      </w:r>
      <w:proofErr w:type="spellStart"/>
      <w:r w:rsidRPr="00623DF4">
        <w:rPr>
          <w:rFonts w:ascii="Times New Roman" w:eastAsia="Times New Roman" w:hAnsi="Times New Roman" w:cs="Times New Roman"/>
          <w:sz w:val="28"/>
          <w:szCs w:val="28"/>
        </w:rPr>
        <w:t>участке____квартал</w:t>
      </w:r>
      <w:proofErr w:type="spellEnd"/>
      <w:r w:rsidRPr="00623DF4">
        <w:rPr>
          <w:rFonts w:ascii="Times New Roman" w:eastAsia="Times New Roman" w:hAnsi="Times New Roman" w:cs="Times New Roman"/>
          <w:sz w:val="28"/>
          <w:szCs w:val="28"/>
        </w:rPr>
        <w:t xml:space="preserve">  №___ размером ____(в метрах),</w:t>
      </w: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(указать - </w:t>
      </w:r>
      <w:proofErr w:type="spellStart"/>
      <w:r w:rsidRPr="00623DF4">
        <w:rPr>
          <w:rFonts w:ascii="Times New Roman" w:eastAsia="Times New Roman" w:hAnsi="Times New Roman" w:cs="Times New Roman"/>
          <w:sz w:val="24"/>
          <w:szCs w:val="24"/>
        </w:rPr>
        <w:t>мусульм</w:t>
      </w:r>
      <w:proofErr w:type="spellEnd"/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623DF4">
        <w:rPr>
          <w:rFonts w:ascii="Times New Roman" w:eastAsia="Times New Roman" w:hAnsi="Times New Roman" w:cs="Times New Roman"/>
          <w:sz w:val="24"/>
          <w:szCs w:val="24"/>
        </w:rPr>
        <w:t>христианск</w:t>
      </w:r>
      <w:proofErr w:type="spellEnd"/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623DF4">
        <w:rPr>
          <w:rFonts w:ascii="Times New Roman" w:eastAsia="Times New Roman" w:hAnsi="Times New Roman" w:cs="Times New Roman"/>
          <w:sz w:val="24"/>
          <w:szCs w:val="24"/>
        </w:rPr>
        <w:t>иудейск</w:t>
      </w:r>
      <w:proofErr w:type="spellEnd"/>
      <w:r w:rsidRPr="00623DF4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>Дата и разрешенное время въезда на кладбище для погребения_____________</w:t>
      </w: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>Захоронение разрешаю _______________________/______________________/</w:t>
      </w: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>Захоронение произведено _____________________/______________________/</w:t>
      </w: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>Замечания _________________________________________________________</w:t>
      </w: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 xml:space="preserve">Выдано (внесена отметка в удостоверение) о захоронении № ___ </w:t>
      </w:r>
      <w:proofErr w:type="gramStart"/>
      <w:r w:rsidRPr="00623DF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23DF4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</w:p>
    <w:p w:rsidR="00B24DA9" w:rsidRPr="00623DF4" w:rsidRDefault="00B24DA9" w:rsidP="00B24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4DA9" w:rsidRPr="00623DF4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DA9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4081" w:rsidRDefault="009E4081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4081" w:rsidRDefault="009E4081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4081" w:rsidRDefault="009E4081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4081" w:rsidRPr="00623DF4" w:rsidRDefault="009E4081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DA9" w:rsidRPr="00623DF4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DA9" w:rsidRPr="00623DF4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заявлению</w:t>
      </w:r>
    </w:p>
    <w:p w:rsidR="00B24DA9" w:rsidRPr="00623DF4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>Анкета</w:t>
      </w:r>
    </w:p>
    <w:p w:rsidR="00B24DA9" w:rsidRPr="00623DF4" w:rsidRDefault="00B24DA9" w:rsidP="00B24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4DA9" w:rsidRPr="00623DF4" w:rsidRDefault="00B24DA9" w:rsidP="00B24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Я,___________________________________________________________,</w:t>
      </w:r>
    </w:p>
    <w:p w:rsidR="00B24DA9" w:rsidRPr="00623DF4" w:rsidRDefault="00B24DA9" w:rsidP="00B24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623DF4">
        <w:rPr>
          <w:rFonts w:ascii="Times New Roman" w:eastAsia="Times New Roman" w:hAnsi="Times New Roman" w:cs="Times New Roman"/>
          <w:sz w:val="24"/>
          <w:szCs w:val="24"/>
        </w:rPr>
        <w:t>умершему</w:t>
      </w:r>
      <w:proofErr w:type="gramEnd"/>
      <w:r w:rsidRPr="00623DF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4DA9" w:rsidRPr="00623DF4" w:rsidRDefault="00B24DA9" w:rsidP="00B24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24DA9" w:rsidRPr="00623DF4" w:rsidRDefault="00B24DA9" w:rsidP="00B24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>контактные данные _________________________________________________</w:t>
      </w:r>
    </w:p>
    <w:p w:rsidR="00B24DA9" w:rsidRPr="00623DF4" w:rsidRDefault="00B24DA9" w:rsidP="00B24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DF4">
        <w:rPr>
          <w:rFonts w:ascii="Times New Roman" w:eastAsia="Times New Roman" w:hAnsi="Times New Roman" w:cs="Times New Roman"/>
          <w:sz w:val="24"/>
          <w:szCs w:val="24"/>
        </w:rPr>
        <w:t>(личный телефон для связи, адрес)</w:t>
      </w: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>уведомлен:</w:t>
      </w: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 xml:space="preserve">- что место под погребение умершего и в дальнейшем </w:t>
      </w:r>
      <w:proofErr w:type="spellStart"/>
      <w:r w:rsidRPr="00623DF4">
        <w:rPr>
          <w:rFonts w:ascii="Times New Roman" w:eastAsia="Times New Roman" w:hAnsi="Times New Roman" w:cs="Times New Roman"/>
          <w:sz w:val="28"/>
          <w:szCs w:val="28"/>
        </w:rPr>
        <w:t>подзахоронения</w:t>
      </w:r>
      <w:proofErr w:type="spellEnd"/>
      <w:r w:rsidRPr="00623DF4">
        <w:rPr>
          <w:rFonts w:ascii="Times New Roman" w:eastAsia="Times New Roman" w:hAnsi="Times New Roman" w:cs="Times New Roman"/>
          <w:sz w:val="28"/>
          <w:szCs w:val="28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 xml:space="preserve">- о недопустимости подстрекательства к коррупционным правонарушениям должностных лиц, </w:t>
      </w: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 xml:space="preserve">- 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– специализированная служба) или в вышестоящую организацию - _____________________ для принятия </w:t>
      </w:r>
      <w:proofErr w:type="gramStart"/>
      <w:r w:rsidRPr="00623DF4">
        <w:rPr>
          <w:rFonts w:ascii="Times New Roman" w:eastAsia="Times New Roman" w:hAnsi="Times New Roman" w:cs="Times New Roman"/>
          <w:sz w:val="28"/>
          <w:szCs w:val="28"/>
        </w:rPr>
        <w:t>последними</w:t>
      </w:r>
      <w:proofErr w:type="gramEnd"/>
      <w:r w:rsidRPr="00623DF4">
        <w:rPr>
          <w:rFonts w:ascii="Times New Roman" w:eastAsia="Times New Roman" w:hAnsi="Times New Roman" w:cs="Times New Roman"/>
          <w:sz w:val="28"/>
          <w:szCs w:val="28"/>
        </w:rPr>
        <w:t xml:space="preserve"> превентивных мер.</w:t>
      </w: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>Личная подпись заявителя ________________ «____» ____________20____ г.</w:t>
      </w:r>
    </w:p>
    <w:p w:rsidR="00B24DA9" w:rsidRPr="00623DF4" w:rsidRDefault="00B24DA9" w:rsidP="00B24D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4081" w:rsidRDefault="009E4081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4081" w:rsidRPr="00623DF4" w:rsidRDefault="009E4081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DA9" w:rsidRPr="00623DF4" w:rsidRDefault="00B24DA9" w:rsidP="00B24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 к заявлению</w:t>
      </w:r>
    </w:p>
    <w:p w:rsidR="00B24DA9" w:rsidRPr="00623DF4" w:rsidRDefault="00B24DA9" w:rsidP="00B24DA9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4DA9" w:rsidRPr="00623DF4" w:rsidRDefault="00B24DA9" w:rsidP="00B24DA9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4DA9" w:rsidRPr="00623DF4" w:rsidRDefault="00B24DA9" w:rsidP="00B24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B24DA9" w:rsidRPr="00623DF4" w:rsidRDefault="00B24DA9" w:rsidP="00B24DA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DA9" w:rsidRPr="00623DF4" w:rsidRDefault="00B24DA9" w:rsidP="00B24D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</w:t>
      </w: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D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24DA9" w:rsidRPr="00623DF4" w:rsidRDefault="00B24DA9" w:rsidP="00B24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лица, номер основного документа, удостоверяющего его             </w:t>
      </w:r>
      <w:proofErr w:type="gramEnd"/>
    </w:p>
    <w:p w:rsidR="00B24DA9" w:rsidRPr="00623DF4" w:rsidRDefault="00B24DA9" w:rsidP="00B24D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  личность, сведения о дате выдачи указанного документа и выдавшем его органе)</w:t>
      </w: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27.07.2006 г. № 152-ФЗ </w:t>
      </w:r>
      <w:r w:rsidRPr="00623DF4">
        <w:rPr>
          <w:rFonts w:ascii="Times New Roman" w:eastAsia="Times New Roman" w:hAnsi="Times New Roman" w:cs="Times New Roman"/>
          <w:sz w:val="28"/>
          <w:szCs w:val="28"/>
        </w:rPr>
        <w:br/>
        <w:t xml:space="preserve">«О персональных данных»  выражаю согласие __________________________ </w:t>
      </w:r>
    </w:p>
    <w:p w:rsidR="00B24DA9" w:rsidRPr="00623DF4" w:rsidRDefault="00B24DA9" w:rsidP="00B24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D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наименование </w:t>
      </w: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3DF4"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учреждение), расположенному по адресу: ___________________________________________,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</w:t>
      </w:r>
      <w:r w:rsidRPr="00623DF4">
        <w:rPr>
          <w:rFonts w:ascii="Times New Roman" w:eastAsia="Times New Roman" w:hAnsi="Times New Roman" w:cs="Times New Roman"/>
          <w:sz w:val="28"/>
          <w:szCs w:val="28"/>
        </w:rPr>
        <w:br/>
        <w:t>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 w:rsidRPr="00623DF4">
        <w:rPr>
          <w:rFonts w:ascii="Times New Roman" w:eastAsia="Times New Roman" w:hAnsi="Times New Roman" w:cs="Times New Roman"/>
          <w:sz w:val="28"/>
          <w:szCs w:val="28"/>
        </w:rPr>
        <w:t xml:space="preserve"> ФИО заявителя, адрес места жительства (по регистрации, фактический); домашний телефон; мобильный телефон; 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B24DA9" w:rsidRPr="00623DF4" w:rsidRDefault="00B24DA9" w:rsidP="00B24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– в соответствии с законодательством об архивном деле в Российской Федерации.</w:t>
      </w:r>
    </w:p>
    <w:p w:rsidR="00B24DA9" w:rsidRPr="00623DF4" w:rsidRDefault="00B24DA9" w:rsidP="00B24D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DA9" w:rsidRPr="00623DF4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DA9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F4">
        <w:rPr>
          <w:rFonts w:ascii="Times New Roman" w:eastAsia="Times New Roman" w:hAnsi="Times New Roman" w:cs="Times New Roman"/>
          <w:sz w:val="28"/>
          <w:szCs w:val="28"/>
        </w:rPr>
        <w:t>Личная подпись заявителя _________________ «____» ___________20____ г.</w:t>
      </w:r>
    </w:p>
    <w:p w:rsidR="00B24DA9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DA9" w:rsidRDefault="00B24DA9" w:rsidP="00B2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414" w:rsidRDefault="00361414"/>
    <w:sectPr w:rsidR="0036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24DA9"/>
    <w:rsid w:val="00361414"/>
    <w:rsid w:val="009E4081"/>
    <w:rsid w:val="00B2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B24DA9"/>
    <w:rPr>
      <w:rFonts w:ascii="Calibri" w:hAnsi="Calibri"/>
    </w:rPr>
  </w:style>
  <w:style w:type="paragraph" w:styleId="a4">
    <w:name w:val="No Spacing"/>
    <w:link w:val="a3"/>
    <w:uiPriority w:val="99"/>
    <w:qFormat/>
    <w:rsid w:val="00B24DA9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B2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8306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2022-03-21T06:34:00Z</dcterms:created>
  <dcterms:modified xsi:type="dcterms:W3CDTF">2022-03-21T06:35:00Z</dcterms:modified>
</cp:coreProperties>
</file>