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71" w:rsidRDefault="007F1A69" w:rsidP="007F1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A69">
        <w:rPr>
          <w:rFonts w:ascii="Times New Roman" w:hAnsi="Times New Roman" w:cs="Times New Roman"/>
          <w:sz w:val="28"/>
          <w:szCs w:val="28"/>
        </w:rPr>
        <w:t>РЕШЕНИЕ</w:t>
      </w:r>
    </w:p>
    <w:p w:rsidR="007F1A69" w:rsidRDefault="007F1A69" w:rsidP="007F1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Совета по подготовке и проведению публичных слушаний по проекту о внесении изменений и дополнений в Устав сельского поселения Большешадинский сельсовет муниципального района Мишкинский район Республики Башкортостан</w:t>
      </w:r>
    </w:p>
    <w:p w:rsidR="007F1A69" w:rsidRDefault="007F1A69" w:rsidP="007F1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2022 года</w:t>
      </w:r>
    </w:p>
    <w:p w:rsidR="007F1A69" w:rsidRDefault="007F1A69" w:rsidP="000B0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A69" w:rsidRDefault="007F1A69" w:rsidP="000B0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пункта 4.7.2 Положения о публичных слушаниях по проекту решения о внесении изменений и дополнений в Устав сельского поселения</w:t>
      </w:r>
      <w:r w:rsidRPr="007F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Большешадинский сельсовет муниципального района Мишкинский район Республики Башкортостан, комиссия Совета по подготовке и проведению публичных слушаний по проекту решения о внесении изменений и дополнений в Устав сельского поселения Большешадинский сельсовет муниципального района Мишкинский район Республики Башкортостан</w:t>
      </w:r>
      <w:proofErr w:type="gramEnd"/>
    </w:p>
    <w:p w:rsidR="007F1A69" w:rsidRDefault="007F1A69" w:rsidP="000B0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РЕШИЛА </w:t>
      </w:r>
    </w:p>
    <w:p w:rsidR="007F1A69" w:rsidRDefault="007F1A69" w:rsidP="000B07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1.Проект решения о внесении изменений и дополнений в Устав сельского поселения Большешадинский сельсовет внести на рассмотрение Совета сельского поселения Большешадинский сельсовет без изменений и поправок.</w:t>
      </w:r>
    </w:p>
    <w:p w:rsidR="00504948" w:rsidRDefault="007F1A69" w:rsidP="000B07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результаты публичных слушаний по проекту решения о внесении изменений и дополнений в Устав сельского поселения Большешадинский сельсовет на информационном стенде администрации </w:t>
      </w:r>
      <w:r w:rsidR="00504948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 по адресу: д</w:t>
      </w:r>
      <w:proofErr w:type="gramStart"/>
      <w:r w:rsidR="005049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04948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="00504948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="00504948">
        <w:rPr>
          <w:rFonts w:ascii="Times New Roman" w:hAnsi="Times New Roman" w:cs="Times New Roman"/>
          <w:sz w:val="28"/>
          <w:szCs w:val="28"/>
        </w:rPr>
        <w:t>, д.7</w:t>
      </w:r>
    </w:p>
    <w:p w:rsidR="00504948" w:rsidRDefault="00504948" w:rsidP="007F1A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4948" w:rsidRDefault="00504948" w:rsidP="007F1A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4948" w:rsidRDefault="00504948" w:rsidP="007F1A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</w:t>
      </w:r>
      <w:r w:rsidR="000B07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B07F6">
        <w:rPr>
          <w:rFonts w:ascii="Times New Roman" w:hAnsi="Times New Roman" w:cs="Times New Roman"/>
          <w:sz w:val="28"/>
          <w:szCs w:val="28"/>
        </w:rPr>
        <w:t>Р.К.Алла</w:t>
      </w:r>
      <w:r>
        <w:rPr>
          <w:rFonts w:ascii="Times New Roman" w:hAnsi="Times New Roman" w:cs="Times New Roman"/>
          <w:sz w:val="28"/>
          <w:szCs w:val="28"/>
        </w:rPr>
        <w:t>яров</w:t>
      </w:r>
      <w:proofErr w:type="spellEnd"/>
    </w:p>
    <w:p w:rsidR="007F1A69" w:rsidRPr="007F1A69" w:rsidRDefault="00504948" w:rsidP="007F1A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1A69" w:rsidRPr="007F1A69" w:rsidSect="007F1A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307"/>
    <w:multiLevelType w:val="hybridMultilevel"/>
    <w:tmpl w:val="8DF2178E"/>
    <w:lvl w:ilvl="0" w:tplc="9AFEA0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A69"/>
    <w:rsid w:val="000B07F6"/>
    <w:rsid w:val="00504948"/>
    <w:rsid w:val="007F1A69"/>
    <w:rsid w:val="008C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2022-01-18T11:42:00Z</dcterms:created>
  <dcterms:modified xsi:type="dcterms:W3CDTF">2022-01-18T11:57:00Z</dcterms:modified>
</cp:coreProperties>
</file>