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AB30CE" w:rsidRPr="00C71A6A" w:rsidTr="00120F58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B30CE" w:rsidRDefault="00AB30CE" w:rsidP="00120F5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B30CE" w:rsidRPr="00C71A6A" w:rsidRDefault="00AB30CE" w:rsidP="00120F5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B30CE" w:rsidRPr="00C71A6A" w:rsidRDefault="00AB30CE" w:rsidP="0012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B30CE" w:rsidRPr="00C71A6A" w:rsidRDefault="00AB30CE" w:rsidP="0012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B30CE" w:rsidRPr="00C71A6A" w:rsidRDefault="00AB30CE" w:rsidP="0012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B30CE" w:rsidRPr="00C71A6A" w:rsidRDefault="00AB30CE" w:rsidP="00120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B30CE" w:rsidRPr="00C71A6A" w:rsidRDefault="00AB30CE" w:rsidP="00120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B30CE" w:rsidRDefault="00AB30CE" w:rsidP="0012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B30CE" w:rsidRPr="00C71A6A" w:rsidRDefault="00AB30CE" w:rsidP="00120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AB30CE" w:rsidRPr="00C71A6A" w:rsidRDefault="00AB30CE" w:rsidP="00120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</w:p>
        </w:tc>
      </w:tr>
    </w:tbl>
    <w:p w:rsidR="00AB30CE" w:rsidRDefault="00AB30CE" w:rsidP="00AB30CE">
      <w:pPr>
        <w:pStyle w:val="a3"/>
        <w:ind w:left="-284"/>
        <w:rPr>
          <w:b/>
          <w:szCs w:val="28"/>
        </w:rPr>
      </w:pPr>
      <w:r>
        <w:rPr>
          <w:b/>
          <w:szCs w:val="28"/>
        </w:rPr>
        <w:t xml:space="preserve">    </w:t>
      </w:r>
      <w:r w:rsidRPr="0056065E">
        <w:rPr>
          <w:b/>
          <w:szCs w:val="28"/>
        </w:rPr>
        <w:t xml:space="preserve">ҠАРАР                                 </w:t>
      </w:r>
      <w:r>
        <w:rPr>
          <w:b/>
          <w:szCs w:val="28"/>
        </w:rPr>
        <w:t xml:space="preserve">                          </w:t>
      </w:r>
      <w:r w:rsidRPr="0056065E">
        <w:rPr>
          <w:b/>
          <w:szCs w:val="28"/>
        </w:rPr>
        <w:t xml:space="preserve">         </w:t>
      </w:r>
      <w:r>
        <w:rPr>
          <w:b/>
          <w:szCs w:val="28"/>
        </w:rPr>
        <w:t xml:space="preserve">       </w:t>
      </w:r>
      <w:r w:rsidRPr="0056065E">
        <w:rPr>
          <w:b/>
          <w:szCs w:val="28"/>
        </w:rPr>
        <w:t xml:space="preserve">        </w:t>
      </w:r>
      <w:r>
        <w:rPr>
          <w:b/>
          <w:szCs w:val="28"/>
        </w:rPr>
        <w:t xml:space="preserve">   </w:t>
      </w:r>
      <w:r w:rsidRPr="0056065E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</w:t>
      </w:r>
      <w:r w:rsidRPr="0056065E">
        <w:rPr>
          <w:b/>
          <w:szCs w:val="28"/>
        </w:rPr>
        <w:t>РЕШЕНИЕ</w:t>
      </w:r>
    </w:p>
    <w:p w:rsidR="00AB30CE" w:rsidRPr="0056065E" w:rsidRDefault="00AB30CE" w:rsidP="00AB30CE">
      <w:pPr>
        <w:pStyle w:val="a3"/>
        <w:ind w:left="-284"/>
        <w:jc w:val="center"/>
        <w:rPr>
          <w:b/>
          <w:szCs w:val="28"/>
        </w:rPr>
      </w:pPr>
    </w:p>
    <w:p w:rsidR="00AB30CE" w:rsidRPr="00CC7030" w:rsidRDefault="00AB30CE" w:rsidP="00AB30C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 октябрь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01 октября 2021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30CE" w:rsidRDefault="00AB30CE" w:rsidP="00AB30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0CE" w:rsidRPr="0089572F" w:rsidRDefault="00AB30CE" w:rsidP="00AB30CE">
      <w:pPr>
        <w:tabs>
          <w:tab w:val="left" w:pos="851"/>
        </w:tabs>
        <w:spacing w:after="0"/>
        <w:ind w:left="425" w:right="142" w:firstLine="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89572F">
        <w:rPr>
          <w:rFonts w:ascii="Times New Roman" w:hAnsi="Times New Roman" w:cs="Times New Roman"/>
          <w:sz w:val="28"/>
          <w:szCs w:val="28"/>
        </w:rPr>
        <w:t xml:space="preserve">Об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утверждении Порядка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  <w:proofErr w:type="gramEnd"/>
    </w:p>
    <w:p w:rsidR="00AB30CE" w:rsidRPr="0089572F" w:rsidRDefault="00AB30CE" w:rsidP="00AB30CE">
      <w:pPr>
        <w:tabs>
          <w:tab w:val="left" w:pos="851"/>
        </w:tabs>
        <w:spacing w:after="0"/>
        <w:ind w:left="425" w:right="142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«налог на профессиональный доход»</w:t>
      </w:r>
    </w:p>
    <w:p w:rsidR="00AB30CE" w:rsidRPr="0089572F" w:rsidRDefault="00AB30CE" w:rsidP="00AB30CE">
      <w:pPr>
        <w:tabs>
          <w:tab w:val="left" w:pos="676"/>
        </w:tabs>
        <w:autoSpaceDE w:val="0"/>
        <w:autoSpaceDN w:val="0"/>
        <w:adjustRightInd w:val="0"/>
        <w:ind w:left="426" w:right="141" w:firstLine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0CE" w:rsidRPr="0089572F" w:rsidRDefault="00AB30CE" w:rsidP="00AB30C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572F">
        <w:rPr>
          <w:rFonts w:ascii="Times New Roman" w:hAnsi="Times New Roman" w:cs="Times New Roman"/>
          <w:bCs/>
          <w:sz w:val="28"/>
          <w:szCs w:val="28"/>
        </w:rPr>
        <w:t>В соответствии со ст. 14.1 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 Федерального закона Российской Федерации от 24июля 2007 года № 209–ФЗ «О развитии малого и среднего предпринимательства в Российской Федерации</w:t>
      </w:r>
      <w:proofErr w:type="gramStart"/>
      <w:r w:rsidRPr="0089572F">
        <w:rPr>
          <w:rFonts w:ascii="Times New Roman" w:hAnsi="Times New Roman" w:cs="Times New Roman"/>
          <w:bCs/>
          <w:sz w:val="28"/>
          <w:szCs w:val="28"/>
        </w:rPr>
        <w:t>»</w:t>
      </w:r>
      <w:r w:rsidRPr="008957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572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89572F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89572F">
        <w:rPr>
          <w:rFonts w:ascii="Times New Roman" w:hAnsi="Times New Roman" w:cs="Times New Roman"/>
          <w:sz w:val="28"/>
          <w:szCs w:val="28"/>
        </w:rPr>
        <w:t>. и доп., вступ. в силу с 01.01.2021)</w:t>
      </w:r>
      <w:r w:rsidRPr="0089572F"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Республики Башкортостан от 24 апреля 2020 № 262 «</w:t>
      </w:r>
      <w:r w:rsidRPr="0089572F">
        <w:rPr>
          <w:rFonts w:ascii="Times New Roman" w:hAnsi="Times New Roman" w:cs="Times New Roman"/>
          <w:sz w:val="28"/>
          <w:szCs w:val="28"/>
        </w:rPr>
        <w:t xml:space="preserve">Об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89572F">
        <w:rPr>
          <w:rFonts w:ascii="Times New Roman" w:hAnsi="Times New Roman" w:cs="Times New Roman"/>
          <w:bCs/>
          <w:sz w:val="28"/>
          <w:szCs w:val="28"/>
        </w:rPr>
        <w:t xml:space="preserve">, и признании утратившими силу некоторых решений Правительства Республики Башкортостан»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proofErr w:type="spellStart"/>
      <w:proofErr w:type="gramStart"/>
      <w:r w:rsidRPr="008957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8957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л:</w:t>
      </w:r>
    </w:p>
    <w:p w:rsidR="00AB30CE" w:rsidRPr="0089572F" w:rsidRDefault="00AB30CE" w:rsidP="00AB30CE">
      <w:pPr>
        <w:tabs>
          <w:tab w:val="left" w:pos="0"/>
        </w:tabs>
        <w:autoSpaceDE w:val="0"/>
        <w:autoSpaceDN w:val="0"/>
        <w:adjustRightInd w:val="0"/>
        <w:ind w:right="14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Pr="0089572F">
        <w:rPr>
          <w:rFonts w:ascii="Times New Roman" w:eastAsia="Calibri" w:hAnsi="Times New Roman" w:cs="Times New Roman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89572F">
        <w:rPr>
          <w:rFonts w:ascii="Times New Roman" w:eastAsia="Calibri" w:hAnsi="Times New Roman" w:cs="Times New Roman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Pr="0089572F">
        <w:rPr>
          <w:rFonts w:ascii="Times New Roman" w:eastAsia="Calibri" w:hAnsi="Times New Roman" w:cs="Times New Roman"/>
          <w:sz w:val="28"/>
          <w:szCs w:val="28"/>
        </w:rPr>
        <w:lastRenderedPageBreak/>
        <w:t>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 w:rsidRPr="0089572F">
        <w:rPr>
          <w:rFonts w:ascii="Times New Roman" w:eastAsia="Calibri" w:hAnsi="Times New Roman" w:cs="Times New Roman"/>
          <w:sz w:val="28"/>
          <w:szCs w:val="28"/>
        </w:rPr>
        <w:t xml:space="preserve"> доход</w:t>
      </w:r>
      <w:proofErr w:type="gramStart"/>
      <w:r w:rsidRPr="0089572F">
        <w:rPr>
          <w:rFonts w:ascii="Times New Roman" w:eastAsia="Calibri" w:hAnsi="Times New Roman" w:cs="Times New Roman"/>
          <w:sz w:val="28"/>
          <w:szCs w:val="28"/>
        </w:rPr>
        <w:t>»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прилагается).</w:t>
      </w:r>
    </w:p>
    <w:p w:rsidR="00AB30CE" w:rsidRPr="0089572F" w:rsidRDefault="00AB30CE" w:rsidP="00AB30CE">
      <w:pPr>
        <w:tabs>
          <w:tab w:val="left" w:pos="676"/>
        </w:tabs>
        <w:autoSpaceDE w:val="0"/>
        <w:autoSpaceDN w:val="0"/>
        <w:adjustRightInd w:val="0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572F">
        <w:rPr>
          <w:rFonts w:ascii="Times New Roman" w:hAnsi="Times New Roman" w:cs="Times New Roman"/>
          <w:sz w:val="28"/>
          <w:szCs w:val="28"/>
        </w:rPr>
        <w:t>обеспечить формирование и ведение перечня, указанного в пункте 1 настоящего решения Совета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B30CE" w:rsidRPr="0089572F" w:rsidRDefault="00AB30CE" w:rsidP="00AB30CE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89572F">
        <w:rPr>
          <w:rFonts w:ascii="Times New Roman" w:hAnsi="Times New Roman" w:cs="Times New Roman"/>
          <w:sz w:val="28"/>
          <w:szCs w:val="28"/>
        </w:rPr>
        <w:t>Признать утратившими силу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18 июня 2019 года № 27</w:t>
      </w:r>
      <w:r w:rsidRPr="0089572F">
        <w:rPr>
          <w:rFonts w:ascii="Times New Roman" w:hAnsi="Times New Roman" w:cs="Times New Roman"/>
          <w:sz w:val="28"/>
          <w:szCs w:val="28"/>
        </w:rPr>
        <w:t xml:space="preserve">8 «О порядке формирования, ведения, обязательного опубликования перечня муниципального имущества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89572F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предпринимательства».</w:t>
      </w:r>
    </w:p>
    <w:p w:rsidR="00AB30CE" w:rsidRPr="0089572F" w:rsidRDefault="00AB30CE" w:rsidP="00AB30CE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t>4. Настоящее решение обнародовать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hAnsi="Times New Roman" w:cs="Times New Roman"/>
          <w:sz w:val="28"/>
          <w:szCs w:val="28"/>
        </w:rPr>
        <w:t>администрации сельского поселения (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</w:t>
      </w:r>
      <w:r w:rsidRPr="0089572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89572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572F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района Мишкинский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hAnsi="Times New Roman" w:cs="Times New Roman"/>
          <w:sz w:val="28"/>
          <w:szCs w:val="28"/>
        </w:rPr>
        <w:t xml:space="preserve">район https://mishkan.ru в разделе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B30CE" w:rsidRPr="0089572F" w:rsidRDefault="00AB30CE" w:rsidP="00AB30CE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t>5. Контроль исполнения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hAnsi="Times New Roman" w:cs="Times New Roman"/>
          <w:sz w:val="28"/>
          <w:szCs w:val="28"/>
        </w:rPr>
        <w:t>постоянную комиссию Совета сельского поселения по бюджету, налогам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hAnsi="Times New Roman" w:cs="Times New Roman"/>
          <w:sz w:val="28"/>
          <w:szCs w:val="28"/>
        </w:rPr>
        <w:t>вопросам муниципальной собственности.</w:t>
      </w:r>
    </w:p>
    <w:p w:rsidR="00AB30CE" w:rsidRPr="0089572F" w:rsidRDefault="00AB30CE" w:rsidP="00AB30CE">
      <w:pPr>
        <w:ind w:left="426" w:right="141" w:firstLine="11"/>
        <w:rPr>
          <w:rFonts w:ascii="Times New Roman" w:hAnsi="Times New Roman" w:cs="Times New Roman"/>
          <w:sz w:val="28"/>
          <w:szCs w:val="28"/>
        </w:rPr>
      </w:pPr>
    </w:p>
    <w:p w:rsidR="00AB30CE" w:rsidRPr="0089572F" w:rsidRDefault="00AB30CE" w:rsidP="00AB30CE">
      <w:pPr>
        <w:tabs>
          <w:tab w:val="left" w:pos="10348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30CE" w:rsidRPr="0089572F" w:rsidRDefault="00AB30CE" w:rsidP="00AB30CE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  <w:r w:rsidRPr="00895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AB30CE" w:rsidRPr="0089572F" w:rsidRDefault="00AB30CE" w:rsidP="00AB30CE">
      <w:pPr>
        <w:tabs>
          <w:tab w:val="left" w:pos="10348"/>
        </w:tabs>
        <w:ind w:right="566"/>
        <w:jc w:val="both"/>
        <w:rPr>
          <w:rFonts w:ascii="Times New Roman" w:hAnsi="Times New Roman" w:cs="Times New Roman"/>
          <w:sz w:val="26"/>
          <w:szCs w:val="26"/>
        </w:rPr>
        <w:sectPr w:rsidR="00AB30CE" w:rsidRPr="0089572F" w:rsidSect="00690DDF">
          <w:pgSz w:w="11907" w:h="16840"/>
          <w:pgMar w:top="851" w:right="708" w:bottom="426" w:left="1276" w:header="720" w:footer="720" w:gutter="0"/>
          <w:cols w:space="720"/>
        </w:sectPr>
      </w:pPr>
    </w:p>
    <w:p w:rsidR="00AB30CE" w:rsidRPr="0089572F" w:rsidRDefault="00AB30CE" w:rsidP="00AB3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72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AB30CE" w:rsidRPr="0089572F" w:rsidRDefault="00AB30CE" w:rsidP="00AB30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572F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AB30CE" w:rsidRPr="0089572F" w:rsidRDefault="00AB30CE" w:rsidP="00AB30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E60">
        <w:rPr>
          <w:rFonts w:ascii="Times New Roman" w:hAnsi="Times New Roman" w:cs="Times New Roman"/>
          <w:color w:val="000000"/>
          <w:sz w:val="24"/>
          <w:szCs w:val="24"/>
        </w:rPr>
        <w:t xml:space="preserve">СП </w:t>
      </w:r>
      <w:r w:rsidRPr="00F54E60">
        <w:rPr>
          <w:rFonts w:ascii="Times New Roman" w:eastAsia="Calibri" w:hAnsi="Times New Roman" w:cs="Times New Roman"/>
          <w:sz w:val="24"/>
          <w:szCs w:val="24"/>
          <w:lang w:eastAsia="en-US"/>
        </w:rPr>
        <w:t>Большешадинский</w:t>
      </w:r>
      <w:r w:rsidRPr="0089572F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AB30CE" w:rsidRPr="0089572F" w:rsidRDefault="00AB30CE" w:rsidP="00AB30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572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:rsidR="00AB30CE" w:rsidRPr="0089572F" w:rsidRDefault="00AB30CE" w:rsidP="00AB30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572F">
        <w:rPr>
          <w:rFonts w:ascii="Times New Roman" w:hAnsi="Times New Roman" w:cs="Times New Roman"/>
          <w:color w:val="000000"/>
          <w:sz w:val="24"/>
          <w:szCs w:val="24"/>
        </w:rPr>
        <w:t xml:space="preserve">Мишкинский район </w:t>
      </w:r>
    </w:p>
    <w:p w:rsidR="00AB30CE" w:rsidRPr="0089572F" w:rsidRDefault="00AB30CE" w:rsidP="00AB30C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9572F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AB30CE" w:rsidRPr="0089572F" w:rsidRDefault="00AB30CE" w:rsidP="00AB30C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9572F">
        <w:rPr>
          <w:rFonts w:ascii="Times New Roman" w:hAnsi="Times New Roman" w:cs="Times New Roman"/>
          <w:color w:val="000000"/>
          <w:sz w:val="24"/>
          <w:szCs w:val="24"/>
        </w:rPr>
        <w:t>от 01 октября 2021 г. №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AB30CE" w:rsidRPr="0089572F" w:rsidRDefault="00AB30CE" w:rsidP="00AB30CE">
      <w:pPr>
        <w:ind w:left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AB30CE" w:rsidRPr="0089572F" w:rsidRDefault="00AB30CE" w:rsidP="00AB30C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B30CE" w:rsidRPr="0089572F" w:rsidRDefault="00AB30CE" w:rsidP="00AB30C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2F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AB30CE" w:rsidRDefault="00AB30CE" w:rsidP="00AB30CE">
      <w:pPr>
        <w:widowControl w:val="0"/>
        <w:autoSpaceDE w:val="0"/>
        <w:autoSpaceDN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0CE" w:rsidRPr="0089572F" w:rsidRDefault="00AB30CE" w:rsidP="00AB30C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572F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89572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2. В перечень вносятся сведения о муниципальном имуществе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соответствующем следующим критериям: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– муниципальное имущество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не ограничено в обороте;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не является объектом религиозного назначения;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– муниципальное имущество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не является объектом незавершенного строительства;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о предоставлении его иным лицам;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не признано аварийным и подлежащим сносу или реконструкции;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89572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6" w:history="1">
        <w:r w:rsidRPr="0089572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89572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8" w:history="1">
        <w:r w:rsidRPr="0089572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89572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89572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в отношении муниципального имущества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Республики Башкортостан в перечень, а также письменное согласие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proofErr w:type="gramEnd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 муниципального района Мишкинский район Республики Башкортостан, уполномоченного на согласование сделки с соответствующим имуществом, на включение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индивидуальными предпринимателями и </w:t>
      </w:r>
      <w:proofErr w:type="gramStart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применяющим</w:t>
      </w:r>
      <w:proofErr w:type="gramEnd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специальный налоговый режим «Налог на профессиональный доход»;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муниципальное имущество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</w:t>
      </w:r>
      <w:proofErr w:type="gramEnd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частью неделимой вещи.</w:t>
      </w:r>
    </w:p>
    <w:p w:rsidR="00AB30CE" w:rsidRPr="0089572F" w:rsidRDefault="00AB30CE" w:rsidP="00AB30C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t>Указанное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89572F">
        <w:rPr>
          <w:rFonts w:ascii="Times New Roman" w:hAnsi="Times New Roman" w:cs="Times New Roman"/>
          <w:sz w:val="28"/>
          <w:szCs w:val="28"/>
        </w:rPr>
        <w:t xml:space="preserve"> должно использоваться по целевому назначению.</w:t>
      </w:r>
    </w:p>
    <w:p w:rsidR="00AB30CE" w:rsidRPr="0089572F" w:rsidRDefault="00AB30CE" w:rsidP="00AB30C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72F">
        <w:rPr>
          <w:rFonts w:ascii="Times New Roman" w:hAnsi="Times New Roman" w:cs="Times New Roman"/>
          <w:sz w:val="28"/>
          <w:szCs w:val="28"/>
        </w:rPr>
        <w:t>3.Формирование и внесение сведений о муниципальном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89572F">
        <w:rPr>
          <w:rFonts w:ascii="Times New Roman" w:hAnsi="Times New Roman" w:cs="Times New Roman"/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89572F">
        <w:rPr>
          <w:rFonts w:ascii="Times New Roman" w:hAnsi="Times New Roman" w:cs="Times New Roman"/>
          <w:sz w:val="28"/>
          <w:szCs w:val="28"/>
        </w:rPr>
        <w:t xml:space="preserve"> из перечня осуществляются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89572F">
        <w:rPr>
          <w:rFonts w:ascii="Times New Roman" w:hAnsi="Times New Roman" w:cs="Times New Roman"/>
          <w:sz w:val="28"/>
          <w:szCs w:val="28"/>
        </w:rPr>
        <w:t>, балансодержателя муниципального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89572F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B30CE" w:rsidRPr="0089572F" w:rsidRDefault="00AB30CE" w:rsidP="00AB30C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9572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89572F">
        <w:rPr>
          <w:rFonts w:ascii="Times New Roman" w:hAnsi="Times New Roman" w:cs="Times New Roman"/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89572F">
        <w:rPr>
          <w:rFonts w:ascii="Times New Roman" w:hAnsi="Times New Roman" w:cs="Times New Roman"/>
          <w:sz w:val="28"/>
          <w:szCs w:val="28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AB30CE" w:rsidRPr="0089572F" w:rsidRDefault="00AB30CE" w:rsidP="00AB30C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AB30CE" w:rsidRPr="0089572F" w:rsidRDefault="00AB30CE" w:rsidP="00AB30C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t>- о подготовке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89572F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AB30CE" w:rsidRPr="0089572F" w:rsidRDefault="00AB30CE" w:rsidP="00AB30C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администрации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89572F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 которого поступило предложение, из перечня;</w:t>
      </w:r>
    </w:p>
    <w:p w:rsidR="00AB30CE" w:rsidRPr="0089572F" w:rsidRDefault="00AB30CE" w:rsidP="00AB30C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AB30CE" w:rsidRPr="0089572F" w:rsidRDefault="00AB30CE" w:rsidP="00AB30C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2F">
        <w:rPr>
          <w:rFonts w:ascii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администрация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89572F">
        <w:rPr>
          <w:rFonts w:ascii="Times New Roman" w:hAnsi="Times New Roman" w:cs="Times New Roman"/>
          <w:sz w:val="28"/>
          <w:szCs w:val="28"/>
        </w:rPr>
        <w:t xml:space="preserve"> принимает решение о внесении изменений в перечень.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5. Сведения могут быть исключены из перечня, если: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- в отношении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- право собственности на муниципальное имущество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в перечне прекращено по решению суда или в ином установленном законом порядке;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- муниципальное имущество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Башкортостан признано аварийным в установленном порядке и подлежащим сносу или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реконструкции;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B30CE" w:rsidRPr="0089572F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hyperlink r:id="rId11" w:history="1">
        <w:r w:rsidRPr="0089572F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http://mishkan.ru/</w:t>
        </w:r>
      </w:hyperlink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сельсовет.</w:t>
      </w:r>
    </w:p>
    <w:p w:rsidR="00AB30CE" w:rsidRDefault="00AB30CE" w:rsidP="00AB3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proofErr w:type="gramStart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8957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указанного в пункте 2 настоящего Порядка.</w:t>
      </w:r>
    </w:p>
    <w:p w:rsidR="00AB30CE" w:rsidRDefault="00AB30CE" w:rsidP="00AB30C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spacing w:after="0"/>
        <w:ind w:left="-426" w:right="85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0CE" w:rsidRDefault="00AB30CE" w:rsidP="00AB30C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spacing w:after="0"/>
        <w:ind w:left="-426" w:right="85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0CE" w:rsidRDefault="00AB30CE" w:rsidP="00AB30C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spacing w:after="0"/>
        <w:ind w:left="-426" w:right="85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0CE" w:rsidRDefault="00AB30CE" w:rsidP="00AB30C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spacing w:after="0"/>
        <w:ind w:left="-426" w:right="85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0CE" w:rsidRDefault="00AB30CE" w:rsidP="00AB30C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spacing w:after="0"/>
        <w:ind w:left="-426" w:right="85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0CE" w:rsidRDefault="00AB30CE" w:rsidP="00AB30C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spacing w:after="0"/>
        <w:ind w:left="-426" w:right="85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0CE" w:rsidRDefault="00AB30CE" w:rsidP="00AB30C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spacing w:after="0"/>
        <w:ind w:left="-426" w:right="85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0CE" w:rsidRPr="00334A10" w:rsidRDefault="00AB30CE" w:rsidP="00AB30CE">
      <w:pPr>
        <w:widowControl w:val="0"/>
        <w:tabs>
          <w:tab w:val="left" w:pos="8364"/>
        </w:tabs>
        <w:suppressAutoHyphens/>
        <w:autoSpaceDE w:val="0"/>
        <w:autoSpaceDN w:val="0"/>
        <w:adjustRightInd w:val="0"/>
        <w:spacing w:after="0"/>
        <w:ind w:left="-426" w:right="85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0CE" w:rsidRDefault="00AB30CE" w:rsidP="00AB30CE">
      <w:pPr>
        <w:spacing w:after="0"/>
      </w:pPr>
    </w:p>
    <w:p w:rsidR="00AB30CE" w:rsidRDefault="00AB30CE" w:rsidP="00AB30CE">
      <w:pPr>
        <w:spacing w:after="0"/>
      </w:pPr>
    </w:p>
    <w:p w:rsidR="001B2F2E" w:rsidRDefault="001B2F2E"/>
    <w:sectPr w:rsidR="001B2F2E" w:rsidSect="00F54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0CE"/>
    <w:rsid w:val="001B2F2E"/>
    <w:rsid w:val="00AB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30C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AB30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13424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2021-10-18T12:19:00Z</dcterms:created>
  <dcterms:modified xsi:type="dcterms:W3CDTF">2021-10-18T12:20:00Z</dcterms:modified>
</cp:coreProperties>
</file>