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12826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2826" w:rsidRPr="00FB5A29" w:rsidRDefault="00C12826" w:rsidP="00CD240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12826" w:rsidRPr="00FB5A29" w:rsidRDefault="00C12826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2826" w:rsidRPr="00FB5A29" w:rsidRDefault="00C12826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12826" w:rsidRPr="00FB5A29" w:rsidRDefault="00C12826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C12826" w:rsidRDefault="00C12826" w:rsidP="00C12826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C12826" w:rsidRDefault="00C12826" w:rsidP="00C12826">
      <w:pPr>
        <w:pStyle w:val="a4"/>
        <w:ind w:left="-142"/>
        <w:rPr>
          <w:rFonts w:ascii="Times New Roman" w:hAnsi="Times New Roman"/>
          <w:b/>
          <w:caps/>
          <w:sz w:val="28"/>
          <w:szCs w:val="28"/>
        </w:rPr>
      </w:pPr>
      <w:r w:rsidRPr="009B30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30F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12826" w:rsidRDefault="00C12826" w:rsidP="00C12826">
      <w:pPr>
        <w:pStyle w:val="a4"/>
        <w:ind w:left="-142"/>
        <w:rPr>
          <w:rFonts w:ascii="Times New Roman" w:hAnsi="Times New Roman"/>
          <w:b/>
          <w:caps/>
          <w:sz w:val="28"/>
          <w:szCs w:val="28"/>
        </w:rPr>
      </w:pPr>
    </w:p>
    <w:p w:rsidR="00C12826" w:rsidRDefault="00C12826" w:rsidP="00C12826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май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33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CF1E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2826" w:rsidRDefault="00C12826" w:rsidP="00C12826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C12826" w:rsidRDefault="00C12826" w:rsidP="00C12826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отдыха людей на воде в 2021 году</w:t>
      </w:r>
    </w:p>
    <w:p w:rsidR="00C12826" w:rsidRDefault="00C12826" w:rsidP="00C12826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качественной подготовки и выполнению мероприятий по обеспечению безопасности людей на водных объектах сельского поселения Большешадинский сельсовет муниципального района Мишкинский район Республики Башкортостан в купальный сезон 2021 года в соответствии со статьями 14,15,и 16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Республики Башкортостан от 17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и в целях обеспечения безопасности и снижения травматизма людей в местах массового отдыха населения на водных объектах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План мероприятий по охране жизни людей на водоемах (приложение №1).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FD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совместно с водопользователями имеющиеся водоемы на территории сельского поселения осуществить мероприятия по обеспечению безопасности населения при пользовании водоемами, определить места массового отдыха на воде и оборудовать спасательный пост. 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купание в неустановленных местах путем выставления знаков, запрещающих купание (по согласованию).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3.Администрации сельского поселения разработать и утвердить правовые акты, касающиеся обеспечения охраны жизни людей на водоемах.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период купального сезона проводить патрулирование водоемов, мест несанкционированного купания. В  случае выявления гражданами нарушений правил охраны жизни людей на водных объектах составлять административные протокола согласно ст.13.12 Кодекса Республики Башкортостан об административных правонарушениях.</w:t>
      </w:r>
    </w:p>
    <w:p w:rsidR="00C12826" w:rsidRDefault="00C12826" w:rsidP="00C1282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Рекомендовать филиалу МБОУСОШ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ишкино СОШ им.Али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д.Большие Шады, филиалу МБОУ 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им.Ф.Булякова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с.Мишкино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предусмотреть дополнительное обучение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C12826" w:rsidRPr="00A0593E" w:rsidRDefault="00C12826" w:rsidP="00C1282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C12826" w:rsidRPr="00A0593E" w:rsidRDefault="00C12826" w:rsidP="00C1282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593E">
        <w:rPr>
          <w:rFonts w:ascii="Times New Roman" w:eastAsia="Times New Roman" w:hAnsi="Times New Roman"/>
          <w:sz w:val="28"/>
          <w:szCs w:val="28"/>
        </w:rPr>
        <w:t xml:space="preserve">      6.</w:t>
      </w:r>
      <w:proofErr w:type="gramStart"/>
      <w:r w:rsidRPr="00A05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9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2826" w:rsidRPr="00A0593E" w:rsidRDefault="00C12826" w:rsidP="00C12826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826" w:rsidRPr="00A0593E" w:rsidRDefault="00C12826" w:rsidP="00C12826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826" w:rsidRPr="00A0593E" w:rsidRDefault="00C12826" w:rsidP="00C12826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A0593E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A0593E">
        <w:rPr>
          <w:rFonts w:ascii="Times New Roman CYR" w:hAnsi="Times New Roman CYR" w:cs="Times New Roman CYR"/>
          <w:sz w:val="28"/>
          <w:szCs w:val="28"/>
        </w:rPr>
        <w:t>Р.К.Аллаяров</w:t>
      </w:r>
      <w:proofErr w:type="spellEnd"/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lastRenderedPageBreak/>
        <w:t xml:space="preserve">Администрации </w:t>
      </w:r>
      <w:proofErr w:type="gramStart"/>
      <w:r w:rsidRPr="001A735F"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 w:rsidRPr="001A73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поселения Большешадинский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gramStart"/>
      <w:r w:rsidRPr="001A735F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 w:rsidRPr="001A73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района Мишкинский район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:rsidR="00C12826" w:rsidRPr="001A735F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  <w:sz w:val="24"/>
          <w:szCs w:val="24"/>
        </w:rPr>
      </w:pPr>
      <w:r w:rsidRPr="001A735F">
        <w:rPr>
          <w:rFonts w:ascii="Times New Roman" w:eastAsia="Times New Roman" w:hAnsi="Times New Roman"/>
          <w:sz w:val="24"/>
          <w:szCs w:val="24"/>
        </w:rPr>
        <w:t>от 31 мая 2021года №33</w:t>
      </w:r>
    </w:p>
    <w:p w:rsidR="00C12826" w:rsidRDefault="00C12826" w:rsidP="00C12826">
      <w:pPr>
        <w:pStyle w:val="a5"/>
        <w:ind w:left="88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12826" w:rsidRDefault="00C12826" w:rsidP="00C12826">
      <w:pPr>
        <w:pStyle w:val="a5"/>
        <w:ind w:left="88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 мероприятий</w:t>
      </w:r>
    </w:p>
    <w:p w:rsidR="00C12826" w:rsidRDefault="00C12826" w:rsidP="00C12826">
      <w:pPr>
        <w:pStyle w:val="a5"/>
        <w:ind w:left="88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охране жизни людей на водоёмах</w:t>
      </w:r>
    </w:p>
    <w:p w:rsidR="00C12826" w:rsidRDefault="00C12826" w:rsidP="00C12826">
      <w:pPr>
        <w:pStyle w:val="a5"/>
        <w:ind w:left="88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сельского поселения Большешадинский сельсовет </w:t>
      </w:r>
    </w:p>
    <w:p w:rsidR="00C12826" w:rsidRDefault="00C12826" w:rsidP="00C12826">
      <w:pPr>
        <w:pStyle w:val="a5"/>
        <w:ind w:left="88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МР Мишкинский район Республики Башкортостан</w:t>
      </w:r>
    </w:p>
    <w:tbl>
      <w:tblPr>
        <w:tblStyle w:val="a6"/>
        <w:tblW w:w="9923" w:type="dxa"/>
        <w:tblInd w:w="250" w:type="dxa"/>
        <w:tblLook w:val="04A0"/>
      </w:tblPr>
      <w:tblGrid>
        <w:gridCol w:w="594"/>
        <w:gridCol w:w="3814"/>
        <w:gridCol w:w="1661"/>
        <w:gridCol w:w="2049"/>
        <w:gridCol w:w="1805"/>
      </w:tblGrid>
      <w:tr w:rsidR="00C12826" w:rsidTr="00CD2402">
        <w:tc>
          <w:tcPr>
            <w:tcW w:w="594" w:type="dxa"/>
          </w:tcPr>
          <w:p w:rsidR="00C12826" w:rsidRDefault="00C12826" w:rsidP="00CD2402">
            <w:pPr>
              <w:pStyle w:val="a5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4020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мероприятий</w:t>
            </w:r>
          </w:p>
        </w:tc>
        <w:tc>
          <w:tcPr>
            <w:tcW w:w="1623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исполнения</w:t>
            </w:r>
          </w:p>
        </w:tc>
        <w:tc>
          <w:tcPr>
            <w:tcW w:w="185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Исполнители</w:t>
            </w:r>
          </w:p>
        </w:tc>
        <w:tc>
          <w:tcPr>
            <w:tcW w:w="1832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Отметка о выполнении</w:t>
            </w:r>
          </w:p>
        </w:tc>
      </w:tr>
      <w:tr w:rsidR="00C12826" w:rsidTr="00CD2402">
        <w:tc>
          <w:tcPr>
            <w:tcW w:w="59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20" w:type="dxa"/>
          </w:tcPr>
          <w:p w:rsidR="00C12826" w:rsidRDefault="00C12826" w:rsidP="00CD2402">
            <w:pPr>
              <w:pStyle w:val="a5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безопасности населения при пользовании водоемами и проведение отвода земли под места массового отдыха на воде</w:t>
            </w:r>
          </w:p>
        </w:tc>
        <w:tc>
          <w:tcPr>
            <w:tcW w:w="1623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период купального сезона</w:t>
            </w:r>
          </w:p>
        </w:tc>
        <w:tc>
          <w:tcPr>
            <w:tcW w:w="185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32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12826" w:rsidTr="00CD2402">
        <w:tc>
          <w:tcPr>
            <w:tcW w:w="59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20" w:type="dxa"/>
          </w:tcPr>
          <w:p w:rsidR="00C12826" w:rsidRDefault="00C12826" w:rsidP="00CD2402">
            <w:pPr>
              <w:pStyle w:val="a5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 у водоемов (обновление) специальных табличек (указателей), разрешающих или запрещающих купание на данном участке</w:t>
            </w:r>
          </w:p>
        </w:tc>
        <w:tc>
          <w:tcPr>
            <w:tcW w:w="1623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01.06.2021г.</w:t>
            </w:r>
          </w:p>
        </w:tc>
        <w:tc>
          <w:tcPr>
            <w:tcW w:w="185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32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12826" w:rsidTr="00CD2402">
        <w:tc>
          <w:tcPr>
            <w:tcW w:w="59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20" w:type="dxa"/>
          </w:tcPr>
          <w:p w:rsidR="00C12826" w:rsidRDefault="00C12826" w:rsidP="00CD2402">
            <w:pPr>
              <w:pStyle w:val="a5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Оборудование места массового отдыха в соответствии с предъявляемыми к ним требованиями спасательными средствами (сертифицированными и предназначенными для спасения).</w:t>
            </w:r>
          </w:p>
        </w:tc>
        <w:tc>
          <w:tcPr>
            <w:tcW w:w="1623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01.06.2021г.</w:t>
            </w:r>
          </w:p>
        </w:tc>
        <w:tc>
          <w:tcPr>
            <w:tcW w:w="185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32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12826" w:rsidTr="00CD2402">
        <w:tc>
          <w:tcPr>
            <w:tcW w:w="59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20" w:type="dxa"/>
          </w:tcPr>
          <w:p w:rsidR="00C12826" w:rsidRDefault="00C12826" w:rsidP="00CD2402">
            <w:pPr>
              <w:pStyle w:val="a5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Провести на водоемах сельского поселения акцию «Чистый берег». О месте и времени проведения акции сообщить через средства массовой информации </w:t>
            </w:r>
          </w:p>
        </w:tc>
        <w:tc>
          <w:tcPr>
            <w:tcW w:w="1623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31.05.2021г.</w:t>
            </w:r>
          </w:p>
        </w:tc>
        <w:tc>
          <w:tcPr>
            <w:tcW w:w="1854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сельского поселения</w:t>
            </w:r>
          </w:p>
        </w:tc>
        <w:tc>
          <w:tcPr>
            <w:tcW w:w="1832" w:type="dxa"/>
          </w:tcPr>
          <w:p w:rsidR="00C12826" w:rsidRDefault="00C12826" w:rsidP="00CD2402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12826" w:rsidRDefault="00C12826" w:rsidP="00C12826">
      <w:pPr>
        <w:pStyle w:val="a5"/>
        <w:ind w:left="885"/>
        <w:jc w:val="center"/>
        <w:rPr>
          <w:rFonts w:ascii="Times New Roman" w:eastAsia="Times New Roman" w:hAnsi="Times New Roman"/>
        </w:rPr>
      </w:pPr>
    </w:p>
    <w:p w:rsidR="00C12826" w:rsidRDefault="00C12826" w:rsidP="00C12826">
      <w:pPr>
        <w:pStyle w:val="a5"/>
        <w:ind w:left="885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Глава сельского поселения:                               </w:t>
      </w:r>
      <w:proofErr w:type="spellStart"/>
      <w:r>
        <w:rPr>
          <w:rFonts w:ascii="Times New Roman" w:eastAsia="Times New Roman" w:hAnsi="Times New Roman"/>
        </w:rPr>
        <w:t>Р.К.Аллаяров</w:t>
      </w:r>
      <w:proofErr w:type="spellEnd"/>
    </w:p>
    <w:p w:rsidR="00BC2107" w:rsidRDefault="00BC2107"/>
    <w:sectPr w:rsidR="00BC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826"/>
    <w:rsid w:val="00BC2107"/>
    <w:rsid w:val="00C1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12826"/>
    <w:rPr>
      <w:rFonts w:ascii="Calibri" w:hAnsi="Calibri"/>
    </w:rPr>
  </w:style>
  <w:style w:type="paragraph" w:styleId="a4">
    <w:name w:val="No Spacing"/>
    <w:link w:val="a3"/>
    <w:uiPriority w:val="99"/>
    <w:qFormat/>
    <w:rsid w:val="00C1282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128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table" w:styleId="a6">
    <w:name w:val="Table Grid"/>
    <w:basedOn w:val="a1"/>
    <w:uiPriority w:val="39"/>
    <w:rsid w:val="00C1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2021-07-05T11:31:00Z</dcterms:created>
  <dcterms:modified xsi:type="dcterms:W3CDTF">2021-07-05T11:31:00Z</dcterms:modified>
</cp:coreProperties>
</file>