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16D5C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16D5C" w:rsidRPr="00FB5A29" w:rsidRDefault="00E16D5C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16D5C" w:rsidRPr="00FB5A29" w:rsidRDefault="00E16D5C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16D5C" w:rsidRPr="00FB5A29" w:rsidRDefault="00E16D5C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E16D5C" w:rsidRDefault="00E16D5C" w:rsidP="00E16D5C">
      <w:pPr>
        <w:pStyle w:val="a4"/>
        <w:ind w:left="-142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66B4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66B4">
        <w:rPr>
          <w:rFonts w:ascii="Times New Roman" w:hAnsi="Times New Roman"/>
          <w:sz w:val="28"/>
          <w:szCs w:val="28"/>
        </w:rPr>
        <w:t xml:space="preserve"> </w:t>
      </w:r>
      <w:r w:rsidRPr="001266B4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16D5C" w:rsidRDefault="00E16D5C" w:rsidP="00E16D5C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E16D5C" w:rsidRPr="009C04AD" w:rsidRDefault="00E16D5C" w:rsidP="00E16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25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19 апреля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4A0"/>
      </w:tblPr>
      <w:tblGrid>
        <w:gridCol w:w="9571"/>
      </w:tblGrid>
      <w:tr w:rsidR="00E16D5C" w:rsidRPr="00386173" w:rsidTr="00CD2402">
        <w:tc>
          <w:tcPr>
            <w:tcW w:w="9571" w:type="dxa"/>
            <w:shd w:val="clear" w:color="auto" w:fill="auto"/>
          </w:tcPr>
          <w:p w:rsidR="00E16D5C" w:rsidRPr="009B723A" w:rsidRDefault="00E16D5C" w:rsidP="00CD240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723A"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 Положения об оценочной комиссии для определения стоимости подарков, полученных муниципальными служащими   администрации  сельского поселения Большешадинский сельсовет муниципального района Мишкинский район Республики Башкортостан в связи с протокольными мероприятиями, со служебной командировкой и с другими официальными мероприятиями</w:t>
            </w:r>
          </w:p>
        </w:tc>
      </w:tr>
    </w:tbl>
    <w:p w:rsidR="00E16D5C" w:rsidRPr="00386173" w:rsidRDefault="00E16D5C" w:rsidP="00E16D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E16D5C" w:rsidRDefault="00E16D5C" w:rsidP="00E16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п.7 ч.3 ст.12.1 Федерального закона от 25.12.2008 №273-03 «О противодействии коррупции» и Постановления Правительства Российской Федерации от 09 января 2014г. №10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оценке подарка, реализации (выкупе) и зачислении средств, вырученных от его реализации,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Большешадинский сельсовет муниципального района Мишкинский район Республики Башкортостан </w:t>
      </w:r>
    </w:p>
    <w:p w:rsidR="00E16D5C" w:rsidRPr="00386173" w:rsidRDefault="00E16D5C" w:rsidP="00E16D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16D5C" w:rsidRPr="00386173" w:rsidRDefault="00E16D5C" w:rsidP="00E16D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об оценочной комиссии для определения стоимости подарков, полученных муниципальными служащими   администрации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1.</w:t>
      </w:r>
    </w:p>
    <w:p w:rsidR="00E16D5C" w:rsidRPr="00386173" w:rsidRDefault="00E16D5C" w:rsidP="00E16D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состав оценочной комиссии для определения стоимости подарков, полученных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2.</w:t>
      </w:r>
    </w:p>
    <w:p w:rsidR="00E16D5C" w:rsidRPr="00E95AE5" w:rsidRDefault="00E16D5C" w:rsidP="00E16D5C">
      <w:pPr>
        <w:pStyle w:val="a7"/>
        <w:spacing w:line="276" w:lineRule="auto"/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Pr="00386173">
        <w:rPr>
          <w:rFonts w:ascii="Times New Roman" w:eastAsia="Times New Roman" w:hAnsi="Times New Roman"/>
          <w:lang w:eastAsia="ru-RU"/>
        </w:rPr>
        <w:t xml:space="preserve">3. </w:t>
      </w:r>
      <w:r w:rsidRPr="00E95AE5">
        <w:rPr>
          <w:rFonts w:ascii="Times New Roman" w:hAnsi="Times New Roman"/>
        </w:rPr>
        <w:t>Опубликовать настоящее постановление на официальном сайте сельского поселения Мишкинский сельсовет МР Мишкинский район РБ (http://shadu.mishkan.ru/</w:t>
      </w:r>
      <w:proofErr w:type="gramStart"/>
      <w:r w:rsidRPr="00E95AE5">
        <w:rPr>
          <w:rFonts w:ascii="Times New Roman" w:hAnsi="Times New Roman"/>
        </w:rPr>
        <w:t> )</w:t>
      </w:r>
      <w:proofErr w:type="gramEnd"/>
      <w:r w:rsidRPr="00E95AE5">
        <w:rPr>
          <w:rFonts w:ascii="Times New Roman" w:hAnsi="Times New Roman"/>
        </w:rPr>
        <w:t xml:space="preserve"> и на информационном стенде по адресу:   д. Большие Шады, ул. Али </w:t>
      </w:r>
      <w:proofErr w:type="spellStart"/>
      <w:r w:rsidRPr="00E95AE5">
        <w:rPr>
          <w:rFonts w:ascii="Times New Roman" w:hAnsi="Times New Roman"/>
        </w:rPr>
        <w:t>Карная</w:t>
      </w:r>
      <w:proofErr w:type="spellEnd"/>
      <w:r w:rsidRPr="00E95AE5">
        <w:rPr>
          <w:rFonts w:ascii="Times New Roman" w:hAnsi="Times New Roman"/>
        </w:rPr>
        <w:t>, д.7.</w:t>
      </w:r>
      <w:r w:rsidRPr="00E95AE5">
        <w:rPr>
          <w:rFonts w:ascii="Times New Roman" w:eastAsia="Times New Roman" w:hAnsi="Times New Roman"/>
          <w:color w:val="000000"/>
        </w:rPr>
        <w:t xml:space="preserve">     </w:t>
      </w:r>
    </w:p>
    <w:p w:rsidR="00E16D5C" w:rsidRDefault="00E16D5C" w:rsidP="00E16D5C">
      <w:pPr>
        <w:pStyle w:val="a7"/>
        <w:spacing w:line="276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4.Контроль исполнения настоящего постановления оставляю за собой.</w:t>
      </w:r>
    </w:p>
    <w:p w:rsidR="00E16D5C" w:rsidRDefault="00E16D5C" w:rsidP="00E16D5C">
      <w:pPr>
        <w:pStyle w:val="a7"/>
        <w:ind w:left="-142"/>
        <w:rPr>
          <w:rFonts w:ascii="Times New Roman" w:hAnsi="Times New Roman"/>
        </w:rPr>
      </w:pPr>
    </w:p>
    <w:p w:rsidR="00E16D5C" w:rsidRDefault="00E16D5C" w:rsidP="00E16D5C">
      <w:pPr>
        <w:pStyle w:val="a5"/>
        <w:spacing w:before="0"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14779C">
        <w:rPr>
          <w:sz w:val="28"/>
          <w:szCs w:val="28"/>
        </w:rPr>
        <w:t xml:space="preserve">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E16D5C" w:rsidRDefault="00E16D5C" w:rsidP="00E16D5C">
      <w:pPr>
        <w:pStyle w:val="a5"/>
        <w:spacing w:before="0" w:after="0" w:line="240" w:lineRule="auto"/>
        <w:ind w:left="-142"/>
        <w:rPr>
          <w:sz w:val="28"/>
          <w:szCs w:val="28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к постановлению главы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сельского поселения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Большешадинский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 сельсовет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Мишкинский район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№25 от "19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" </w:t>
      </w: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апреля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 2021 года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6D5C" w:rsidRPr="00386173" w:rsidRDefault="00E16D5C" w:rsidP="00E16D5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6D5C" w:rsidRPr="00276BDD" w:rsidRDefault="00E16D5C" w:rsidP="00E1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6BDD">
        <w:rPr>
          <w:rFonts w:ascii="Times New Roman" w:eastAsia="Times New Roman" w:hAnsi="Times New Roman" w:cs="Times New Roman"/>
          <w:bCs/>
          <w:sz w:val="28"/>
          <w:szCs w:val="24"/>
        </w:rPr>
        <w:t>ПОЛОЖЕНИЕ</w:t>
      </w:r>
    </w:p>
    <w:p w:rsidR="00E16D5C" w:rsidRPr="00276BDD" w:rsidRDefault="00E16D5C" w:rsidP="00E16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6BDD">
        <w:rPr>
          <w:rFonts w:ascii="Times New Roman" w:eastAsia="Times New Roman" w:hAnsi="Times New Roman" w:cs="Times New Roman"/>
          <w:bCs/>
          <w:sz w:val="28"/>
          <w:szCs w:val="24"/>
        </w:rPr>
        <w:t>об оценочной комиссии для определения стоимости подарков, полученных муниципальными служащими   администрации  сельского поселения Большешадинский сельсовет муниципального района Мишкинский район Республики  в связи с протокольным мероприятием, со служебной командировкой и с другим официальным мероприятием</w:t>
      </w:r>
    </w:p>
    <w:p w:rsidR="00E16D5C" w:rsidRPr="00276BDD" w:rsidRDefault="00E16D5C" w:rsidP="00E16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6D5C" w:rsidRPr="00276BDD" w:rsidRDefault="00E16D5C" w:rsidP="00E16D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6BDD">
        <w:rPr>
          <w:rFonts w:ascii="Times New Roman" w:eastAsia="Times New Roman" w:hAnsi="Times New Roman" w:cs="Times New Roman"/>
          <w:bCs/>
          <w:sz w:val="28"/>
          <w:szCs w:val="24"/>
        </w:rPr>
        <w:t>Общие положения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r w:rsidRPr="00276BDD">
        <w:rPr>
          <w:rFonts w:ascii="Times New Roman" w:eastAsia="Times New Roman" w:hAnsi="Times New Roman" w:cs="Times New Roman"/>
          <w:bCs/>
          <w:sz w:val="28"/>
          <w:szCs w:val="24"/>
        </w:rPr>
        <w:t>Большешадинский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r w:rsidRPr="00276BDD">
        <w:rPr>
          <w:rFonts w:ascii="Times New Roman" w:eastAsia="Times New Roman" w:hAnsi="Times New Roman" w:cs="Times New Roman"/>
          <w:bCs/>
          <w:sz w:val="28"/>
          <w:szCs w:val="24"/>
        </w:rPr>
        <w:t>Большешадинский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Башкортостан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6D5C" w:rsidRPr="00386173" w:rsidRDefault="00E16D5C" w:rsidP="00E16D5C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/>
          <w:bCs/>
          <w:sz w:val="28"/>
          <w:szCs w:val="24"/>
        </w:rPr>
        <w:t>Состав комиссии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 Председатель комиссии: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2.2.1. осуществляет общее руководство работой комиссии;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2.2.2. председательствует на заседаниях комиссии;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2.2.3. распределяет обязанности между членами комиссии;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2.2.4. контролирует исполнение решений, принятых комиссией;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2.2.5. подписывает протоколы заседаний и решения, принимаемые комиссией.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lastRenderedPageBreak/>
        <w:t>2.4. Секретарь комиссии: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2.4.1. организационно обеспечивает деятельность комиссии;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2.4.2. ведет делопроизводство;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2.4.3. принимает поступающие в комиссию материалы, проверяет правильность и полноту их оформления;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2.4.4. ведет протоколы заседания комиссии.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6D5C" w:rsidRPr="00386173" w:rsidRDefault="00E16D5C" w:rsidP="00E16D5C">
      <w:pPr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/>
          <w:bCs/>
          <w:sz w:val="28"/>
          <w:szCs w:val="24"/>
        </w:rPr>
        <w:t>Полномочия комиссии</w:t>
      </w:r>
    </w:p>
    <w:p w:rsidR="00E16D5C" w:rsidRPr="00386173" w:rsidRDefault="00E16D5C" w:rsidP="00E16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> 3.1. Комиссия при проведении оценки вправе: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386173">
        <w:rPr>
          <w:rFonts w:ascii="Times New Roman" w:eastAsia="Times New Roman" w:hAnsi="Times New Roman" w:cs="Times New Roman"/>
          <w:sz w:val="28"/>
          <w:szCs w:val="24"/>
        </w:rPr>
        <w:t>быть</w:t>
      </w:r>
      <w:proofErr w:type="gramEnd"/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подтверждены документально.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3.1.2. </w:t>
      </w:r>
      <w:proofErr w:type="gramStart"/>
      <w:r w:rsidRPr="00386173">
        <w:rPr>
          <w:rFonts w:ascii="Times New Roman" w:eastAsia="Times New Roman" w:hAnsi="Times New Roman" w:cs="Times New Roman"/>
          <w:sz w:val="28"/>
          <w:szCs w:val="24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386173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386173">
        <w:rPr>
          <w:rFonts w:ascii="Times New Roman" w:eastAsia="Times New Roman" w:hAnsi="Times New Roman" w:cs="Times New Roman"/>
          <w:sz w:val="28"/>
          <w:szCs w:val="24"/>
        </w:rPr>
        <w:t> от 29 июля 1998 г. № 135-ФЗ «Об оценочной деятельности в Российской</w:t>
      </w:r>
      <w:proofErr w:type="gramEnd"/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Федерации».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3.2. Комиссия имеет иные полномочия в соответствии с действующим законодательством.</w:t>
      </w:r>
    </w:p>
    <w:p w:rsidR="00E16D5C" w:rsidRPr="00386173" w:rsidRDefault="00E16D5C" w:rsidP="00E16D5C">
      <w:pPr>
        <w:numPr>
          <w:ilvl w:val="0"/>
          <w:numId w:val="4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Порядок деятельности комиссии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4.5. При проведении заседания ведется протокол, подписываемый председателем и секретарем комиссии.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6D5C" w:rsidRPr="00386173" w:rsidRDefault="00E16D5C" w:rsidP="00E16D5C">
      <w:pPr>
        <w:numPr>
          <w:ilvl w:val="0"/>
          <w:numId w:val="5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Решения, принимаемые комиссией</w:t>
      </w:r>
    </w:p>
    <w:p w:rsidR="00E16D5C" w:rsidRPr="00386173" w:rsidRDefault="00E16D5C" w:rsidP="00E16D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> 5.1. Решения, принимаемые комиссией: определение стоимости подарка.</w:t>
      </w:r>
    </w:p>
    <w:p w:rsidR="00E16D5C" w:rsidRPr="00386173" w:rsidRDefault="00E16D5C" w:rsidP="00E16D5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а) о передаче подарка в собственность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Большешадинский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Башкортостан, в случае, если стоимость подарка превышает три тысячи рублей;</w:t>
      </w:r>
    </w:p>
    <w:p w:rsidR="00E16D5C" w:rsidRPr="00386173" w:rsidRDefault="00E16D5C" w:rsidP="00E16D5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5.2.Решение комиссии направляются лицу, получившему подарок.</w:t>
      </w:r>
    </w:p>
    <w:p w:rsidR="00E16D5C" w:rsidRPr="00386173" w:rsidRDefault="00E16D5C" w:rsidP="00E16D5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6.</w:t>
      </w:r>
      <w:r w:rsidRPr="00386173">
        <w:rPr>
          <w:rFonts w:ascii="Times New Roman" w:eastAsia="Times New Roman" w:hAnsi="Times New Roman" w:cs="Times New Roman"/>
          <w:sz w:val="28"/>
          <w:szCs w:val="24"/>
        </w:rPr>
        <w:t>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E16D5C" w:rsidRPr="00386173" w:rsidRDefault="00E16D5C" w:rsidP="00E16D5C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173">
        <w:rPr>
          <w:rFonts w:ascii="Times New Roman" w:eastAsia="Times New Roman" w:hAnsi="Times New Roman" w:cs="Times New Roman"/>
          <w:sz w:val="28"/>
          <w:szCs w:val="24"/>
        </w:rPr>
        <w:t>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E16D5C" w:rsidRDefault="00E16D5C" w:rsidP="00E16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D5C" w:rsidRPr="00386173" w:rsidRDefault="00E16D5C" w:rsidP="00E16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Положению об оценочной комиссии для определения стоимости подарков,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</w:t>
      </w:r>
      <w:proofErr w:type="gramEnd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 служащими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сельского поселения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Большешадинский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протокольными мероприятиями,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служебной командировкой</w:t>
      </w:r>
    </w:p>
    <w:p w:rsidR="00E16D5C" w:rsidRPr="00386173" w:rsidRDefault="00E16D5C" w:rsidP="00E16D5C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официальными мероприятиями</w:t>
      </w:r>
    </w:p>
    <w:p w:rsidR="00E16D5C" w:rsidRPr="00386173" w:rsidRDefault="00E16D5C" w:rsidP="00E16D5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E16D5C" w:rsidRPr="00386173" w:rsidRDefault="00E16D5C" w:rsidP="00E16D5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D5C" w:rsidRPr="00A77797" w:rsidRDefault="00E16D5C" w:rsidP="00E16D5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 № ____</w:t>
      </w:r>
    </w:p>
    <w:p w:rsidR="00E16D5C" w:rsidRPr="00A77797" w:rsidRDefault="00E16D5C" w:rsidP="00E16D5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A7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возврата подарк</w:t>
      </w:r>
      <w:proofErr w:type="gramStart"/>
      <w:r w:rsidRPr="00A7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а(</w:t>
      </w:r>
      <w:proofErr w:type="spellStart"/>
      <w:proofErr w:type="gramEnd"/>
      <w:r w:rsidRPr="00A7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proofErr w:type="spellEnd"/>
      <w:r w:rsidRPr="00A7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 полученных в связи с протокольными мероприятиями, служебными командировками и другими официальными мероприятиями</w:t>
      </w:r>
    </w:p>
    <w:p w:rsidR="00E16D5C" w:rsidRPr="00386173" w:rsidRDefault="00E16D5C" w:rsidP="00E16D5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D5C" w:rsidRPr="00AB76BC" w:rsidRDefault="00E16D5C" w:rsidP="00E16D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BC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«_____»_____________ 20___г.</w:t>
      </w:r>
      <w:r w:rsidRPr="00AB76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76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B7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 Большие Шады</w:t>
      </w:r>
    </w:p>
    <w:p w:rsidR="00E16D5C" w:rsidRPr="00386173" w:rsidRDefault="00E16D5C" w:rsidP="00E16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Материально-ответственный сотрудник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(Ф.И.О., наименование замещаемой должности)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 соответствии с Гражданским кодексом Российской Федерации и Федеральным законом от 25  декабря 2008 года №273-ФЗ «О противодействии коррупции, протокола заседания оценочной Комиссии для определения стоимости подарков, полученных муниципальными служащими   администрации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в связи с протокольными мероприятиями, со служебной командировкой и с другим официальным мероприятиями от «___»_____________20__года №____ возвращает 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gramEnd"/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подаро</w:t>
      </w:r>
      <w:proofErr w:type="gramStart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и), переданный(</w:t>
      </w:r>
      <w:proofErr w:type="spellStart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акту приема-передачи подарка(</w:t>
      </w:r>
      <w:proofErr w:type="spellStart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) от «____»____________ 20____ года.</w:t>
      </w:r>
    </w:p>
    <w:p w:rsidR="00E16D5C" w:rsidRPr="00386173" w:rsidRDefault="00E16D5C" w:rsidP="00E16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D5C" w:rsidRPr="00386173" w:rsidRDefault="00E16D5C" w:rsidP="00E16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Выдал: 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___________________________________/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Ф.И.О.)</w:t>
      </w:r>
    </w:p>
    <w:p w:rsidR="00E16D5C" w:rsidRPr="00386173" w:rsidRDefault="00E16D5C" w:rsidP="00E16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Принял: </w:t>
      </w:r>
      <w:r w:rsidRPr="003861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_________________/__________________________________________________________/</w:t>
      </w:r>
    </w:p>
    <w:p w:rsidR="00E16D5C" w:rsidRPr="0044596D" w:rsidRDefault="00E16D5C" w:rsidP="00E16D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(подпись,            Ф.И.О.)</w:t>
      </w: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Приложение № 2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К постановлению главы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сельского поселения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Большешадинский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 сельсовет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Мишкинский район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17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E16D5C" w:rsidRPr="00386173" w:rsidRDefault="00E16D5C" w:rsidP="00E1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№25 от "19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" </w:t>
      </w: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апреля</w:t>
      </w:r>
      <w:r w:rsidRPr="00386173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 2021 года</w:t>
      </w:r>
    </w:p>
    <w:p w:rsidR="00E16D5C" w:rsidRPr="00386173" w:rsidRDefault="00E16D5C" w:rsidP="00E1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6D5C" w:rsidRPr="00386173" w:rsidRDefault="00E16D5C" w:rsidP="00E1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D5C" w:rsidRPr="00386173" w:rsidRDefault="00E16D5C" w:rsidP="00E1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D5C" w:rsidRPr="00B0373B" w:rsidRDefault="00E16D5C" w:rsidP="00E16D5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оценочной комиссии</w:t>
      </w:r>
    </w:p>
    <w:p w:rsidR="00E16D5C" w:rsidRPr="00B0373B" w:rsidRDefault="00E16D5C" w:rsidP="00E16D5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определения стоимости подарков, полученных муниципальными служащими   администрации сельского поселения Большешадинский сельсовет муниципального района Мишкинский район Республики Башкортостан  в связи с протокольными мероприятиями, со служебной командировкой и </w:t>
      </w:r>
      <w:proofErr w:type="gramStart"/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другим</w:t>
      </w:r>
      <w:proofErr w:type="gramEnd"/>
      <w:r w:rsidRPr="00B03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официальными мероприятиями.</w:t>
      </w:r>
    </w:p>
    <w:p w:rsidR="00E16D5C" w:rsidRPr="00386173" w:rsidRDefault="00E16D5C" w:rsidP="00E16D5C">
      <w:pPr>
        <w:spacing w:before="150"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D5C" w:rsidRPr="00386173" w:rsidRDefault="00E16D5C" w:rsidP="00E16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Р.К.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председатель комиссии;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делами сельского поселения,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заместитель председателя комиссии;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–специалист 2-категории, секретарь комиссии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</w:p>
    <w:p w:rsidR="00E16D5C" w:rsidRPr="00386173" w:rsidRDefault="00E16D5C" w:rsidP="00E1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член комиссии;</w:t>
      </w:r>
    </w:p>
    <w:p w:rsidR="00E16D5C" w:rsidRDefault="00E16D5C" w:rsidP="00E16D5C">
      <w:pPr>
        <w:spacing w:after="0" w:line="360" w:lineRule="auto"/>
        <w:jc w:val="both"/>
      </w:pPr>
      <w:r w:rsidRPr="0038617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38617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Независимый оценщик (по согласованию)</w:t>
      </w:r>
      <w:r w:rsidRPr="00386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102" w:rsidRDefault="00A24102"/>
    <w:sectPr w:rsidR="00A24102" w:rsidSect="00E16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5C"/>
    <w:rsid w:val="00A24102"/>
    <w:rsid w:val="00E1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16D5C"/>
    <w:rPr>
      <w:rFonts w:ascii="Calibri" w:hAnsi="Calibri"/>
    </w:rPr>
  </w:style>
  <w:style w:type="paragraph" w:styleId="a4">
    <w:name w:val="No Spacing"/>
    <w:link w:val="a3"/>
    <w:uiPriority w:val="99"/>
    <w:qFormat/>
    <w:rsid w:val="00E16D5C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E16D5C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6D5C"/>
  </w:style>
  <w:style w:type="character" w:customStyle="1" w:styleId="1">
    <w:name w:val="Основной текст Знак1"/>
    <w:basedOn w:val="a0"/>
    <w:link w:val="a5"/>
    <w:uiPriority w:val="99"/>
    <w:locked/>
    <w:rsid w:val="00E16D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16D5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2021-07-05T10:54:00Z</dcterms:created>
  <dcterms:modified xsi:type="dcterms:W3CDTF">2021-07-05T10:55:00Z</dcterms:modified>
</cp:coreProperties>
</file>