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57" w:rsidRPr="009E5190" w:rsidRDefault="007C6657" w:rsidP="007C6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7C6657" w:rsidRPr="009E5190" w:rsidTr="00FC6DD0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C6657" w:rsidRPr="009E5190" w:rsidRDefault="007C6657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E5190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9E519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9E519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9E5190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7C6657" w:rsidRPr="009E5190" w:rsidRDefault="007C6657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E5190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7C6657" w:rsidRPr="009E5190" w:rsidRDefault="007C6657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190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7C6657" w:rsidRPr="009E5190" w:rsidRDefault="007C6657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E5190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7C6657" w:rsidRPr="009E5190" w:rsidRDefault="007C6657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E5190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7C6657" w:rsidRPr="009E5190" w:rsidRDefault="007C6657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9E5190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7C6657" w:rsidRPr="009E5190" w:rsidRDefault="007C6657" w:rsidP="00FC6DD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7C6657" w:rsidRPr="009E5190" w:rsidRDefault="007C6657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9E5190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9E519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9E519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9E519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7C6657" w:rsidRPr="009E5190" w:rsidRDefault="007C6657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9E519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C6657" w:rsidRPr="009E5190" w:rsidRDefault="007C6657" w:rsidP="00FC6D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190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0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C6657" w:rsidRPr="009E5190" w:rsidRDefault="007C6657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9E519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7C6657" w:rsidRPr="009E5190" w:rsidRDefault="007C6657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E519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E5190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7C6657" w:rsidRPr="009E5190" w:rsidRDefault="007C6657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190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7C6657" w:rsidRPr="009E5190" w:rsidRDefault="007C6657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E5190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7C6657" w:rsidRPr="009E5190" w:rsidRDefault="007C6657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E5190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7C6657" w:rsidRPr="009E5190" w:rsidRDefault="007C6657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190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7C6657" w:rsidRPr="009E5190" w:rsidRDefault="007C6657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9E5190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9E519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9E519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9E519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7C6657" w:rsidRPr="009E5190" w:rsidRDefault="007C6657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9E519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7C6657" w:rsidRPr="009E5190" w:rsidRDefault="007C6657" w:rsidP="007C6657">
      <w:pPr>
        <w:rPr>
          <w:rFonts w:ascii="Times New Roman" w:hAnsi="Times New Roman" w:cs="Times New Roman"/>
          <w:b/>
          <w:sz w:val="28"/>
          <w:szCs w:val="28"/>
        </w:rPr>
      </w:pPr>
      <w:r w:rsidRPr="009E5190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ПОСТАНОВЛЕНИЕ</w:t>
      </w:r>
    </w:p>
    <w:p w:rsidR="007C6657" w:rsidRDefault="007C6657" w:rsidP="007C6657">
      <w:pPr>
        <w:jc w:val="both"/>
        <w:rPr>
          <w:rFonts w:ascii="Times New Roman" w:hAnsi="Times New Roman" w:cs="Times New Roman"/>
          <w:sz w:val="28"/>
          <w:szCs w:val="28"/>
        </w:rPr>
      </w:pPr>
      <w:r w:rsidRPr="00DD4CFD">
        <w:rPr>
          <w:rFonts w:ascii="Times New Roman" w:hAnsi="Times New Roman" w:cs="Times New Roman"/>
          <w:sz w:val="28"/>
          <w:szCs w:val="28"/>
        </w:rPr>
        <w:t xml:space="preserve">06 </w:t>
      </w:r>
      <w:r>
        <w:rPr>
          <w:rFonts w:ascii="Times New Roman" w:hAnsi="Times New Roman" w:cs="Times New Roman"/>
          <w:sz w:val="28"/>
          <w:szCs w:val="28"/>
        </w:rPr>
        <w:t>ноябрь 2020</w:t>
      </w:r>
      <w:r w:rsidRPr="0063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BF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635BF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5BF1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635B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06 ноября  2020</w:t>
      </w:r>
      <w:r w:rsidRPr="00635B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6657" w:rsidRPr="00635BF1" w:rsidRDefault="007C6657" w:rsidP="007C6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657" w:rsidRDefault="007C6657" w:rsidP="007C6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57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присвоении адреса объекту недвижимости</w:t>
      </w:r>
    </w:p>
    <w:p w:rsidR="007C6657" w:rsidRDefault="007C6657" w:rsidP="007C6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6657" w:rsidRPr="002C577A" w:rsidRDefault="007C6657" w:rsidP="007C6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657" w:rsidRPr="00635BF1" w:rsidRDefault="007C6657" w:rsidP="007C66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5BF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proofErr w:type="gramStart"/>
      <w:r w:rsidRPr="00635B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Руководствуясь Федеральным законом</w:t>
      </w:r>
      <w:r w:rsidRPr="00635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06.10.2013 года № 131-ФЗ «Об общих принципах организации  местного самоуправления в Российской Федерации», Федеральным законом от 28.12.2013 года № 443-ФЗ « О федеральной информационной адресной системе и о внесении изменений в Федеральный закон «Об общих принципах организации  местного самоуправления в Российской Федерации», Правилами присвоения, изменения и аннулирования адресов, утвержденным Постановлением Правительства Российской Федерации от 19 ноября 2014 года № 1221,</w:t>
      </w:r>
      <w:proofErr w:type="gramEnd"/>
    </w:p>
    <w:p w:rsidR="007C6657" w:rsidRPr="00635BF1" w:rsidRDefault="007C6657" w:rsidP="007C6657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5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7C6657" w:rsidRPr="00910C74" w:rsidRDefault="007C6657" w:rsidP="007C6657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Присвоить объект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35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адресации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нежилому зданию (пожарное депо) расположенному на </w:t>
      </w:r>
      <w:r w:rsidRPr="00635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земельн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5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02:39:070102:196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следующий адрес</w:t>
      </w:r>
      <w:r w:rsidRPr="00910C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Российская Федерация, Республика Башкортостан, муниципальный район Мишкинский район, сельское поселение </w:t>
      </w:r>
      <w:r w:rsidRPr="00910C7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Большешадинский</w:t>
      </w:r>
      <w:r w:rsidRPr="00910C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сельсовет, деревня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Шады</w:t>
      </w:r>
      <w:r w:rsidRPr="00910C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Крупская</w:t>
      </w:r>
      <w:r w:rsidRPr="00910C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дом</w:t>
      </w:r>
      <w:r w:rsidRPr="00910C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37</w:t>
      </w:r>
      <w:r w:rsidRPr="00910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C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C6657" w:rsidRPr="00635BF1" w:rsidRDefault="007C6657" w:rsidP="007C665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5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Внести изменения в сведения об адресе в филиале ФГБУ «ФКП </w:t>
      </w:r>
      <w:proofErr w:type="spellStart"/>
      <w:r w:rsidRPr="00635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635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по Республике Башкортостан.</w:t>
      </w:r>
    </w:p>
    <w:p w:rsidR="007C6657" w:rsidRPr="002C577A" w:rsidRDefault="007C6657" w:rsidP="007C665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35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635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7C6657" w:rsidRDefault="007C6657" w:rsidP="007C6657">
      <w:pPr>
        <w:pStyle w:val="a5"/>
        <w:shd w:val="clear" w:color="auto" w:fill="auto"/>
        <w:tabs>
          <w:tab w:val="left" w:pos="926"/>
        </w:tabs>
        <w:spacing w:before="0" w:after="0" w:line="260" w:lineRule="exact"/>
        <w:jc w:val="center"/>
        <w:rPr>
          <w:rStyle w:val="1"/>
          <w:color w:val="000000"/>
          <w:sz w:val="28"/>
          <w:szCs w:val="28"/>
        </w:rPr>
      </w:pPr>
    </w:p>
    <w:p w:rsidR="007C6657" w:rsidRDefault="007C6657" w:rsidP="007C6657">
      <w:pPr>
        <w:pStyle w:val="a5"/>
        <w:shd w:val="clear" w:color="auto" w:fill="auto"/>
        <w:tabs>
          <w:tab w:val="left" w:pos="926"/>
        </w:tabs>
        <w:spacing w:before="0" w:after="0" w:line="260" w:lineRule="exact"/>
        <w:jc w:val="center"/>
        <w:rPr>
          <w:rStyle w:val="1"/>
          <w:color w:val="000000"/>
          <w:sz w:val="28"/>
          <w:szCs w:val="28"/>
        </w:rPr>
      </w:pPr>
    </w:p>
    <w:p w:rsidR="007C6657" w:rsidRDefault="007C6657" w:rsidP="007C6657">
      <w:pPr>
        <w:pStyle w:val="a5"/>
        <w:shd w:val="clear" w:color="auto" w:fill="auto"/>
        <w:tabs>
          <w:tab w:val="left" w:pos="926"/>
        </w:tabs>
        <w:spacing w:before="0" w:after="0" w:line="260" w:lineRule="exact"/>
        <w:jc w:val="center"/>
        <w:rPr>
          <w:rStyle w:val="1"/>
          <w:color w:val="000000"/>
          <w:sz w:val="28"/>
          <w:szCs w:val="28"/>
        </w:rPr>
      </w:pPr>
    </w:p>
    <w:p w:rsidR="007C6657" w:rsidRDefault="007C6657" w:rsidP="007C6657">
      <w:pPr>
        <w:pStyle w:val="a5"/>
        <w:shd w:val="clear" w:color="auto" w:fill="auto"/>
        <w:tabs>
          <w:tab w:val="left" w:pos="926"/>
        </w:tabs>
        <w:spacing w:before="0" w:after="0" w:line="260" w:lineRule="exact"/>
        <w:jc w:val="center"/>
        <w:rPr>
          <w:rStyle w:val="1"/>
          <w:color w:val="000000"/>
          <w:sz w:val="28"/>
          <w:szCs w:val="28"/>
        </w:rPr>
      </w:pPr>
    </w:p>
    <w:p w:rsidR="007C6657" w:rsidRPr="00635BF1" w:rsidRDefault="007C6657" w:rsidP="007C6657">
      <w:pPr>
        <w:pStyle w:val="a5"/>
        <w:shd w:val="clear" w:color="auto" w:fill="auto"/>
        <w:tabs>
          <w:tab w:val="left" w:pos="926"/>
        </w:tabs>
        <w:spacing w:before="0" w:after="0" w:line="260" w:lineRule="exact"/>
        <w:jc w:val="center"/>
        <w:rPr>
          <w:rStyle w:val="1"/>
          <w:sz w:val="28"/>
          <w:szCs w:val="28"/>
        </w:rPr>
      </w:pPr>
      <w:r w:rsidRPr="00635BF1">
        <w:rPr>
          <w:rStyle w:val="1"/>
          <w:color w:val="000000"/>
          <w:sz w:val="28"/>
          <w:szCs w:val="28"/>
        </w:rPr>
        <w:t>Глава сельского поселения:                              Р.</w:t>
      </w:r>
      <w:r>
        <w:rPr>
          <w:rStyle w:val="1"/>
          <w:color w:val="000000"/>
          <w:sz w:val="28"/>
          <w:szCs w:val="28"/>
        </w:rPr>
        <w:t>К</w:t>
      </w:r>
      <w:r w:rsidRPr="00635BF1">
        <w:rPr>
          <w:rStyle w:val="1"/>
          <w:color w:val="000000"/>
          <w:sz w:val="28"/>
          <w:szCs w:val="28"/>
        </w:rPr>
        <w:t xml:space="preserve">. </w:t>
      </w:r>
      <w:proofErr w:type="spellStart"/>
      <w:r w:rsidRPr="00635BF1">
        <w:rPr>
          <w:rStyle w:val="1"/>
          <w:color w:val="000000"/>
          <w:sz w:val="28"/>
          <w:szCs w:val="28"/>
        </w:rPr>
        <w:t>Аллаяров</w:t>
      </w:r>
      <w:proofErr w:type="spellEnd"/>
      <w:r w:rsidRPr="00635BF1">
        <w:rPr>
          <w:rStyle w:val="1"/>
          <w:color w:val="000000"/>
          <w:sz w:val="28"/>
          <w:szCs w:val="28"/>
        </w:rPr>
        <w:t>.</w:t>
      </w:r>
    </w:p>
    <w:p w:rsidR="004D4EAA" w:rsidRDefault="004D4EAA"/>
    <w:sectPr w:rsidR="004D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849"/>
    <w:multiLevelType w:val="hybridMultilevel"/>
    <w:tmpl w:val="F8CE8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657"/>
    <w:rsid w:val="004D4EAA"/>
    <w:rsid w:val="007C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7C6657"/>
    <w:rPr>
      <w:rFonts w:ascii="Calibri" w:hAnsi="Calibri"/>
    </w:rPr>
  </w:style>
  <w:style w:type="paragraph" w:styleId="a4">
    <w:name w:val="No Spacing"/>
    <w:link w:val="a3"/>
    <w:uiPriority w:val="99"/>
    <w:qFormat/>
    <w:rsid w:val="007C6657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7C6657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7C6657"/>
  </w:style>
  <w:style w:type="character" w:customStyle="1" w:styleId="1">
    <w:name w:val="Основной текст Знак1"/>
    <w:basedOn w:val="a0"/>
    <w:link w:val="a5"/>
    <w:uiPriority w:val="99"/>
    <w:locked/>
    <w:rsid w:val="007C665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7C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2021-01-21T11:59:00Z</dcterms:created>
  <dcterms:modified xsi:type="dcterms:W3CDTF">2021-01-21T11:59:00Z</dcterms:modified>
</cp:coreProperties>
</file>