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BD599A" w:rsidRPr="00FB5A29" w:rsidTr="0030023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D599A" w:rsidRPr="00FB5A29" w:rsidRDefault="00BA150B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BD599A"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="00BD599A"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="00BD599A"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="00BD599A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BD599A" w:rsidRPr="00FB5A29" w:rsidRDefault="00BD599A" w:rsidP="0030023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D599A" w:rsidRPr="00FB5A29" w:rsidRDefault="00BD599A" w:rsidP="00300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D599A" w:rsidRPr="00FB5A29" w:rsidRDefault="00BD599A" w:rsidP="0030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BD599A" w:rsidRDefault="00BD599A" w:rsidP="00BD599A">
      <w:pPr>
        <w:rPr>
          <w:rFonts w:ascii="Times New Roman" w:hAnsi="Times New Roman" w:cs="Times New Roman"/>
          <w:sz w:val="28"/>
          <w:szCs w:val="28"/>
        </w:rPr>
      </w:pPr>
    </w:p>
    <w:p w:rsidR="00BD599A" w:rsidRPr="00D36047" w:rsidRDefault="00BD599A" w:rsidP="00BD599A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ПОСТАНОВЛЕНИЕ</w:t>
      </w:r>
    </w:p>
    <w:p w:rsidR="00BD599A" w:rsidRPr="00D36047" w:rsidRDefault="00BD599A" w:rsidP="00BD599A">
      <w:pPr>
        <w:jc w:val="both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14 август 2020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 w:rsidR="00D36047"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№ 49      </w:t>
      </w:r>
      <w:r w:rsidR="00D36047">
        <w:rPr>
          <w:rFonts w:ascii="Times New Roman" w:hAnsi="Times New Roman" w:cs="Times New Roman"/>
          <w:sz w:val="28"/>
          <w:szCs w:val="28"/>
        </w:rPr>
        <w:t xml:space="preserve">  </w:t>
      </w:r>
      <w:r w:rsidR="001E175E" w:rsidRPr="00D360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14 август 2020 года</w:t>
      </w:r>
    </w:p>
    <w:p w:rsidR="00BD599A" w:rsidRPr="00D36047" w:rsidRDefault="00D36047" w:rsidP="00D36047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="00BD599A" w:rsidRPr="00D36047">
        <w:rPr>
          <w:rStyle w:val="1"/>
          <w:color w:val="000000"/>
          <w:sz w:val="28"/>
          <w:szCs w:val="28"/>
        </w:rPr>
        <w:t>Об участии в районном конкурсе «Трезвое село 2020 года» среди сельских поселений муниципального района Мишкинский район Республики Башкортостан</w:t>
      </w:r>
    </w:p>
    <w:p w:rsidR="00D36047" w:rsidRDefault="00D36047" w:rsidP="00D36047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proofErr w:type="gramStart"/>
      <w:r w:rsidR="00BD599A" w:rsidRPr="00D36047">
        <w:rPr>
          <w:rStyle w:val="1"/>
          <w:color w:val="000000"/>
          <w:sz w:val="28"/>
          <w:szCs w:val="28"/>
        </w:rPr>
        <w:t>В целях активизации и стимулирования деятельности органов местного самоуправления сельских поселений и жителей населенных пунктов сельского поселения Большешадинский  сельсовет муниципального района Мишкинский район Республики Башкортостан по пропаганде и установлению трезвого, здорового образа жизни, улучшения за счет принимаемых мер демографических показателей и социального благополучия Администрация сельского поселения Большешадинский сельсовет муниципального района Мишкинский район Республики Башкортостан  постановляет:</w:t>
      </w:r>
      <w:proofErr w:type="gramEnd"/>
    </w:p>
    <w:p w:rsidR="00BD599A" w:rsidRPr="00D36047" w:rsidRDefault="00D36047" w:rsidP="00D36047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1.</w:t>
      </w:r>
      <w:r w:rsidR="00BD599A" w:rsidRPr="00D36047">
        <w:rPr>
          <w:rStyle w:val="1"/>
          <w:color w:val="000000"/>
          <w:sz w:val="28"/>
          <w:szCs w:val="28"/>
        </w:rPr>
        <w:t>Создать организационный комитет по подготовке и проведению конкурса</w:t>
      </w:r>
      <w:r w:rsidRPr="00D36047">
        <w:rPr>
          <w:rStyle w:val="1"/>
          <w:color w:val="000000"/>
          <w:sz w:val="28"/>
          <w:szCs w:val="28"/>
        </w:rPr>
        <w:t xml:space="preserve"> </w:t>
      </w:r>
      <w:r w:rsidR="00BD599A" w:rsidRPr="00D36047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(</w:t>
      </w:r>
      <w:proofErr w:type="gramStart"/>
      <w:r w:rsidR="00BD599A" w:rsidRPr="00D36047">
        <w:rPr>
          <w:rStyle w:val="1"/>
          <w:color w:val="000000"/>
          <w:sz w:val="28"/>
          <w:szCs w:val="28"/>
        </w:rPr>
        <w:t>согласно приложени</w:t>
      </w:r>
      <w:r>
        <w:rPr>
          <w:rStyle w:val="1"/>
          <w:color w:val="000000"/>
          <w:sz w:val="28"/>
          <w:szCs w:val="28"/>
        </w:rPr>
        <w:t>я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="00BD599A" w:rsidRPr="00D36047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)</w:t>
      </w:r>
      <w:r w:rsidR="00BD599A" w:rsidRPr="00D36047">
        <w:rPr>
          <w:rStyle w:val="1"/>
          <w:color w:val="000000"/>
          <w:sz w:val="28"/>
          <w:szCs w:val="28"/>
        </w:rPr>
        <w:t>.</w:t>
      </w:r>
    </w:p>
    <w:p w:rsidR="00474E4C" w:rsidRPr="00D36047" w:rsidRDefault="00474E4C" w:rsidP="00D36047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</w:p>
    <w:p w:rsidR="00BD599A" w:rsidRPr="00D36047" w:rsidRDefault="00D36047" w:rsidP="00D36047">
      <w:pPr>
        <w:pStyle w:val="a3"/>
        <w:shd w:val="clear" w:color="auto" w:fill="auto"/>
        <w:spacing w:after="240" w:line="322" w:lineRule="exact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2.</w:t>
      </w:r>
      <w:r w:rsidR="00BD599A" w:rsidRPr="00D36047">
        <w:rPr>
          <w:rStyle w:val="1"/>
          <w:color w:val="000000"/>
          <w:sz w:val="28"/>
          <w:szCs w:val="28"/>
        </w:rPr>
        <w:t>Рекомендовать организационному комитету разработать План мероприятий для участия в конкурсе «Трезвое село» для д</w:t>
      </w:r>
      <w:proofErr w:type="gramStart"/>
      <w:r w:rsidR="00BD599A" w:rsidRPr="00D36047">
        <w:rPr>
          <w:rStyle w:val="1"/>
          <w:color w:val="000000"/>
          <w:sz w:val="28"/>
          <w:szCs w:val="28"/>
        </w:rPr>
        <w:t>.Б</w:t>
      </w:r>
      <w:proofErr w:type="gramEnd"/>
      <w:r w:rsidR="00BD599A" w:rsidRPr="00D36047">
        <w:rPr>
          <w:rStyle w:val="1"/>
          <w:color w:val="000000"/>
          <w:sz w:val="28"/>
          <w:szCs w:val="28"/>
        </w:rPr>
        <w:t>ольшие Шады , д.Малые Шады.</w:t>
      </w:r>
    </w:p>
    <w:p w:rsidR="00BD599A" w:rsidRPr="00D36047" w:rsidRDefault="00D36047" w:rsidP="00D36047">
      <w:pPr>
        <w:pStyle w:val="a3"/>
        <w:shd w:val="clear" w:color="auto" w:fill="auto"/>
        <w:spacing w:after="0" w:line="322" w:lineRule="exact"/>
        <w:ind w:left="47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 </w:t>
      </w:r>
      <w:r w:rsidR="00BD599A" w:rsidRPr="00D36047">
        <w:rPr>
          <w:rStyle w:val="1"/>
          <w:color w:val="000000"/>
          <w:sz w:val="28"/>
          <w:szCs w:val="28"/>
        </w:rPr>
        <w:t xml:space="preserve">Настоящее постановление обнародовать путем размещения </w:t>
      </w:r>
      <w:proofErr w:type="gramStart"/>
      <w:r w:rsidR="00BD599A" w:rsidRPr="00D36047">
        <w:rPr>
          <w:rStyle w:val="1"/>
          <w:color w:val="000000"/>
          <w:sz w:val="28"/>
          <w:szCs w:val="28"/>
        </w:rPr>
        <w:t>на</w:t>
      </w:r>
      <w:proofErr w:type="gramEnd"/>
      <w:r w:rsidR="00BD599A" w:rsidRPr="00D36047">
        <w:rPr>
          <w:rStyle w:val="1"/>
          <w:color w:val="000000"/>
          <w:sz w:val="28"/>
          <w:szCs w:val="28"/>
        </w:rPr>
        <w:t xml:space="preserve"> </w:t>
      </w:r>
    </w:p>
    <w:p w:rsidR="00BD599A" w:rsidRPr="00D36047" w:rsidRDefault="00BD599A" w:rsidP="00D36047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>информационном стенде в здании Администрации сельского поселения Большешадинский  сельсовет муниципального района Мишкинский район Республики Башкортостан (д</w:t>
      </w:r>
      <w:proofErr w:type="gramStart"/>
      <w:r w:rsidRPr="00D36047">
        <w:rPr>
          <w:rStyle w:val="1"/>
          <w:color w:val="000000"/>
          <w:sz w:val="28"/>
          <w:szCs w:val="28"/>
        </w:rPr>
        <w:t>.</w:t>
      </w:r>
      <w:r w:rsidR="00474E4C" w:rsidRPr="00D36047">
        <w:rPr>
          <w:rStyle w:val="1"/>
          <w:color w:val="000000"/>
          <w:sz w:val="28"/>
          <w:szCs w:val="28"/>
        </w:rPr>
        <w:t>Б</w:t>
      </w:r>
      <w:proofErr w:type="gramEnd"/>
      <w:r w:rsidR="00474E4C" w:rsidRPr="00D36047">
        <w:rPr>
          <w:rStyle w:val="1"/>
          <w:color w:val="000000"/>
          <w:sz w:val="28"/>
          <w:szCs w:val="28"/>
        </w:rPr>
        <w:t>ольшие Шады</w:t>
      </w:r>
      <w:r w:rsidRPr="00D36047">
        <w:rPr>
          <w:rStyle w:val="1"/>
          <w:color w:val="000000"/>
          <w:sz w:val="28"/>
          <w:szCs w:val="28"/>
        </w:rPr>
        <w:t>, ул.</w:t>
      </w:r>
      <w:r w:rsidR="00474E4C" w:rsidRPr="00D36047">
        <w:rPr>
          <w:rStyle w:val="1"/>
          <w:color w:val="000000"/>
          <w:sz w:val="28"/>
          <w:szCs w:val="28"/>
        </w:rPr>
        <w:t xml:space="preserve">Али </w:t>
      </w:r>
      <w:proofErr w:type="spellStart"/>
      <w:r w:rsidR="00474E4C" w:rsidRPr="00D36047">
        <w:rPr>
          <w:rStyle w:val="1"/>
          <w:color w:val="000000"/>
          <w:sz w:val="28"/>
          <w:szCs w:val="28"/>
        </w:rPr>
        <w:t>Карная</w:t>
      </w:r>
      <w:proofErr w:type="spellEnd"/>
      <w:r w:rsidRPr="00D36047">
        <w:rPr>
          <w:rStyle w:val="1"/>
          <w:color w:val="000000"/>
          <w:sz w:val="28"/>
          <w:szCs w:val="28"/>
        </w:rPr>
        <w:t xml:space="preserve">, д. </w:t>
      </w:r>
      <w:r w:rsidR="00474E4C" w:rsidRPr="00D36047">
        <w:rPr>
          <w:rStyle w:val="1"/>
          <w:color w:val="000000"/>
          <w:sz w:val="28"/>
          <w:szCs w:val="28"/>
        </w:rPr>
        <w:t>7</w:t>
      </w:r>
      <w:r w:rsidRPr="00D36047">
        <w:rPr>
          <w:rStyle w:val="1"/>
          <w:color w:val="000000"/>
          <w:sz w:val="28"/>
          <w:szCs w:val="28"/>
        </w:rPr>
        <w:t xml:space="preserve">) и разместить на официальном сайте сельского поселения </w:t>
      </w:r>
      <w:r w:rsidR="00474E4C" w:rsidRPr="00D36047">
        <w:rPr>
          <w:rStyle w:val="1"/>
          <w:color w:val="000000"/>
          <w:sz w:val="28"/>
          <w:szCs w:val="28"/>
        </w:rPr>
        <w:t xml:space="preserve">Большешадинский </w:t>
      </w:r>
      <w:r w:rsidRPr="00D36047">
        <w:rPr>
          <w:rStyle w:val="1"/>
          <w:color w:val="000000"/>
          <w:sz w:val="28"/>
          <w:szCs w:val="28"/>
        </w:rPr>
        <w:t xml:space="preserve"> сельсовет муниципального района Мишкинский район Республики</w:t>
      </w:r>
    </w:p>
    <w:p w:rsidR="00474E4C" w:rsidRPr="00D36047" w:rsidRDefault="00474E4C" w:rsidP="00D36047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 xml:space="preserve"> </w:t>
      </w:r>
    </w:p>
    <w:p w:rsidR="00474E4C" w:rsidRPr="00D36047" w:rsidRDefault="00D36047" w:rsidP="00D36047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4.</w:t>
      </w:r>
      <w:r w:rsidR="00474E4C" w:rsidRPr="00D36047">
        <w:rPr>
          <w:rStyle w:val="1"/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474E4C" w:rsidRPr="00D36047" w:rsidRDefault="00474E4C" w:rsidP="00474E4C">
      <w:pPr>
        <w:pStyle w:val="a3"/>
        <w:shd w:val="clear" w:color="auto" w:fill="auto"/>
        <w:spacing w:after="0" w:line="322" w:lineRule="exact"/>
        <w:ind w:left="830"/>
        <w:rPr>
          <w:rStyle w:val="1"/>
          <w:color w:val="000000"/>
          <w:sz w:val="28"/>
          <w:szCs w:val="28"/>
        </w:rPr>
      </w:pPr>
    </w:p>
    <w:p w:rsidR="00474E4C" w:rsidRPr="00D36047" w:rsidRDefault="00474E4C" w:rsidP="00474E4C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</w:p>
    <w:p w:rsidR="00474E4C" w:rsidRPr="00D36047" w:rsidRDefault="00474E4C" w:rsidP="00474E4C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 xml:space="preserve">  Глава сельского поселения:                                             </w:t>
      </w:r>
      <w:proofErr w:type="spellStart"/>
      <w:r w:rsidRPr="00D36047">
        <w:rPr>
          <w:rStyle w:val="1"/>
          <w:color w:val="000000"/>
          <w:sz w:val="28"/>
          <w:szCs w:val="28"/>
        </w:rPr>
        <w:t>Р.К.Аллаяров</w:t>
      </w:r>
      <w:proofErr w:type="spellEnd"/>
    </w:p>
    <w:p w:rsidR="00BD599A" w:rsidRPr="00BD599A" w:rsidRDefault="00BD599A" w:rsidP="00BD599A">
      <w:pPr>
        <w:pStyle w:val="a3"/>
        <w:shd w:val="clear" w:color="auto" w:fill="auto"/>
        <w:spacing w:after="240" w:line="322" w:lineRule="exact"/>
        <w:ind w:left="20"/>
        <w:jc w:val="both"/>
        <w:rPr>
          <w:sz w:val="24"/>
          <w:szCs w:val="24"/>
        </w:rPr>
      </w:pPr>
    </w:p>
    <w:p w:rsidR="00474E4C" w:rsidRDefault="00474E4C" w:rsidP="00474E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474E4C" w:rsidRDefault="00474E4C" w:rsidP="00474E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474E4C" w:rsidRDefault="00474E4C" w:rsidP="00474E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474E4C" w:rsidRDefault="00474E4C" w:rsidP="00474E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Большешадинский сельсовет</w:t>
      </w:r>
    </w:p>
    <w:p w:rsidR="00474E4C" w:rsidRDefault="00474E4C" w:rsidP="00474E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474E4C" w:rsidRDefault="00474E4C" w:rsidP="00474E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Мишкинский район</w:t>
      </w:r>
    </w:p>
    <w:p w:rsidR="00474E4C" w:rsidRDefault="00474E4C" w:rsidP="00474E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36047" w:rsidRDefault="00D36047" w:rsidP="00474E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14.08.2020г. №49</w:t>
      </w:r>
    </w:p>
    <w:p w:rsidR="00474E4C" w:rsidRDefault="00474E4C" w:rsidP="00474E4C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74E4C" w:rsidRPr="00D36047" w:rsidRDefault="00474E4C" w:rsidP="00474E4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>СОСТАВ</w:t>
      </w:r>
    </w:p>
    <w:p w:rsidR="00474E4C" w:rsidRPr="00D36047" w:rsidRDefault="00474E4C" w:rsidP="00474E4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>организационного комитета по участию в районном конкурсе «Трезвое село 2020 года» среди сельских поселений муниципального района Мишкинский район</w:t>
      </w:r>
      <w:r w:rsidR="00D36047"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74E4C" w:rsidRPr="00D36047" w:rsidRDefault="00474E4C" w:rsidP="00474E4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74E4C" w:rsidRPr="00D36047" w:rsidTr="00474E4C">
        <w:tc>
          <w:tcPr>
            <w:tcW w:w="4785" w:type="dxa"/>
          </w:tcPr>
          <w:p w:rsidR="00474E4C" w:rsidRPr="00D36047" w:rsidRDefault="00474E4C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Аллаяров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Расил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4786" w:type="dxa"/>
          </w:tcPr>
          <w:p w:rsidR="00474E4C" w:rsidRPr="00D36047" w:rsidRDefault="00474E4C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474E4C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Масгутович</w:t>
            </w:r>
            <w:proofErr w:type="spellEnd"/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поселения, руководитель филиала МБОУСОШ №2 с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ишкино СОШ им.Али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Карная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д.Большие Шады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474E4C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Нурисламова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учительница иностранного языка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474E4C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Хаертдинова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474E4C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Шириязданова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Ниля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Зав.библиотекой 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ольшие Шады, председатель женсовета.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474E4C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Лира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Фанусовна</w:t>
            </w:r>
            <w:proofErr w:type="spellEnd"/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д.Большие Шады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474E4C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Амиряновна</w:t>
            </w:r>
            <w:proofErr w:type="spellEnd"/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Большешадинского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Арсланов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Ильфак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Латипович</w:t>
            </w:r>
            <w:proofErr w:type="spellEnd"/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Большешадинского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Фидусовна</w:t>
            </w:r>
            <w:proofErr w:type="spellEnd"/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Начальник почты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Фахрисламов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Фагим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староста 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ольшие Шады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Галинурова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Энже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</w:tc>
      </w:tr>
      <w:tr w:rsidR="00474E4C" w:rsidRPr="00D36047" w:rsidTr="00474E4C">
        <w:tc>
          <w:tcPr>
            <w:tcW w:w="4785" w:type="dxa"/>
          </w:tcPr>
          <w:p w:rsidR="00474E4C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Венера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Рахимзяновна</w:t>
            </w:r>
            <w:proofErr w:type="spellEnd"/>
          </w:p>
        </w:tc>
        <w:tc>
          <w:tcPr>
            <w:tcW w:w="4786" w:type="dxa"/>
          </w:tcPr>
          <w:p w:rsidR="00474E4C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E549E" w:rsidRPr="00D36047" w:rsidTr="00474E4C">
        <w:tc>
          <w:tcPr>
            <w:tcW w:w="4785" w:type="dxa"/>
          </w:tcPr>
          <w:p w:rsidR="007E549E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Хаертдинова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Гильмуллиновна</w:t>
            </w:r>
            <w:proofErr w:type="spellEnd"/>
          </w:p>
        </w:tc>
        <w:tc>
          <w:tcPr>
            <w:tcW w:w="4786" w:type="dxa"/>
          </w:tcPr>
          <w:p w:rsidR="007E549E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</w:tc>
      </w:tr>
      <w:tr w:rsidR="007E549E" w:rsidRPr="00D36047" w:rsidTr="00474E4C">
        <w:tc>
          <w:tcPr>
            <w:tcW w:w="4785" w:type="dxa"/>
          </w:tcPr>
          <w:p w:rsidR="007E549E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Фануз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Глусович</w:t>
            </w:r>
            <w:proofErr w:type="spellEnd"/>
          </w:p>
        </w:tc>
        <w:tc>
          <w:tcPr>
            <w:tcW w:w="4786" w:type="dxa"/>
          </w:tcPr>
          <w:p w:rsidR="007E549E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староста 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алые Шады</w:t>
            </w:r>
          </w:p>
        </w:tc>
      </w:tr>
      <w:tr w:rsidR="007E549E" w:rsidRPr="00D36047" w:rsidTr="00474E4C">
        <w:tc>
          <w:tcPr>
            <w:tcW w:w="4785" w:type="dxa"/>
          </w:tcPr>
          <w:p w:rsidR="007E549E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Фанур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Загитович</w:t>
            </w:r>
            <w:proofErr w:type="spellEnd"/>
          </w:p>
        </w:tc>
        <w:tc>
          <w:tcPr>
            <w:tcW w:w="4786" w:type="dxa"/>
          </w:tcPr>
          <w:p w:rsidR="007E549E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</w:t>
            </w:r>
          </w:p>
        </w:tc>
      </w:tr>
      <w:tr w:rsidR="007E549E" w:rsidRPr="00D36047" w:rsidTr="00474E4C">
        <w:tc>
          <w:tcPr>
            <w:tcW w:w="4785" w:type="dxa"/>
          </w:tcPr>
          <w:p w:rsidR="007E549E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Шайбакова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Раушановна</w:t>
            </w:r>
            <w:proofErr w:type="spellEnd"/>
          </w:p>
        </w:tc>
        <w:tc>
          <w:tcPr>
            <w:tcW w:w="4786" w:type="dxa"/>
          </w:tcPr>
          <w:p w:rsidR="007E549E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E549E" w:rsidRPr="00D36047" w:rsidTr="00474E4C">
        <w:tc>
          <w:tcPr>
            <w:tcW w:w="4785" w:type="dxa"/>
          </w:tcPr>
          <w:p w:rsidR="007E549E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Галиханова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Зинфира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4786" w:type="dxa"/>
          </w:tcPr>
          <w:p w:rsidR="007E549E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волонтер сельского поселения</w:t>
            </w:r>
          </w:p>
        </w:tc>
      </w:tr>
      <w:tr w:rsidR="007E549E" w:rsidRPr="00D36047" w:rsidTr="00474E4C">
        <w:tc>
          <w:tcPr>
            <w:tcW w:w="4785" w:type="dxa"/>
          </w:tcPr>
          <w:p w:rsidR="007E549E" w:rsidRPr="00D36047" w:rsidRDefault="007E549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Галиханова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Лилияна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Газимовна</w:t>
            </w:r>
            <w:proofErr w:type="spellEnd"/>
          </w:p>
        </w:tc>
        <w:tc>
          <w:tcPr>
            <w:tcW w:w="4786" w:type="dxa"/>
          </w:tcPr>
          <w:p w:rsidR="007E549E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активист 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алые Шады</w:t>
            </w:r>
          </w:p>
        </w:tc>
      </w:tr>
      <w:tr w:rsidR="007E549E" w:rsidRPr="00D36047" w:rsidTr="00474E4C">
        <w:tc>
          <w:tcPr>
            <w:tcW w:w="4785" w:type="dxa"/>
          </w:tcPr>
          <w:p w:rsidR="007E549E" w:rsidRPr="00D36047" w:rsidRDefault="002D233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Зайнетдинова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549E" w:rsidRPr="00D36047">
              <w:rPr>
                <w:rFonts w:ascii="Times New Roman" w:hAnsi="Times New Roman" w:cs="Times New Roman"/>
                <w:sz w:val="28"/>
                <w:szCs w:val="28"/>
              </w:rPr>
              <w:t>Залия</w:t>
            </w:r>
            <w:proofErr w:type="spellEnd"/>
          </w:p>
        </w:tc>
        <w:tc>
          <w:tcPr>
            <w:tcW w:w="4786" w:type="dxa"/>
          </w:tcPr>
          <w:p w:rsidR="007E549E" w:rsidRPr="00D36047" w:rsidRDefault="00604D0E" w:rsidP="006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активист 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алые Шады</w:t>
            </w:r>
          </w:p>
        </w:tc>
      </w:tr>
    </w:tbl>
    <w:p w:rsidR="00474E4C" w:rsidRPr="00D36047" w:rsidRDefault="00474E4C" w:rsidP="00474E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4E4C" w:rsidRPr="00D36047" w:rsidRDefault="00474E4C" w:rsidP="00474E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4E4C" w:rsidRPr="00D36047" w:rsidRDefault="00474E4C" w:rsidP="00474E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4E4C" w:rsidRPr="00D36047" w:rsidRDefault="00604D0E" w:rsidP="00474E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>.</w:t>
      </w:r>
    </w:p>
    <w:p w:rsidR="00474E4C" w:rsidRPr="00474E4C" w:rsidRDefault="00474E4C" w:rsidP="00474E4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4E4C" w:rsidRDefault="00474E4C" w:rsidP="00474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E4C" w:rsidRDefault="00474E4C" w:rsidP="00BD5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4C" w:rsidRDefault="00474E4C" w:rsidP="00BD5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4C" w:rsidRDefault="00474E4C" w:rsidP="00BD5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4C" w:rsidRDefault="00474E4C" w:rsidP="00BD5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4C" w:rsidRDefault="00474E4C" w:rsidP="00BD5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4C" w:rsidRDefault="00474E4C" w:rsidP="00BD5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4C" w:rsidRDefault="00474E4C" w:rsidP="00BD5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4C" w:rsidRDefault="00474E4C" w:rsidP="00BD5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4C" w:rsidRDefault="00474E4C" w:rsidP="00BD5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4C" w:rsidRPr="00236F26" w:rsidRDefault="00474E4C" w:rsidP="00BD59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4E4C" w:rsidRPr="00236F26" w:rsidSect="00D360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650E0DEB"/>
    <w:multiLevelType w:val="hybridMultilevel"/>
    <w:tmpl w:val="5D10B4BC"/>
    <w:lvl w:ilvl="0" w:tplc="535EC50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99A"/>
    <w:rsid w:val="001E175E"/>
    <w:rsid w:val="00240053"/>
    <w:rsid w:val="002D233E"/>
    <w:rsid w:val="00474E4C"/>
    <w:rsid w:val="00604D0E"/>
    <w:rsid w:val="00646226"/>
    <w:rsid w:val="007E549E"/>
    <w:rsid w:val="00BA150B"/>
    <w:rsid w:val="00BD599A"/>
    <w:rsid w:val="00D36047"/>
    <w:rsid w:val="00FB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D599A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BD599A"/>
    <w:rPr>
      <w:spacing w:val="61"/>
    </w:rPr>
  </w:style>
  <w:style w:type="paragraph" w:styleId="a3">
    <w:name w:val="Body Text"/>
    <w:basedOn w:val="a"/>
    <w:link w:val="1"/>
    <w:uiPriority w:val="99"/>
    <w:rsid w:val="00BD599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spacing w:val="7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599A"/>
  </w:style>
  <w:style w:type="paragraph" w:styleId="a5">
    <w:name w:val="Balloon Text"/>
    <w:basedOn w:val="a"/>
    <w:link w:val="a6"/>
    <w:uiPriority w:val="99"/>
    <w:semiHidden/>
    <w:unhideWhenUsed/>
    <w:rsid w:val="00BD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4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9</cp:revision>
  <dcterms:created xsi:type="dcterms:W3CDTF">2020-08-14T07:01:00Z</dcterms:created>
  <dcterms:modified xsi:type="dcterms:W3CDTF">2020-08-14T10:44:00Z</dcterms:modified>
</cp:coreProperties>
</file>