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563ED4" w:rsidRPr="00C71A6A" w:rsidTr="00C62EA2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3ED4" w:rsidRDefault="00563ED4" w:rsidP="00C62EA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63ED4" w:rsidRPr="00C71A6A" w:rsidRDefault="00563ED4" w:rsidP="00C62EA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563ED4" w:rsidRPr="00C71A6A" w:rsidRDefault="00563ED4" w:rsidP="00C6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63ED4" w:rsidRPr="00C71A6A" w:rsidRDefault="00563ED4" w:rsidP="00C6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63ED4" w:rsidRPr="00C71A6A" w:rsidRDefault="00563ED4" w:rsidP="00C6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63ED4" w:rsidRPr="00C71A6A" w:rsidRDefault="00563ED4" w:rsidP="00C62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3ED4" w:rsidRPr="00C71A6A" w:rsidRDefault="00563ED4" w:rsidP="00C62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3ED4" w:rsidRDefault="00563ED4" w:rsidP="00C6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63ED4" w:rsidRPr="00C71A6A" w:rsidRDefault="00563ED4" w:rsidP="00C62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563ED4" w:rsidRPr="00C71A6A" w:rsidRDefault="00563ED4" w:rsidP="00C62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563ED4" w:rsidRPr="00C71A6A" w:rsidRDefault="00563ED4" w:rsidP="00C62E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563ED4" w:rsidRPr="00A32F0A" w:rsidRDefault="00563ED4" w:rsidP="00563ED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32F0A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    РЕШЕНИЕ</w:t>
      </w:r>
    </w:p>
    <w:p w:rsidR="00563ED4" w:rsidRPr="00A32F0A" w:rsidRDefault="00563ED4" w:rsidP="00563ED4">
      <w:pPr>
        <w:tabs>
          <w:tab w:val="left" w:pos="4110"/>
          <w:tab w:val="left" w:pos="6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32F0A">
        <w:rPr>
          <w:rFonts w:ascii="Times New Roman" w:hAnsi="Times New Roman" w:cs="Times New Roman"/>
          <w:sz w:val="28"/>
          <w:szCs w:val="28"/>
        </w:rPr>
        <w:t xml:space="preserve">  июль  2020 </w:t>
      </w:r>
      <w:proofErr w:type="spellStart"/>
      <w:r w:rsidRPr="00A32F0A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A32F0A">
        <w:rPr>
          <w:rFonts w:ascii="Times New Roman" w:hAnsi="Times New Roman" w:cs="Times New Roman"/>
          <w:sz w:val="28"/>
          <w:szCs w:val="28"/>
        </w:rPr>
        <w:t xml:space="preserve">    </w:t>
      </w:r>
      <w:r w:rsidRPr="00A32F0A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90                           23</w:t>
      </w:r>
      <w:r w:rsidRPr="00A32F0A">
        <w:rPr>
          <w:rFonts w:ascii="Times New Roman" w:hAnsi="Times New Roman" w:cs="Times New Roman"/>
          <w:sz w:val="28"/>
          <w:szCs w:val="28"/>
        </w:rPr>
        <w:t xml:space="preserve"> июля 2020 года</w:t>
      </w:r>
    </w:p>
    <w:p w:rsidR="00563ED4" w:rsidRPr="00A32F0A" w:rsidRDefault="00563ED4" w:rsidP="00563E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F0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муниципального района Мишкински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район Республики Башкортостан </w:t>
      </w:r>
      <w:r w:rsidRPr="00A32F0A">
        <w:rPr>
          <w:rFonts w:ascii="Times New Roman" w:hAnsi="Times New Roman" w:cs="Times New Roman"/>
          <w:b/>
          <w:bCs/>
          <w:sz w:val="28"/>
          <w:szCs w:val="28"/>
        </w:rPr>
        <w:t xml:space="preserve">от 24.09.2019 №16 «Об утверждении Регламента Совета сельского поселения </w:t>
      </w:r>
      <w:r w:rsidRPr="00623190"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A32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r w:rsidRPr="00A32F0A">
        <w:rPr>
          <w:rFonts w:ascii="Times New Roman" w:hAnsi="Times New Roman" w:cs="Times New Roman"/>
          <w:b/>
          <w:bCs/>
          <w:sz w:val="28"/>
          <w:szCs w:val="28"/>
        </w:rPr>
        <w:t xml:space="preserve">Мишкинский район Республики Башкортостан» </w:t>
      </w:r>
    </w:p>
    <w:p w:rsidR="00563ED4" w:rsidRPr="00A32F0A" w:rsidRDefault="00563ED4" w:rsidP="00563E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0"/>
        </w:rPr>
      </w:pPr>
    </w:p>
    <w:p w:rsidR="00563ED4" w:rsidRPr="00A32F0A" w:rsidRDefault="00563ED4" w:rsidP="00563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F0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A32F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2F0A"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от 10 июля 2019 года №122-з «О старостах сельских населенных пунктов в Республике Башкортостан», </w:t>
      </w:r>
      <w:hyperlink r:id="rId6" w:history="1">
        <w:r w:rsidRPr="00A32F0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2F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1C1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A32F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в целях обеспечения участия населения сельского поселения </w:t>
      </w:r>
      <w:r w:rsidRPr="00121C1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A32F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proofErr w:type="gramEnd"/>
      <w:r w:rsidRPr="00A32F0A">
        <w:rPr>
          <w:rFonts w:ascii="Times New Roman" w:hAnsi="Times New Roman" w:cs="Times New Roman"/>
          <w:sz w:val="28"/>
          <w:szCs w:val="28"/>
        </w:rPr>
        <w:t xml:space="preserve"> Башкортостан в осуществлении местного самоуправления, Совет сельского поселения </w:t>
      </w:r>
      <w:r w:rsidRPr="00121C1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A32F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proofErr w:type="spellStart"/>
      <w:proofErr w:type="gramStart"/>
      <w:r w:rsidRPr="00A32F0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2F0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32F0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32F0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63ED4" w:rsidRPr="00A32F0A" w:rsidRDefault="00563ED4" w:rsidP="00563E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0A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A32F0A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муниципального района Мишкинский район Республики Башкортостан от 24.09.2019 №16 «Об утверждении Регламента Совета сельского поселения  </w:t>
      </w:r>
      <w:r w:rsidRPr="00121C1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A32F0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Башкортостан» следующие изменения и дополнения:</w:t>
      </w:r>
    </w:p>
    <w:p w:rsidR="00563ED4" w:rsidRPr="00A32F0A" w:rsidRDefault="00563ED4" w:rsidP="00563E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F0A">
        <w:rPr>
          <w:rFonts w:ascii="Times New Roman" w:hAnsi="Times New Roman" w:cs="Times New Roman"/>
          <w:bCs/>
          <w:sz w:val="28"/>
          <w:szCs w:val="28"/>
        </w:rPr>
        <w:t xml:space="preserve">1.1. абзац 2 статьи 28 дополнить абзацем следующего содержания: </w:t>
      </w:r>
      <w:r w:rsidRPr="00A32F0A">
        <w:rPr>
          <w:rFonts w:ascii="Times New Roman" w:hAnsi="Times New Roman" w:cs="Times New Roman"/>
          <w:sz w:val="28"/>
          <w:szCs w:val="28"/>
        </w:rPr>
        <w:t xml:space="preserve">«На заседание Совета вправе принимать участие староста (старосты)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</w:t>
      </w:r>
      <w:r w:rsidRPr="00A32F0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Малые Шады</w:t>
      </w:r>
      <w:r w:rsidRPr="00A32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F0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Калмазан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д.Карасимово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д.Юбайкулево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0A">
        <w:rPr>
          <w:rFonts w:ascii="Times New Roman" w:hAnsi="Times New Roman" w:cs="Times New Roman"/>
          <w:sz w:val="28"/>
          <w:szCs w:val="28"/>
        </w:rPr>
        <w:t>с правом совещательного голоса.».</w:t>
      </w:r>
    </w:p>
    <w:p w:rsidR="00563ED4" w:rsidRPr="00A32F0A" w:rsidRDefault="00563ED4" w:rsidP="00563ED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F0A">
        <w:rPr>
          <w:rFonts w:ascii="Times New Roman" w:hAnsi="Times New Roman" w:cs="Times New Roman"/>
          <w:sz w:val="28"/>
          <w:szCs w:val="28"/>
        </w:rPr>
        <w:t xml:space="preserve">1.2. абзац 3 статьи 49 дополнить абзацем следующего содержания: «В работе комиссий вправе принимать участие староста (старосты)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</w:t>
      </w:r>
      <w:r w:rsidRPr="00A32F0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Малые Шады</w:t>
      </w:r>
      <w:r w:rsidRPr="00A32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F0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Калмазан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д.Иштыбаево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д.Карасимово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д.Юбайкулево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0A">
        <w:rPr>
          <w:rFonts w:ascii="Times New Roman" w:hAnsi="Times New Roman" w:cs="Times New Roman"/>
          <w:sz w:val="28"/>
          <w:szCs w:val="28"/>
        </w:rPr>
        <w:t>с правом совещательного голоса.».</w:t>
      </w:r>
    </w:p>
    <w:p w:rsidR="00563ED4" w:rsidRPr="00A32F0A" w:rsidRDefault="00563ED4" w:rsidP="00563ED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2F0A">
        <w:rPr>
          <w:rFonts w:ascii="Times New Roman" w:hAnsi="Times New Roman" w:cs="Times New Roman"/>
          <w:sz w:val="28"/>
          <w:szCs w:val="28"/>
        </w:rPr>
        <w:t xml:space="preserve">2. </w:t>
      </w:r>
      <w:r w:rsidRPr="00A32F0A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Pr="00121C1F">
        <w:rPr>
          <w:rFonts w:ascii="Times New Roman" w:hAnsi="Times New Roman" w:cs="Times New Roman"/>
          <w:sz w:val="28"/>
          <w:szCs w:val="28"/>
        </w:rPr>
        <w:lastRenderedPageBreak/>
        <w:t>Большешадинский</w:t>
      </w:r>
      <w:r w:rsidRPr="00A32F0A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по адресу: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>д</w:t>
      </w:r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>.Б</w:t>
      </w:r>
      <w:proofErr w:type="gramEnd"/>
      <w:r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>ольшие Шады</w:t>
      </w:r>
      <w:r w:rsidRPr="00A32F0A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>, ул.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 xml:space="preserve">Али </w:t>
      </w:r>
      <w:proofErr w:type="spellStart"/>
      <w:r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>Карная</w:t>
      </w:r>
      <w:proofErr w:type="spellEnd"/>
      <w:r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 xml:space="preserve">, </w:t>
      </w:r>
      <w:r w:rsidRPr="00A32F0A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 xml:space="preserve">7 и разместить на официальном сайте </w:t>
      </w:r>
      <w:hyperlink r:id="rId7" w:history="1">
        <w:r w:rsidRPr="00A32F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A32F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32F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mishkan</w:t>
        </w:r>
        <w:proofErr w:type="spellEnd"/>
        <w:r w:rsidRPr="00A32F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A32F0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A32F0A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«Поселения» во вкладке «</w:t>
      </w:r>
      <w:r w:rsidRPr="00121C1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A32F0A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сельсовет».</w:t>
      </w:r>
    </w:p>
    <w:p w:rsidR="00563ED4" w:rsidRPr="00A32F0A" w:rsidRDefault="00563ED4" w:rsidP="00563E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F0A">
        <w:rPr>
          <w:rFonts w:ascii="Times New Roman" w:hAnsi="Times New Roman" w:cs="Times New Roman"/>
          <w:sz w:val="28"/>
          <w:szCs w:val="28"/>
        </w:rPr>
        <w:t xml:space="preserve"> 3. Настоящее Решение вступает в силу после его официального опубликования. </w:t>
      </w:r>
    </w:p>
    <w:p w:rsidR="00563ED4" w:rsidRDefault="00563ED4" w:rsidP="0056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D4" w:rsidRPr="00A32F0A" w:rsidRDefault="00563ED4" w:rsidP="0056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D4" w:rsidRPr="00A32F0A" w:rsidRDefault="00563ED4" w:rsidP="0056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CE1">
        <w:rPr>
          <w:rFonts w:ascii="Times New Roman" w:hAnsi="Times New Roman" w:cs="Times New Roman"/>
          <w:sz w:val="28"/>
          <w:szCs w:val="28"/>
        </w:rPr>
        <w:t>Г</w:t>
      </w:r>
      <w:r w:rsidRPr="00A32F0A">
        <w:rPr>
          <w:rFonts w:ascii="Times New Roman" w:hAnsi="Times New Roman" w:cs="Times New Roman"/>
          <w:sz w:val="28"/>
          <w:szCs w:val="28"/>
        </w:rPr>
        <w:t>лава сельского поселения</w:t>
      </w:r>
    </w:p>
    <w:p w:rsidR="00563ED4" w:rsidRPr="00A32F0A" w:rsidRDefault="00563ED4" w:rsidP="0056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C1F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A32F0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 w:rsidRPr="00A32F0A">
        <w:rPr>
          <w:rFonts w:ascii="Times New Roman" w:hAnsi="Times New Roman" w:cs="Times New Roman"/>
          <w:i/>
        </w:rPr>
        <w:t xml:space="preserve"> </w:t>
      </w:r>
    </w:p>
    <w:p w:rsidR="00563ED4" w:rsidRDefault="00563ED4" w:rsidP="00563ED4">
      <w:pPr>
        <w:jc w:val="both"/>
      </w:pPr>
      <w:r w:rsidRPr="00292195">
        <w:rPr>
          <w:i/>
        </w:rPr>
        <w:t xml:space="preserve">          </w:t>
      </w:r>
    </w:p>
    <w:p w:rsidR="00B565A4" w:rsidRDefault="00B565A4"/>
    <w:sectPr w:rsidR="00B5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ED4"/>
    <w:rsid w:val="00563ED4"/>
    <w:rsid w:val="00B5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3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63ED4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hk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6E8AB6C164487682C47705AB687BE316E477B26E619F83AF6C8B16F6EF331D885DC4S5R1H" TargetMode="External"/><Relationship Id="rId5" Type="http://schemas.openxmlformats.org/officeDocument/2006/relationships/hyperlink" Target="consultantplus://offline/ref=DEB9641E320E32B4CDA57087A0AD334772899A7206AC6529BE43E220ED3E67CAC3EF6ADE55B2E131S1R9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2020-07-28T06:58:00Z</dcterms:created>
  <dcterms:modified xsi:type="dcterms:W3CDTF">2020-07-28T06:59:00Z</dcterms:modified>
</cp:coreProperties>
</file>