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48" w:tblpY="391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161826" w:rsidRPr="00FB5A29" w:rsidTr="00E718DE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161826" w:rsidRPr="00FB5A29" w:rsidRDefault="00161826" w:rsidP="00E71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161826" w:rsidRPr="00FB5A29" w:rsidRDefault="00161826" w:rsidP="00E718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161826" w:rsidRPr="00FB5A29" w:rsidRDefault="00161826" w:rsidP="00E718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161826" w:rsidRPr="00FB5A29" w:rsidRDefault="00161826" w:rsidP="00E718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161826" w:rsidRPr="00FB5A29" w:rsidRDefault="00161826" w:rsidP="00E718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161826" w:rsidRPr="00FB5A29" w:rsidRDefault="00161826" w:rsidP="00E71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161826" w:rsidRPr="00FB5A29" w:rsidRDefault="00161826" w:rsidP="00E718DE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161826" w:rsidRPr="00FB5A29" w:rsidRDefault="00161826" w:rsidP="00E71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161826" w:rsidRPr="00FB5A29" w:rsidRDefault="00161826" w:rsidP="00E718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047750"/>
                  <wp:effectExtent l="19050" t="0" r="9525" b="0"/>
                  <wp:docPr id="17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161826" w:rsidRPr="00FB5A29" w:rsidRDefault="00161826" w:rsidP="00E71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161826" w:rsidRPr="00FB5A29" w:rsidRDefault="00161826" w:rsidP="00E718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161826" w:rsidRPr="00FB5A29" w:rsidRDefault="00161826" w:rsidP="00E718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161826" w:rsidRPr="00FB5A29" w:rsidRDefault="00161826" w:rsidP="00E718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161826" w:rsidRPr="00FB5A29" w:rsidRDefault="00161826" w:rsidP="00E718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161826" w:rsidRPr="00FB5A29" w:rsidRDefault="00161826" w:rsidP="00E718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161826" w:rsidRPr="00FB5A29" w:rsidRDefault="00161826" w:rsidP="00E71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</w:tr>
    </w:tbl>
    <w:p w:rsidR="00161826" w:rsidRPr="00EC43CB" w:rsidRDefault="00161826" w:rsidP="00161826">
      <w:pPr>
        <w:rPr>
          <w:rFonts w:ascii="Times New Roman" w:hAnsi="Times New Roman" w:cs="Times New Roman"/>
          <w:sz w:val="28"/>
          <w:szCs w:val="28"/>
        </w:rPr>
      </w:pPr>
      <w:r w:rsidRPr="00EC43CB">
        <w:rPr>
          <w:rFonts w:ascii="Times New Roman" w:hAnsi="Times New Roman" w:cs="Times New Roman"/>
          <w:sz w:val="28"/>
          <w:szCs w:val="28"/>
        </w:rPr>
        <w:t xml:space="preserve">КАРАР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C4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C43CB"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:rsidR="00161826" w:rsidRPr="00A8326D" w:rsidRDefault="00161826" w:rsidP="001618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июнь</w:t>
      </w:r>
      <w:r w:rsidRPr="00635BF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35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BF1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635BF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35BF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35B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35BF1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635BF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35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 июня</w:t>
      </w:r>
      <w:r w:rsidRPr="00635BF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 года</w:t>
      </w:r>
    </w:p>
    <w:p w:rsidR="00161826" w:rsidRDefault="00161826" w:rsidP="00161826">
      <w:pPr>
        <w:pStyle w:val="ConsPlusTitle"/>
        <w:jc w:val="center"/>
        <w:rPr>
          <w:b w:val="0"/>
          <w:color w:val="000000"/>
          <w:sz w:val="28"/>
          <w:szCs w:val="28"/>
        </w:rPr>
      </w:pPr>
    </w:p>
    <w:p w:rsidR="00161826" w:rsidRDefault="00161826" w:rsidP="00161826">
      <w:pPr>
        <w:pStyle w:val="ConsPlusTitle"/>
        <w:jc w:val="center"/>
        <w:rPr>
          <w:b w:val="0"/>
          <w:color w:val="000000"/>
          <w:sz w:val="28"/>
          <w:szCs w:val="28"/>
        </w:rPr>
      </w:pPr>
      <w:r w:rsidRPr="009C2646">
        <w:rPr>
          <w:b w:val="0"/>
          <w:color w:val="000000"/>
          <w:sz w:val="28"/>
          <w:szCs w:val="28"/>
        </w:rPr>
        <w:t>Об утверждении</w:t>
      </w:r>
      <w:r w:rsidRPr="009C2646">
        <w:rPr>
          <w:b w:val="0"/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  <w:r w:rsidRPr="009C2646">
        <w:rPr>
          <w:b w:val="0"/>
          <w:color w:val="000000"/>
          <w:sz w:val="28"/>
          <w:szCs w:val="28"/>
        </w:rPr>
        <w:t xml:space="preserve"> на территории  сельского поселения </w:t>
      </w:r>
      <w:r>
        <w:rPr>
          <w:b w:val="0"/>
          <w:color w:val="000000"/>
          <w:sz w:val="28"/>
          <w:szCs w:val="28"/>
        </w:rPr>
        <w:t xml:space="preserve">Большешадинский </w:t>
      </w:r>
      <w:r w:rsidRPr="009C2646">
        <w:rPr>
          <w:b w:val="0"/>
          <w:color w:val="000000"/>
          <w:sz w:val="28"/>
          <w:szCs w:val="28"/>
        </w:rPr>
        <w:t xml:space="preserve">сельсовет муниципального района </w:t>
      </w:r>
      <w:r>
        <w:rPr>
          <w:b w:val="0"/>
          <w:color w:val="000000"/>
          <w:sz w:val="28"/>
          <w:szCs w:val="28"/>
        </w:rPr>
        <w:t xml:space="preserve">Мишкинский </w:t>
      </w:r>
      <w:r w:rsidRPr="00AD450E">
        <w:rPr>
          <w:b w:val="0"/>
          <w:color w:val="000000"/>
          <w:sz w:val="28"/>
          <w:szCs w:val="28"/>
        </w:rPr>
        <w:t>район</w:t>
      </w:r>
      <w:r w:rsidRPr="009C2646">
        <w:rPr>
          <w:b w:val="0"/>
          <w:color w:val="000000"/>
          <w:sz w:val="28"/>
          <w:szCs w:val="28"/>
        </w:rPr>
        <w:t xml:space="preserve"> Республики Башкортостан</w:t>
      </w:r>
    </w:p>
    <w:p w:rsidR="00161826" w:rsidRPr="009C2646" w:rsidRDefault="00161826" w:rsidP="00161826">
      <w:pPr>
        <w:pStyle w:val="ConsPlusTitle"/>
        <w:jc w:val="center"/>
        <w:rPr>
          <w:b w:val="0"/>
          <w:color w:val="000000"/>
          <w:sz w:val="28"/>
          <w:szCs w:val="28"/>
        </w:rPr>
      </w:pPr>
      <w:r w:rsidRPr="009C2646">
        <w:rPr>
          <w:b w:val="0"/>
          <w:color w:val="000000"/>
          <w:sz w:val="28"/>
          <w:szCs w:val="28"/>
        </w:rPr>
        <w:t xml:space="preserve">  на 2020-202</w:t>
      </w:r>
      <w:r>
        <w:rPr>
          <w:b w:val="0"/>
          <w:color w:val="000000"/>
          <w:sz w:val="28"/>
          <w:szCs w:val="28"/>
        </w:rPr>
        <w:t>4</w:t>
      </w:r>
      <w:r w:rsidRPr="009C2646">
        <w:rPr>
          <w:b w:val="0"/>
          <w:color w:val="000000"/>
          <w:sz w:val="28"/>
          <w:szCs w:val="28"/>
        </w:rPr>
        <w:t xml:space="preserve"> годы</w:t>
      </w:r>
    </w:p>
    <w:p w:rsidR="00161826" w:rsidRPr="004307C5" w:rsidRDefault="00161826" w:rsidP="00161826">
      <w:pPr>
        <w:pStyle w:val="ConsPlusTitle"/>
        <w:jc w:val="center"/>
        <w:rPr>
          <w:color w:val="000000"/>
          <w:sz w:val="28"/>
          <w:szCs w:val="28"/>
        </w:rPr>
      </w:pPr>
    </w:p>
    <w:p w:rsidR="00161826" w:rsidRPr="0045096D" w:rsidRDefault="00161826" w:rsidP="00161826">
      <w:pPr>
        <w:shd w:val="clear" w:color="auto" w:fill="FFFFFF"/>
        <w:spacing w:after="225"/>
        <w:rPr>
          <w:rFonts w:ascii="Times New Roman" w:hAnsi="Times New Roman"/>
          <w:color w:val="000000"/>
          <w:sz w:val="28"/>
          <w:szCs w:val="28"/>
        </w:rPr>
      </w:pPr>
      <w:r w:rsidRPr="004307C5">
        <w:rPr>
          <w:rFonts w:ascii="Times New Roman" w:hAnsi="Times New Roman"/>
          <w:color w:val="000000"/>
          <w:sz w:val="28"/>
          <w:szCs w:val="28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Большешадинский сельсовет муниципального района Мишкинский район Республики Башкортостан Администрация сельского поселения Большешадинский сельсовет сельсовета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096D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161826" w:rsidRPr="0045096D" w:rsidRDefault="00161826" w:rsidP="0016182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096D">
        <w:rPr>
          <w:rFonts w:ascii="Times New Roman" w:hAnsi="Times New Roman"/>
          <w:color w:val="000000"/>
          <w:sz w:val="28"/>
          <w:szCs w:val="28"/>
        </w:rPr>
        <w:t xml:space="preserve">1. Утвердить План мероприятий по защите прав потребителей на территории  сельского поселения Большешадинский сельсовет  муниципального района Мишкинский район </w:t>
      </w:r>
      <w:r w:rsidRPr="0045096D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45096D">
        <w:rPr>
          <w:rFonts w:ascii="Times New Roman" w:hAnsi="Times New Roman"/>
          <w:color w:val="000000"/>
          <w:sz w:val="28"/>
          <w:szCs w:val="28"/>
        </w:rPr>
        <w:t>Республики Башкортостан (Прилагается).</w:t>
      </w:r>
    </w:p>
    <w:p w:rsidR="00161826" w:rsidRDefault="00161826" w:rsidP="00161826">
      <w:pPr>
        <w:pStyle w:val="a6"/>
        <w:tabs>
          <w:tab w:val="left" w:pos="926"/>
        </w:tabs>
        <w:spacing w:before="0" w:after="0" w:line="240" w:lineRule="auto"/>
        <w:jc w:val="both"/>
        <w:rPr>
          <w:color w:val="0D0D0D"/>
          <w:sz w:val="28"/>
          <w:szCs w:val="28"/>
        </w:rPr>
      </w:pPr>
      <w:r>
        <w:rPr>
          <w:color w:val="000000"/>
        </w:rPr>
        <w:t xml:space="preserve">  </w:t>
      </w:r>
      <w:r w:rsidRPr="009C2646">
        <w:rPr>
          <w:color w:val="000000"/>
        </w:rPr>
        <w:t xml:space="preserve">2. </w:t>
      </w:r>
      <w:r w:rsidRPr="0055380A">
        <w:rPr>
          <w:color w:val="0D0D0D"/>
          <w:sz w:val="28"/>
          <w:szCs w:val="28"/>
        </w:rPr>
        <w:t>Обнародовать     настоящее   постановление   путем   размещения   на информационном стенде администрации по адресу : д</w:t>
      </w:r>
      <w:proofErr w:type="gramStart"/>
      <w:r w:rsidRPr="0055380A">
        <w:rPr>
          <w:color w:val="0D0D0D"/>
          <w:sz w:val="28"/>
          <w:szCs w:val="28"/>
        </w:rPr>
        <w:t>.</w:t>
      </w:r>
      <w:r>
        <w:rPr>
          <w:color w:val="0D0D0D"/>
          <w:sz w:val="28"/>
          <w:szCs w:val="28"/>
        </w:rPr>
        <w:t>Б</w:t>
      </w:r>
      <w:proofErr w:type="gramEnd"/>
      <w:r>
        <w:rPr>
          <w:color w:val="0D0D0D"/>
          <w:sz w:val="28"/>
          <w:szCs w:val="28"/>
        </w:rPr>
        <w:t>ольшие Шады</w:t>
      </w:r>
      <w:r w:rsidRPr="0055380A">
        <w:rPr>
          <w:color w:val="0D0D0D"/>
          <w:sz w:val="28"/>
          <w:szCs w:val="28"/>
        </w:rPr>
        <w:t>, ул.</w:t>
      </w:r>
      <w:r>
        <w:rPr>
          <w:color w:val="0D0D0D"/>
          <w:sz w:val="28"/>
          <w:szCs w:val="28"/>
        </w:rPr>
        <w:t xml:space="preserve">Али </w:t>
      </w:r>
      <w:proofErr w:type="spellStart"/>
      <w:r>
        <w:rPr>
          <w:color w:val="0D0D0D"/>
          <w:sz w:val="28"/>
          <w:szCs w:val="28"/>
        </w:rPr>
        <w:t>Карная</w:t>
      </w:r>
      <w:proofErr w:type="spellEnd"/>
      <w:r w:rsidRPr="0055380A">
        <w:rPr>
          <w:color w:val="0D0D0D"/>
          <w:sz w:val="28"/>
          <w:szCs w:val="28"/>
        </w:rPr>
        <w:t>, д.</w:t>
      </w:r>
      <w:r>
        <w:rPr>
          <w:color w:val="0D0D0D"/>
          <w:sz w:val="28"/>
          <w:szCs w:val="28"/>
        </w:rPr>
        <w:t>7</w:t>
      </w:r>
      <w:r w:rsidRPr="0055380A">
        <w:rPr>
          <w:color w:val="0D0D0D"/>
          <w:sz w:val="28"/>
          <w:szCs w:val="28"/>
        </w:rPr>
        <w:t xml:space="preserve"> и на официальном</w:t>
      </w:r>
      <w:r>
        <w:rPr>
          <w:color w:val="0D0D0D"/>
          <w:sz w:val="28"/>
          <w:szCs w:val="28"/>
        </w:rPr>
        <w:t xml:space="preserve"> са</w:t>
      </w:r>
      <w:r w:rsidRPr="0055380A">
        <w:rPr>
          <w:color w:val="0D0D0D"/>
          <w:sz w:val="28"/>
          <w:szCs w:val="28"/>
        </w:rPr>
        <w:t>йте администрации </w:t>
      </w:r>
      <w:proofErr w:type="spellStart"/>
      <w:r>
        <w:rPr>
          <w:color w:val="0D0D0D"/>
          <w:sz w:val="28"/>
          <w:szCs w:val="28"/>
        </w:rPr>
        <w:t>М</w:t>
      </w:r>
      <w:r w:rsidRPr="0055380A">
        <w:rPr>
          <w:color w:val="0D0D0D"/>
          <w:sz w:val="28"/>
          <w:szCs w:val="28"/>
        </w:rPr>
        <w:t>ишкинского</w:t>
      </w:r>
      <w:proofErr w:type="spellEnd"/>
    </w:p>
    <w:p w:rsidR="00161826" w:rsidRPr="0055380A" w:rsidRDefault="00161826" w:rsidP="00161826">
      <w:pPr>
        <w:pStyle w:val="a4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5380A">
        <w:rPr>
          <w:rFonts w:ascii="Times New Roman" w:hAnsi="Times New Roman"/>
          <w:color w:val="0D0D0D"/>
          <w:sz w:val="28"/>
          <w:szCs w:val="28"/>
        </w:rPr>
        <w:t>района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55380A">
        <w:rPr>
          <w:rFonts w:ascii="Times New Roman" w:hAnsi="Times New Roman"/>
          <w:color w:val="0D0D0D"/>
          <w:sz w:val="28"/>
          <w:szCs w:val="28"/>
        </w:rPr>
        <w:t xml:space="preserve">Республики Башкортостан   </w:t>
      </w:r>
      <w:proofErr w:type="spellStart"/>
      <w:r w:rsidRPr="0055380A">
        <w:rPr>
          <w:rFonts w:ascii="Times New Roman" w:hAnsi="Times New Roman"/>
          <w:color w:val="0D0D0D"/>
          <w:sz w:val="28"/>
          <w:szCs w:val="28"/>
        </w:rPr>
        <w:t>mishkan.ru</w:t>
      </w:r>
      <w:proofErr w:type="spellEnd"/>
      <w:r w:rsidRPr="0055380A">
        <w:rPr>
          <w:rFonts w:ascii="Times New Roman" w:hAnsi="Times New Roman"/>
          <w:color w:val="0D0D0D"/>
          <w:sz w:val="28"/>
          <w:szCs w:val="28"/>
        </w:rPr>
        <w:t xml:space="preserve"> в разделе « Поселения»</w:t>
      </w:r>
    </w:p>
    <w:p w:rsidR="00161826" w:rsidRPr="0045096D" w:rsidRDefault="00161826" w:rsidP="00161826">
      <w:pPr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 </w:t>
      </w:r>
      <w:r w:rsidRPr="0045096D">
        <w:rPr>
          <w:rFonts w:ascii="Times New Roman" w:eastAsia="Calibri" w:hAnsi="Times New Roman"/>
          <w:color w:val="000000"/>
          <w:sz w:val="28"/>
          <w:szCs w:val="28"/>
        </w:rPr>
        <w:t>3. Настоящее постановление вступает в силу на следующий день, после дня его официального обнародования.</w:t>
      </w:r>
    </w:p>
    <w:p w:rsidR="00161826" w:rsidRPr="0045096D" w:rsidRDefault="00161826" w:rsidP="00161826">
      <w:pPr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 </w:t>
      </w:r>
      <w:r w:rsidRPr="0045096D">
        <w:rPr>
          <w:rFonts w:ascii="Times New Roman" w:eastAsia="Calibri" w:hAnsi="Times New Roman"/>
          <w:color w:val="000000"/>
          <w:sz w:val="28"/>
          <w:szCs w:val="28"/>
        </w:rPr>
        <w:t xml:space="preserve">4. </w:t>
      </w:r>
      <w:proofErr w:type="gramStart"/>
      <w:r w:rsidRPr="0045096D">
        <w:rPr>
          <w:rFonts w:ascii="Times New Roman" w:eastAsia="Calibri" w:hAnsi="Times New Roman"/>
          <w:color w:val="000000"/>
          <w:sz w:val="28"/>
          <w:szCs w:val="28"/>
        </w:rPr>
        <w:t>Контроль за</w:t>
      </w:r>
      <w:proofErr w:type="gramEnd"/>
      <w:r w:rsidRPr="0045096D">
        <w:rPr>
          <w:rFonts w:ascii="Times New Roman" w:eastAsia="Calibri" w:hAnsi="Times New Roman"/>
          <w:color w:val="000000"/>
          <w:sz w:val="28"/>
          <w:szCs w:val="28"/>
        </w:rPr>
        <w:t xml:space="preserve"> исполнением настоящего постановления   оставляю за собой.</w:t>
      </w:r>
    </w:p>
    <w:p w:rsidR="00161826" w:rsidRDefault="00161826" w:rsidP="00161826">
      <w:pPr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161826" w:rsidRPr="0045096D" w:rsidRDefault="00161826" w:rsidP="00161826">
      <w:pPr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161826" w:rsidRPr="0045096D" w:rsidRDefault="00161826" w:rsidP="0016182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5096D">
        <w:rPr>
          <w:rFonts w:ascii="Times New Roman" w:hAnsi="Times New Roman"/>
          <w:color w:val="000000"/>
          <w:sz w:val="28"/>
          <w:szCs w:val="28"/>
        </w:rPr>
        <w:t>Глава сельского поселения</w:t>
      </w:r>
    </w:p>
    <w:p w:rsidR="00161826" w:rsidRDefault="00161826" w:rsidP="0016182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5096D">
        <w:rPr>
          <w:rFonts w:ascii="Times New Roman" w:hAnsi="Times New Roman"/>
          <w:color w:val="000000"/>
          <w:sz w:val="28"/>
          <w:szCs w:val="28"/>
        </w:rPr>
        <w:t xml:space="preserve">Большешадинский сельсовет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45096D">
        <w:rPr>
          <w:rFonts w:ascii="Times New Roman" w:hAnsi="Times New Roman"/>
          <w:color w:val="000000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Р.К.Аллаяров</w:t>
      </w:r>
      <w:proofErr w:type="spellEnd"/>
    </w:p>
    <w:p w:rsidR="00161826" w:rsidRDefault="00161826" w:rsidP="00161826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161826" w:rsidRDefault="00161826" w:rsidP="00161826">
      <w:pPr>
        <w:ind w:firstLine="709"/>
        <w:outlineLvl w:val="0"/>
        <w:rPr>
          <w:rFonts w:ascii="Times New Roman" w:hAnsi="Times New Roman"/>
          <w:b/>
          <w:bCs/>
          <w:color w:val="000000"/>
        </w:rPr>
      </w:pPr>
    </w:p>
    <w:p w:rsidR="00161826" w:rsidRPr="009C2646" w:rsidRDefault="00161826" w:rsidP="00161826">
      <w:pPr>
        <w:ind w:firstLine="709"/>
        <w:outlineLvl w:val="0"/>
        <w:rPr>
          <w:rFonts w:ascii="Times New Roman" w:hAnsi="Times New Roman"/>
          <w:b/>
          <w:bCs/>
          <w:color w:val="000000"/>
        </w:rPr>
      </w:pPr>
    </w:p>
    <w:p w:rsidR="00161826" w:rsidRPr="009B355B" w:rsidRDefault="00161826" w:rsidP="00161826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B355B">
        <w:rPr>
          <w:rFonts w:ascii="Times New Roman" w:hAnsi="Times New Roman"/>
          <w:sz w:val="26"/>
          <w:szCs w:val="26"/>
        </w:rPr>
        <w:t>Приложение № 2</w:t>
      </w:r>
    </w:p>
    <w:p w:rsidR="00161826" w:rsidRPr="00A374B9" w:rsidRDefault="00161826" w:rsidP="0016182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161826" w:rsidRPr="009B355B" w:rsidRDefault="00161826" w:rsidP="0016182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kern w:val="36"/>
          <w:sz w:val="24"/>
          <w:szCs w:val="24"/>
        </w:rPr>
      </w:pPr>
      <w:r w:rsidRPr="009B355B">
        <w:rPr>
          <w:rFonts w:ascii="Times New Roman" w:hAnsi="Times New Roman"/>
          <w:color w:val="000000"/>
          <w:kern w:val="36"/>
          <w:sz w:val="24"/>
          <w:szCs w:val="24"/>
        </w:rPr>
        <w:lastRenderedPageBreak/>
        <w:t xml:space="preserve">План мероприятий </w:t>
      </w:r>
    </w:p>
    <w:p w:rsidR="00161826" w:rsidRPr="009B355B" w:rsidRDefault="00161826" w:rsidP="0016182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kern w:val="36"/>
          <w:sz w:val="24"/>
          <w:szCs w:val="24"/>
        </w:rPr>
      </w:pPr>
      <w:r w:rsidRPr="009B355B">
        <w:rPr>
          <w:rFonts w:ascii="Times New Roman" w:hAnsi="Times New Roman"/>
          <w:color w:val="000000"/>
          <w:kern w:val="36"/>
          <w:sz w:val="24"/>
          <w:szCs w:val="24"/>
        </w:rPr>
        <w:t>по защите прав потребителей</w:t>
      </w:r>
    </w:p>
    <w:p w:rsidR="00161826" w:rsidRPr="009B355B" w:rsidRDefault="00161826" w:rsidP="0016182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B355B">
        <w:rPr>
          <w:rFonts w:ascii="Times New Roman" w:hAnsi="Times New Roman"/>
          <w:color w:val="000000"/>
          <w:sz w:val="24"/>
          <w:szCs w:val="24"/>
        </w:rPr>
        <w:t xml:space="preserve">на территории 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Большешадинский </w:t>
      </w:r>
      <w:r w:rsidRPr="009B355B">
        <w:rPr>
          <w:rFonts w:ascii="Times New Roman" w:hAnsi="Times New Roman"/>
          <w:color w:val="000000"/>
          <w:sz w:val="24"/>
          <w:szCs w:val="24"/>
        </w:rPr>
        <w:t xml:space="preserve">сельсовет муниципального района </w:t>
      </w:r>
      <w:r>
        <w:rPr>
          <w:rFonts w:ascii="Times New Roman" w:hAnsi="Times New Roman"/>
          <w:color w:val="000000"/>
          <w:sz w:val="24"/>
          <w:szCs w:val="24"/>
        </w:rPr>
        <w:t>Мишкинский</w:t>
      </w:r>
      <w:r w:rsidRPr="009B355B">
        <w:rPr>
          <w:rFonts w:ascii="Times New Roman" w:hAnsi="Times New Roman"/>
          <w:color w:val="000000"/>
          <w:sz w:val="24"/>
          <w:szCs w:val="24"/>
        </w:rPr>
        <w:t xml:space="preserve">  район   Республики Башкортостан</w:t>
      </w:r>
    </w:p>
    <w:p w:rsidR="00161826" w:rsidRPr="009B355B" w:rsidRDefault="00161826" w:rsidP="0016182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9B355B">
        <w:rPr>
          <w:rFonts w:ascii="Times New Roman" w:hAnsi="Times New Roman"/>
          <w:color w:val="000000"/>
          <w:sz w:val="24"/>
          <w:szCs w:val="24"/>
        </w:rPr>
        <w:t>на 2020-202</w:t>
      </w:r>
      <w:r w:rsidRPr="005F1D35">
        <w:rPr>
          <w:rFonts w:ascii="Times New Roman" w:hAnsi="Times New Roman"/>
          <w:color w:val="000000"/>
          <w:sz w:val="24"/>
          <w:szCs w:val="24"/>
        </w:rPr>
        <w:t xml:space="preserve">4 </w:t>
      </w:r>
      <w:r w:rsidRPr="009B355B">
        <w:rPr>
          <w:rFonts w:ascii="Times New Roman" w:hAnsi="Times New Roman"/>
          <w:color w:val="000000"/>
          <w:sz w:val="24"/>
          <w:szCs w:val="24"/>
        </w:rPr>
        <w:t>годы</w:t>
      </w: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4"/>
        <w:gridCol w:w="4834"/>
        <w:gridCol w:w="2352"/>
        <w:gridCol w:w="2482"/>
      </w:tblGrid>
      <w:tr w:rsidR="00161826" w:rsidRPr="00F85E0E" w:rsidTr="00E718D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1826" w:rsidRPr="00271B2B" w:rsidRDefault="00161826" w:rsidP="00E718DE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1826" w:rsidRPr="00271B2B" w:rsidRDefault="00161826" w:rsidP="00E718DE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1826" w:rsidRPr="00271B2B" w:rsidRDefault="00161826" w:rsidP="00E718DE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1826" w:rsidRPr="00271B2B" w:rsidRDefault="00161826" w:rsidP="00E718DE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161826" w:rsidRPr="00F85E0E" w:rsidTr="00E718DE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61826" w:rsidRPr="00271B2B" w:rsidRDefault="00161826" w:rsidP="00161826">
            <w:pPr>
              <w:pStyle w:val="a8"/>
              <w:numPr>
                <w:ilvl w:val="0"/>
                <w:numId w:val="1"/>
              </w:numPr>
              <w:spacing w:after="15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1B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Организационные вопросы</w:t>
            </w:r>
          </w:p>
        </w:tc>
      </w:tr>
      <w:tr w:rsidR="00161826" w:rsidRPr="00F85E0E" w:rsidTr="00E718D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61826" w:rsidRPr="00271B2B" w:rsidRDefault="00161826" w:rsidP="00E718DE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61826" w:rsidRPr="00271B2B" w:rsidRDefault="00161826" w:rsidP="00E718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F5">
              <w:rPr>
                <w:rFonts w:ascii="Times New Roman" w:hAnsi="Times New Roman"/>
                <w:sz w:val="24"/>
                <w:szCs w:val="24"/>
              </w:rPr>
              <w:t>Определение ответственн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и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на то лиц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по осуществлению личного приема граждан по вопросам защиты прав потребителей в 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Республики Башкортостан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61826" w:rsidRPr="00271B2B" w:rsidRDefault="00161826" w:rsidP="00E718DE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1826" w:rsidRPr="00271B2B" w:rsidRDefault="00161826" w:rsidP="00E718DE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161826" w:rsidRPr="00F85E0E" w:rsidTr="00E718DE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61826" w:rsidRDefault="00161826" w:rsidP="00E71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 Информирование и просвещение населения по вопросам</w:t>
            </w:r>
          </w:p>
          <w:p w:rsidR="00161826" w:rsidRPr="00271B2B" w:rsidRDefault="00161826" w:rsidP="00E718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защиты прав потребителей</w:t>
            </w:r>
          </w:p>
        </w:tc>
      </w:tr>
      <w:tr w:rsidR="00161826" w:rsidRPr="00F85E0E" w:rsidTr="00E718D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61826" w:rsidRPr="00271B2B" w:rsidRDefault="00161826" w:rsidP="00E718DE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61826" w:rsidRDefault="00161826" w:rsidP="00E71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161826" w:rsidRDefault="00161826" w:rsidP="00E71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161826" w:rsidRPr="00F85FC6" w:rsidRDefault="00161826" w:rsidP="00E71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 безвозмездном предоставлении населению информационных услуг по защите прав потребителей (консультирование, рассмотрение </w:t>
            </w:r>
            <w:r w:rsidRPr="00F85FC6">
              <w:rPr>
                <w:rFonts w:ascii="Times New Roman" w:hAnsi="Times New Roman"/>
                <w:sz w:val="24"/>
                <w:szCs w:val="24"/>
              </w:rPr>
              <w:t>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161826" w:rsidRPr="00F85FC6" w:rsidRDefault="00161826" w:rsidP="00E718DE">
            <w:pPr>
              <w:rPr>
                <w:rFonts w:ascii="Times New Roman" w:hAnsi="Times New Roman"/>
                <w:sz w:val="24"/>
                <w:szCs w:val="24"/>
              </w:rPr>
            </w:pPr>
            <w:r w:rsidRPr="00F85FC6">
              <w:rPr>
                <w:rFonts w:ascii="Times New Roman" w:hAnsi="Times New Roman"/>
                <w:sz w:val="24"/>
                <w:szCs w:val="24"/>
              </w:rPr>
              <w:t>- о нормативно-правовых актах в сфере защиты прав потребителей,</w:t>
            </w:r>
          </w:p>
          <w:p w:rsidR="00161826" w:rsidRPr="00F85FC6" w:rsidRDefault="00161826" w:rsidP="00E718DE">
            <w:pPr>
              <w:rPr>
                <w:rFonts w:ascii="Times New Roman" w:hAnsi="Times New Roman"/>
                <w:sz w:val="24"/>
                <w:szCs w:val="24"/>
              </w:rPr>
            </w:pPr>
            <w:r w:rsidRPr="00F85FC6">
              <w:rPr>
                <w:rFonts w:ascii="Times New Roman" w:hAnsi="Times New Roman"/>
                <w:sz w:val="24"/>
                <w:szCs w:val="24"/>
              </w:rPr>
              <w:t xml:space="preserve">- об Интернет </w:t>
            </w:r>
            <w:proofErr w:type="gramStart"/>
            <w:r w:rsidRPr="00F85FC6">
              <w:rPr>
                <w:rFonts w:ascii="Times New Roman" w:hAnsi="Times New Roman"/>
                <w:sz w:val="24"/>
                <w:szCs w:val="24"/>
              </w:rPr>
              <w:t>портале</w:t>
            </w:r>
            <w:proofErr w:type="gramEnd"/>
            <w:r w:rsidRPr="00F85FC6">
              <w:rPr>
                <w:rFonts w:ascii="Times New Roman" w:hAnsi="Times New Roman"/>
                <w:sz w:val="24"/>
                <w:szCs w:val="24"/>
              </w:rPr>
              <w:t xml:space="preserve"> по защите прав потребителей Республики Башкортостан </w:t>
            </w:r>
            <w:r w:rsidRPr="001E37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6" w:history="1">
              <w:r w:rsidRPr="001E3770">
                <w:rPr>
                  <w:rStyle w:val="a5"/>
                  <w:rFonts w:ascii="Times New Roman" w:hAnsi="Times New Roman" w:cs="Times New Roman"/>
                </w:rPr>
                <w:t>http://zpprb.org/</w:t>
              </w:r>
            </w:hyperlink>
            <w:r w:rsidRPr="001E3770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161826" w:rsidRDefault="00161826" w:rsidP="00E718DE">
            <w:pPr>
              <w:rPr>
                <w:rFonts w:ascii="Times New Roman" w:hAnsi="Times New Roman"/>
                <w:sz w:val="24"/>
                <w:szCs w:val="24"/>
              </w:rPr>
            </w:pPr>
            <w:r w:rsidRPr="00F85FC6">
              <w:rPr>
                <w:rFonts w:ascii="Times New Roman" w:hAnsi="Times New Roman"/>
                <w:sz w:val="24"/>
                <w:szCs w:val="24"/>
              </w:rPr>
              <w:t xml:space="preserve">- об информационно-аналитическом портале </w:t>
            </w:r>
            <w:r w:rsidRPr="00F85F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«Открытое качество» Республики Башкортостан </w:t>
            </w:r>
            <w:r w:rsidRPr="001E37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7" w:history="1">
              <w:r w:rsidRPr="001E3770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Pr="001E3770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1E3770">
                <w:rPr>
                  <w:rStyle w:val="a5"/>
                  <w:rFonts w:ascii="Times New Roman" w:hAnsi="Times New Roman" w:cs="Times New Roman"/>
                  <w:lang w:val="en-US"/>
                </w:rPr>
                <w:t>kachestvorb</w:t>
              </w:r>
              <w:proofErr w:type="spellEnd"/>
              <w:r w:rsidRPr="001E3770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1E3770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1E37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61826" w:rsidRDefault="00161826" w:rsidP="00E718DE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1826" w:rsidRDefault="00161826" w:rsidP="00E718DE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  <w:p w:rsidR="00161826" w:rsidRDefault="00161826" w:rsidP="00E718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161826" w:rsidRDefault="00161826" w:rsidP="00E718DE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  <w:p w:rsidR="00161826" w:rsidRPr="00271B2B" w:rsidRDefault="00161826" w:rsidP="00E718DE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1826" w:rsidRPr="00F85E0E" w:rsidTr="00E718D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61826" w:rsidRPr="00271B2B" w:rsidRDefault="00161826" w:rsidP="00E718DE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61826" w:rsidRDefault="00161826" w:rsidP="00E71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161826" w:rsidRDefault="00161826" w:rsidP="00E718DE">
            <w:pPr>
              <w:spacing w:after="2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61826" w:rsidRDefault="00161826" w:rsidP="00E718DE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1826" w:rsidRDefault="00161826" w:rsidP="00E718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161826" w:rsidRDefault="00161826" w:rsidP="00E718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1826" w:rsidRDefault="00161826" w:rsidP="00E718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161826" w:rsidRPr="00271B2B" w:rsidRDefault="00161826" w:rsidP="00E718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161826" w:rsidRPr="00F85E0E" w:rsidTr="00E718DE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61826" w:rsidRPr="00271B2B" w:rsidRDefault="00161826" w:rsidP="00E718DE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CBE">
              <w:rPr>
                <w:rFonts w:ascii="Times New Roman" w:hAnsi="Times New Roman"/>
                <w:b/>
                <w:bCs/>
                <w:sz w:val="24"/>
                <w:szCs w:val="24"/>
              </w:rPr>
              <w:t>3. Оказание практической помощи населению</w:t>
            </w:r>
          </w:p>
        </w:tc>
      </w:tr>
      <w:tr w:rsidR="00161826" w:rsidRPr="00F85E0E" w:rsidTr="00E718D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61826" w:rsidRPr="00271B2B" w:rsidRDefault="00161826" w:rsidP="00E718DE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61826" w:rsidRDefault="00161826" w:rsidP="00E718DE">
            <w:pPr>
              <w:spacing w:after="2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61826" w:rsidRPr="00FC6008" w:rsidRDefault="00161826" w:rsidP="00E718DE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61826" w:rsidRDefault="00161826" w:rsidP="00E718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161826" w:rsidRDefault="00161826" w:rsidP="00E718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1826" w:rsidRDefault="00161826" w:rsidP="00E718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161826" w:rsidRPr="00271B2B" w:rsidRDefault="00161826" w:rsidP="00E718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161826" w:rsidRPr="00F85E0E" w:rsidTr="00E718D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61826" w:rsidRPr="00271B2B" w:rsidRDefault="00161826" w:rsidP="00E718DE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61826" w:rsidRDefault="00161826" w:rsidP="00E71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61826" w:rsidRDefault="00161826" w:rsidP="00E718DE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1826" w:rsidRDefault="00161826" w:rsidP="00E718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161826" w:rsidRDefault="00161826" w:rsidP="00E718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1826" w:rsidRDefault="00161826" w:rsidP="00E718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161826" w:rsidRPr="00271B2B" w:rsidRDefault="00161826" w:rsidP="00E718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161826" w:rsidRPr="00F85E0E" w:rsidTr="00E718D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61826" w:rsidRPr="00271B2B" w:rsidRDefault="00161826" w:rsidP="00E718DE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61826" w:rsidRDefault="00161826" w:rsidP="00E71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61826" w:rsidRDefault="00161826" w:rsidP="00E718DE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1826" w:rsidRDefault="00161826" w:rsidP="00E718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  <w:p w:rsidR="00161826" w:rsidRDefault="00161826" w:rsidP="00E718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1826" w:rsidRDefault="00161826" w:rsidP="00E718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161826" w:rsidRPr="00271B2B" w:rsidRDefault="00161826" w:rsidP="00E718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161826" w:rsidRPr="00F85E0E" w:rsidTr="00E718D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61826" w:rsidRPr="00271B2B" w:rsidRDefault="00161826" w:rsidP="00E718DE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61826" w:rsidRDefault="00161826" w:rsidP="00E71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Журнала регистраций заявлений (жалоб), обращений по вопросам защиты прав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61826" w:rsidRDefault="00161826" w:rsidP="00E718DE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При поступлении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1826" w:rsidRPr="00271B2B" w:rsidRDefault="00161826" w:rsidP="00E718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Администрация сельского поселения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муниципального района Республики Башкортостан</w:t>
            </w:r>
          </w:p>
        </w:tc>
      </w:tr>
      <w:tr w:rsidR="00161826" w:rsidRPr="00F85E0E" w:rsidTr="00E718DE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61826" w:rsidRDefault="00161826" w:rsidP="00E71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4</w:t>
            </w: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Взаимодействие администрации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сельского поселения</w:t>
            </w: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161826" w:rsidRPr="00271B2B" w:rsidRDefault="00161826" w:rsidP="00E718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 области защиты прав потребителей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с Государственным комитетом </w:t>
            </w:r>
            <w:r w:rsidRPr="00B33F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Республики Башкортостан по торговле и защите прав потребителей</w:t>
            </w:r>
          </w:p>
        </w:tc>
      </w:tr>
      <w:tr w:rsidR="00161826" w:rsidRPr="00F85E0E" w:rsidTr="00E718D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61826" w:rsidRPr="00271B2B" w:rsidRDefault="00161826" w:rsidP="00E718DE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61826" w:rsidRPr="00271B2B" w:rsidRDefault="00161826" w:rsidP="00E718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>
              <w:rPr>
                <w:rFonts w:ascii="Times New Roman" w:hAnsi="Times New Roman"/>
                <w:sz w:val="24"/>
                <w:szCs w:val="24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61826" w:rsidRPr="00271B2B" w:rsidRDefault="00161826" w:rsidP="00E718DE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1826" w:rsidRPr="00271B2B" w:rsidRDefault="00161826" w:rsidP="00E718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161826" w:rsidRPr="00F85E0E" w:rsidTr="00E718DE">
        <w:trPr>
          <w:trHeight w:val="2075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61826" w:rsidRPr="00271B2B" w:rsidRDefault="00161826" w:rsidP="00E718DE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61826" w:rsidRPr="00271B2B" w:rsidRDefault="00161826" w:rsidP="00E718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взаимодействия с отделом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защиты прав потребителей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Государственного комитета республики</w:t>
            </w:r>
            <w:proofErr w:type="gramEnd"/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Башкортостан по торговле и защите прав потребителей:</w:t>
            </w:r>
          </w:p>
          <w:p w:rsidR="00161826" w:rsidRDefault="00161826" w:rsidP="00E718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тел.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+7 (347) 218-09-78</w:t>
            </w:r>
          </w:p>
          <w:p w:rsidR="00161826" w:rsidRPr="00271B2B" w:rsidRDefault="00161826" w:rsidP="00E718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61826" w:rsidRPr="00271B2B" w:rsidRDefault="00161826" w:rsidP="00E718DE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1826" w:rsidRPr="00271B2B" w:rsidRDefault="00161826" w:rsidP="00E718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</w:tbl>
    <w:p w:rsidR="00F87936" w:rsidRDefault="00F87936"/>
    <w:sectPr w:rsidR="00F87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1826"/>
    <w:rsid w:val="00161826"/>
    <w:rsid w:val="00950F2D"/>
    <w:rsid w:val="009E6164"/>
    <w:rsid w:val="00B169DF"/>
    <w:rsid w:val="00F8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161826"/>
    <w:rPr>
      <w:rFonts w:ascii="Calibri" w:hAnsi="Calibri"/>
    </w:rPr>
  </w:style>
  <w:style w:type="paragraph" w:styleId="a4">
    <w:name w:val="No Spacing"/>
    <w:link w:val="a3"/>
    <w:uiPriority w:val="99"/>
    <w:qFormat/>
    <w:rsid w:val="00161826"/>
    <w:pPr>
      <w:spacing w:after="0" w:line="240" w:lineRule="auto"/>
    </w:pPr>
    <w:rPr>
      <w:rFonts w:ascii="Calibri" w:hAnsi="Calibri"/>
    </w:rPr>
  </w:style>
  <w:style w:type="character" w:styleId="a5">
    <w:name w:val="Hyperlink"/>
    <w:basedOn w:val="a0"/>
    <w:unhideWhenUsed/>
    <w:rsid w:val="00161826"/>
    <w:rPr>
      <w:color w:val="0000FF"/>
      <w:u w:val="single"/>
    </w:rPr>
  </w:style>
  <w:style w:type="paragraph" w:styleId="a6">
    <w:name w:val="Body Text"/>
    <w:basedOn w:val="a"/>
    <w:link w:val="1"/>
    <w:uiPriority w:val="99"/>
    <w:unhideWhenUsed/>
    <w:rsid w:val="00161826"/>
    <w:pPr>
      <w:widowControl w:val="0"/>
      <w:shd w:val="clear" w:color="auto" w:fill="FFFFFF"/>
      <w:spacing w:before="60" w:after="90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rsid w:val="00161826"/>
  </w:style>
  <w:style w:type="character" w:customStyle="1" w:styleId="1">
    <w:name w:val="Основной текст Знак1"/>
    <w:basedOn w:val="a0"/>
    <w:link w:val="a6"/>
    <w:uiPriority w:val="99"/>
    <w:locked/>
    <w:rsid w:val="0016182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ConsPlusTitle">
    <w:name w:val="ConsPlusTitle"/>
    <w:rsid w:val="001618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161826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61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18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chestvor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pprb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4981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аниса</dc:creator>
  <cp:lastModifiedBy>аниса</cp:lastModifiedBy>
  <cp:revision>2</cp:revision>
  <dcterms:created xsi:type="dcterms:W3CDTF">2020-06-15T11:00:00Z</dcterms:created>
  <dcterms:modified xsi:type="dcterms:W3CDTF">2020-06-15T11:00:00Z</dcterms:modified>
</cp:coreProperties>
</file>