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D" w:rsidRPr="009B5914" w:rsidRDefault="002C733D" w:rsidP="002C73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Утвержден</w:t>
      </w:r>
    </w:p>
    <w:p w:rsidR="002C733D" w:rsidRDefault="002C733D" w:rsidP="002C73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2C733D" w:rsidRDefault="002C733D" w:rsidP="002C73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2C733D" w:rsidRPr="009B5914" w:rsidRDefault="002C733D" w:rsidP="002C73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C733D" w:rsidRPr="009B5914" w:rsidRDefault="002C733D" w:rsidP="002C73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5 </w:t>
      </w:r>
      <w:r w:rsidRPr="009B591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B5914">
        <w:rPr>
          <w:rFonts w:ascii="Times New Roman" w:hAnsi="Times New Roman" w:cs="Times New Roman"/>
        </w:rPr>
        <w:t xml:space="preserve"> г.</w:t>
      </w:r>
    </w:p>
    <w:p w:rsidR="002C733D" w:rsidRPr="00452C30" w:rsidRDefault="002C733D" w:rsidP="002C733D"/>
    <w:p w:rsidR="002C733D" w:rsidRPr="00804E74" w:rsidRDefault="002C733D" w:rsidP="002C7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2C733D" w:rsidRPr="00804E74" w:rsidRDefault="002C733D" w:rsidP="002C7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2C733D" w:rsidRPr="00804E74" w:rsidRDefault="002C733D" w:rsidP="002C7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2C733D" w:rsidRPr="00804E74" w:rsidRDefault="002C733D" w:rsidP="002C7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240"/>
        <w:gridCol w:w="2581"/>
      </w:tblGrid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2C733D" w:rsidRPr="00804E74" w:rsidTr="00EA7622">
        <w:trPr>
          <w:trHeight w:val="898"/>
        </w:trPr>
        <w:tc>
          <w:tcPr>
            <w:tcW w:w="647" w:type="dxa"/>
            <w:gridSpan w:val="2"/>
          </w:tcPr>
          <w:p w:rsidR="002C733D" w:rsidRPr="00C1744F" w:rsidRDefault="002C733D" w:rsidP="00EA7622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2C733D" w:rsidRPr="00C1744F" w:rsidRDefault="002C733D" w:rsidP="00EA7622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</w:tr>
      <w:tr w:rsidR="002C733D" w:rsidRPr="00804E74" w:rsidTr="00EA7622">
        <w:trPr>
          <w:trHeight w:val="1229"/>
        </w:trPr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выполнения Указа Президента </w:t>
            </w:r>
            <w:r w:rsidRPr="00B57E7B">
              <w:rPr>
                <w:rFonts w:ascii="Times New Roman" w:hAnsi="Times New Roman" w:cs="Times New Roman"/>
              </w:rPr>
              <w:t>РФ «Об объявлении 20</w:t>
            </w:r>
            <w:r>
              <w:rPr>
                <w:rFonts w:ascii="Times New Roman" w:hAnsi="Times New Roman" w:cs="Times New Roman"/>
              </w:rPr>
              <w:t>20</w:t>
            </w:r>
            <w:r w:rsidRPr="00B57E7B">
              <w:rPr>
                <w:rFonts w:ascii="Times New Roman" w:hAnsi="Times New Roman" w:cs="Times New Roman"/>
              </w:rPr>
              <w:t xml:space="preserve"> года – Год</w:t>
            </w:r>
            <w:r>
              <w:rPr>
                <w:rFonts w:ascii="Times New Roman" w:hAnsi="Times New Roman" w:cs="Times New Roman"/>
              </w:rPr>
              <w:t xml:space="preserve"> памяти и Славы в честь 75 -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2C733D" w:rsidRPr="00804E74" w:rsidTr="00EA7622">
        <w:trPr>
          <w:trHeight w:val="1709"/>
        </w:trPr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2C733D" w:rsidRPr="00804E74" w:rsidTr="00EA7622">
        <w:trPr>
          <w:trHeight w:val="1036"/>
        </w:trPr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40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Управляющая делами, специалист 2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2C733D" w:rsidRPr="00804E74" w:rsidTr="00EA7622">
        <w:trPr>
          <w:trHeight w:val="926"/>
        </w:trPr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40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F02972" w:rsidRDefault="002C733D" w:rsidP="00EA7622">
            <w:pPr>
              <w:pStyle w:val="a3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1.5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40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1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мероприятий в честь Дня Победы</w:t>
            </w:r>
            <w:r>
              <w:rPr>
                <w:rFonts w:ascii="Times New Roman" w:hAnsi="Times New Roman" w:cs="Times New Roman"/>
              </w:rPr>
              <w:t xml:space="preserve"> в честь 75 -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240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81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школ, 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праздничных мероприятий к Дню России, Дню памяти и скорби,  Дню Молодежи </w:t>
            </w:r>
          </w:p>
        </w:tc>
        <w:tc>
          <w:tcPr>
            <w:tcW w:w="2240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581" w:type="dxa"/>
          </w:tcPr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СДК, сельские клубы,</w:t>
            </w:r>
          </w:p>
          <w:p w:rsidR="002C733D" w:rsidRPr="00F02972" w:rsidRDefault="002C733D" w:rsidP="00EA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1.9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1.10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Глава СП, управляющий делами,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804E74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СДК, сельские клубы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Фельдшер ФАП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</w:t>
            </w:r>
            <w:r w:rsidRPr="00836C2C">
              <w:rPr>
                <w:rFonts w:ascii="Times New Roman" w:hAnsi="Times New Roman" w:cs="Times New Roman"/>
              </w:rPr>
              <w:t>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2C733D" w:rsidRPr="00804E74" w:rsidTr="00EA7622"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2.3 Подготовка и проведение собраний </w:t>
            </w:r>
            <w:r w:rsidRPr="00804E74">
              <w:rPr>
                <w:rFonts w:ascii="Times New Roman" w:hAnsi="Times New Roman" w:cs="Times New Roman"/>
              </w:rPr>
              <w:lastRenderedPageBreak/>
              <w:t>граждан по населенным пунктам: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благоустройству;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июнь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 xml:space="preserve">Глава СП, управляющий </w:t>
            </w:r>
            <w:r w:rsidRPr="00804E74">
              <w:rPr>
                <w:rFonts w:ascii="Times New Roman" w:hAnsi="Times New Roman" w:cs="Times New Roman"/>
              </w:rPr>
              <w:lastRenderedPageBreak/>
              <w:t>делами, специалист</w:t>
            </w:r>
          </w:p>
        </w:tc>
      </w:tr>
      <w:tr w:rsidR="002C733D" w:rsidRPr="00804E74" w:rsidTr="00EA7622">
        <w:trPr>
          <w:trHeight w:val="818"/>
        </w:trPr>
        <w:tc>
          <w:tcPr>
            <w:tcW w:w="647" w:type="dxa"/>
            <w:gridSpan w:val="2"/>
            <w:vMerge w:val="restart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1493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675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630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5</w:t>
            </w:r>
            <w:r w:rsidRPr="00804E74">
              <w:rPr>
                <w:rFonts w:ascii="Times New Roman" w:hAnsi="Times New Roman" w:cs="Times New Roman"/>
              </w:rPr>
              <w:t>-годовщины Победы в ВОВ 1941-1945гг.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 школы</w:t>
            </w:r>
          </w:p>
        </w:tc>
      </w:tr>
      <w:tr w:rsidR="002C733D" w:rsidRPr="00804E74" w:rsidTr="00EA7622">
        <w:trPr>
          <w:trHeight w:val="868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  <w:p w:rsidR="002C733D" w:rsidRPr="00804E74" w:rsidRDefault="002C733D" w:rsidP="00EA7622">
            <w:pPr>
              <w:ind w:left="2" w:right="-24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450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C733D" w:rsidRDefault="002C733D" w:rsidP="00EA7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</w:t>
            </w:r>
            <w:r>
              <w:rPr>
                <w:rFonts w:ascii="Times New Roman" w:hAnsi="Times New Roman" w:cs="Times New Roman"/>
              </w:rPr>
              <w:t>школы</w:t>
            </w:r>
          </w:p>
          <w:p w:rsidR="002C733D" w:rsidRPr="00804E74" w:rsidRDefault="002C733D" w:rsidP="00EA7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630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962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969"/>
        </w:trPr>
        <w:tc>
          <w:tcPr>
            <w:tcW w:w="647" w:type="dxa"/>
            <w:gridSpan w:val="2"/>
            <w:vMerge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  <w:p w:rsidR="002C733D" w:rsidRPr="00804E74" w:rsidRDefault="002C733D" w:rsidP="00EA7622">
            <w:pPr>
              <w:ind w:left="1136" w:right="-387" w:hanging="42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733D" w:rsidRPr="00804E74" w:rsidTr="00EA7622">
        <w:trPr>
          <w:trHeight w:val="840"/>
        </w:trPr>
        <w:tc>
          <w:tcPr>
            <w:tcW w:w="647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240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20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2C733D" w:rsidRPr="00804E74" w:rsidTr="00EA7622">
        <w:tblPrEx>
          <w:tblLook w:val="0000"/>
        </w:tblPrEx>
        <w:trPr>
          <w:trHeight w:val="435"/>
        </w:trPr>
        <w:tc>
          <w:tcPr>
            <w:tcW w:w="9781" w:type="dxa"/>
            <w:gridSpan w:val="6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</w:p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Большешадинский сельсовет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252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20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252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252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252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сельских домов культуры по организации досуга населения</w:t>
            </w:r>
          </w:p>
        </w:tc>
        <w:tc>
          <w:tcPr>
            <w:tcW w:w="2252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Работа по улучшению состояния наружного освещения в населенных пунктах сельского поселения</w:t>
            </w:r>
          </w:p>
        </w:tc>
        <w:tc>
          <w:tcPr>
            <w:tcW w:w="2252" w:type="dxa"/>
            <w:gridSpan w:val="2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2C733D" w:rsidRPr="00804E74" w:rsidTr="00EA7622">
        <w:tblPrEx>
          <w:tblLook w:val="0000"/>
        </w:tblPrEx>
        <w:trPr>
          <w:trHeight w:val="350"/>
        </w:trPr>
        <w:tc>
          <w:tcPr>
            <w:tcW w:w="635" w:type="dxa"/>
          </w:tcPr>
          <w:p w:rsidR="002C733D" w:rsidRPr="00804E74" w:rsidRDefault="002C733D" w:rsidP="00EA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2C733D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3.7Выполнение Указа Главы РБ от 17.10.2019 №УГ-341 «Об объявлении в РБ 2020 года - Годом</w:t>
            </w:r>
            <w:r w:rsidRPr="00B57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памяти и Славы</w:t>
            </w:r>
          </w:p>
        </w:tc>
        <w:tc>
          <w:tcPr>
            <w:tcW w:w="2252" w:type="dxa"/>
            <w:gridSpan w:val="2"/>
          </w:tcPr>
          <w:p w:rsidR="002C733D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2C733D" w:rsidRDefault="002C733D" w:rsidP="00EA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2C733D" w:rsidRPr="00804E74" w:rsidRDefault="002C733D" w:rsidP="002C733D">
      <w:pPr>
        <w:rPr>
          <w:rFonts w:ascii="Times New Roman" w:hAnsi="Times New Roman" w:cs="Times New Roman"/>
        </w:rPr>
      </w:pPr>
    </w:p>
    <w:p w:rsidR="002C733D" w:rsidRPr="00804E74" w:rsidRDefault="002C733D" w:rsidP="002C733D">
      <w:pPr>
        <w:rPr>
          <w:rFonts w:ascii="Times New Roman" w:hAnsi="Times New Roman" w:cs="Times New Roman"/>
        </w:rPr>
      </w:pPr>
    </w:p>
    <w:p w:rsidR="002C733D" w:rsidRPr="00804E74" w:rsidRDefault="002C733D" w:rsidP="002C733D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2C733D" w:rsidRPr="00804E74" w:rsidRDefault="002C733D" w:rsidP="002C733D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2C733D" w:rsidRPr="00804E74" w:rsidRDefault="002C733D" w:rsidP="002C733D">
      <w:pPr>
        <w:rPr>
          <w:rFonts w:ascii="Times New Roman" w:hAnsi="Times New Roman" w:cs="Times New Roman"/>
        </w:rPr>
      </w:pPr>
    </w:p>
    <w:p w:rsidR="002C733D" w:rsidRDefault="002C733D" w:rsidP="002C733D">
      <w:pPr>
        <w:rPr>
          <w:rFonts w:ascii="Times New Roman" w:hAnsi="Times New Roman" w:cs="Times New Roman"/>
          <w:sz w:val="28"/>
          <w:szCs w:val="28"/>
        </w:rPr>
      </w:pPr>
    </w:p>
    <w:p w:rsidR="002C733D" w:rsidRDefault="002C733D" w:rsidP="002C733D">
      <w:pPr>
        <w:rPr>
          <w:rFonts w:ascii="Times New Roman" w:hAnsi="Times New Roman" w:cs="Times New Roman"/>
          <w:sz w:val="28"/>
          <w:szCs w:val="28"/>
        </w:rPr>
      </w:pPr>
    </w:p>
    <w:p w:rsidR="002C733D" w:rsidRDefault="002C733D" w:rsidP="002C733D">
      <w:pPr>
        <w:rPr>
          <w:rFonts w:ascii="Times New Roman" w:hAnsi="Times New Roman" w:cs="Times New Roman"/>
          <w:sz w:val="28"/>
          <w:szCs w:val="28"/>
        </w:rPr>
      </w:pPr>
    </w:p>
    <w:p w:rsidR="002C733D" w:rsidRDefault="002C733D" w:rsidP="002C733D">
      <w:pPr>
        <w:rPr>
          <w:rFonts w:ascii="Times New Roman" w:hAnsi="Times New Roman" w:cs="Times New Roman"/>
          <w:sz w:val="28"/>
          <w:szCs w:val="28"/>
        </w:rPr>
      </w:pPr>
    </w:p>
    <w:p w:rsidR="00131FCB" w:rsidRDefault="00131FCB"/>
    <w:sectPr w:rsidR="00131FCB" w:rsidSect="002C73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33D"/>
    <w:rsid w:val="00131FCB"/>
    <w:rsid w:val="002C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733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2020-06-04T10:40:00Z</dcterms:created>
  <dcterms:modified xsi:type="dcterms:W3CDTF">2020-06-04T10:40:00Z</dcterms:modified>
</cp:coreProperties>
</file>