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561D95" w:rsidRPr="00FB5A29" w:rsidTr="00BB231F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61D95" w:rsidRPr="00FB5A29" w:rsidRDefault="00561D95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561D95" w:rsidRPr="00FB5A29" w:rsidRDefault="00561D95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561D95" w:rsidRPr="00FB5A29" w:rsidRDefault="00561D95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561D95" w:rsidRPr="00FB5A29" w:rsidRDefault="00561D95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561D95" w:rsidRPr="00FB5A29" w:rsidRDefault="00561D95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561D95" w:rsidRPr="00FB5A29" w:rsidRDefault="00561D95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561D95" w:rsidRPr="00FB5A29" w:rsidRDefault="00561D95" w:rsidP="00BB231F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561D95" w:rsidRPr="00FB5A29" w:rsidRDefault="00561D95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561D95" w:rsidRPr="00FB5A29" w:rsidRDefault="00561D95" w:rsidP="00BB23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61D95" w:rsidRPr="00FB5A29" w:rsidRDefault="00561D95" w:rsidP="00BB23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61D95" w:rsidRPr="00FB5A29" w:rsidRDefault="00561D95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561D95" w:rsidRPr="00FB5A29" w:rsidRDefault="00561D95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561D95" w:rsidRPr="00FB5A29" w:rsidRDefault="00561D95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561D95" w:rsidRPr="00FB5A29" w:rsidRDefault="00561D95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561D95" w:rsidRPr="00FB5A29" w:rsidRDefault="00561D95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561D95" w:rsidRPr="00FB5A29" w:rsidRDefault="00561D95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561D95" w:rsidRPr="00FB5A29" w:rsidRDefault="00561D95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561D95" w:rsidRPr="00FB5A29" w:rsidRDefault="00561D95" w:rsidP="00BB23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561D95" w:rsidRPr="002F2F61" w:rsidRDefault="00561D95" w:rsidP="00561D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F61">
        <w:rPr>
          <w:rFonts w:ascii="Times New Roman" w:hAnsi="Times New Roman" w:cs="Times New Roman"/>
          <w:b/>
          <w:sz w:val="28"/>
          <w:szCs w:val="28"/>
        </w:rPr>
        <w:t xml:space="preserve">КАРАР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F2F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F61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</w:t>
      </w:r>
    </w:p>
    <w:p w:rsidR="00561D95" w:rsidRDefault="00561D95" w:rsidP="00561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</w:t>
      </w:r>
      <w:r w:rsidRPr="002F2F6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2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F6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2F2F6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2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F61">
        <w:rPr>
          <w:rFonts w:ascii="Times New Roman" w:hAnsi="Times New Roman" w:cs="Times New Roman"/>
          <w:sz w:val="28"/>
          <w:szCs w:val="28"/>
        </w:rPr>
        <w:t xml:space="preserve">      № 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2F6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25 марта</w:t>
      </w:r>
      <w:r w:rsidRPr="002F2F61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2F6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1D95" w:rsidRPr="002F2F61" w:rsidRDefault="00561D95" w:rsidP="00561D95">
      <w:pPr>
        <w:rPr>
          <w:rFonts w:ascii="Times New Roman" w:hAnsi="Times New Roman" w:cs="Times New Roman"/>
          <w:sz w:val="28"/>
          <w:szCs w:val="28"/>
        </w:rPr>
      </w:pPr>
    </w:p>
    <w:p w:rsidR="00561D95" w:rsidRPr="00F95843" w:rsidRDefault="00561D95" w:rsidP="00561D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плана </w:t>
      </w:r>
      <w:proofErr w:type="spellStart"/>
      <w:r w:rsidRPr="00F95843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антинаркотических</w:t>
      </w:r>
      <w:proofErr w:type="spellEnd"/>
      <w:r w:rsidRPr="00F95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на территории</w:t>
      </w:r>
    </w:p>
    <w:p w:rsidR="00561D95" w:rsidRPr="00F95843" w:rsidRDefault="00561D95" w:rsidP="00561D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61D95" w:rsidRPr="00F95843" w:rsidRDefault="00561D95" w:rsidP="00561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1D95" w:rsidRPr="00F95843" w:rsidRDefault="00561D95" w:rsidP="0056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В целях минимизации угрозы распространения наркомании, руководствуясь п.2 ст.7 Федерального Закона №3-ФЗ от 08.01.2008г. «О наркотических средствах и психотропных веществах», Указом Президента РФ от 09.06.2010г. № 690 «Стратегия государственной </w:t>
      </w:r>
      <w:proofErr w:type="spellStart"/>
      <w:r w:rsidRPr="00F95843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политики Российской Федерации до 2020 года», направленных на пропаганду здорового образа жизни и профилактику употребления наркотических средств,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</w:t>
      </w:r>
      <w:proofErr w:type="gramEnd"/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 постановляет:</w:t>
      </w:r>
    </w:p>
    <w:p w:rsidR="00561D95" w:rsidRPr="00F95843" w:rsidRDefault="00561D95" w:rsidP="0056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1. Создать </w:t>
      </w:r>
      <w:proofErr w:type="spellStart"/>
      <w:r w:rsidRPr="00F95843">
        <w:rPr>
          <w:rFonts w:ascii="Times New Roman" w:eastAsia="Times New Roman" w:hAnsi="Times New Roman" w:cs="Times New Roman"/>
          <w:sz w:val="28"/>
          <w:szCs w:val="28"/>
        </w:rPr>
        <w:t>антинаркотическую</w:t>
      </w:r>
      <w:proofErr w:type="spellEnd"/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комиссию при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сельсовет (Приложение 1).</w:t>
      </w:r>
    </w:p>
    <w:p w:rsidR="00561D95" w:rsidRPr="00F95843" w:rsidRDefault="00561D95" w:rsidP="0056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План </w:t>
      </w:r>
      <w:proofErr w:type="spellStart"/>
      <w:r w:rsidRPr="00F95843">
        <w:rPr>
          <w:rFonts w:ascii="Times New Roman" w:eastAsia="Times New Roman" w:hAnsi="Times New Roman" w:cs="Times New Roman"/>
          <w:sz w:val="28"/>
          <w:szCs w:val="28"/>
        </w:rPr>
        <w:t>антинаркотических</w:t>
      </w:r>
      <w:proofErr w:type="spellEnd"/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год (Приложение 2).</w:t>
      </w:r>
    </w:p>
    <w:p w:rsidR="00561D95" w:rsidRPr="00F95843" w:rsidRDefault="00561D95" w:rsidP="0056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обнародовать на информационном стенде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и на интернет-сайте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сельсовет: </w:t>
      </w:r>
      <w:r w:rsidRPr="00F95843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hyperlink r:id="rId5" w:history="1">
        <w:r w:rsidRPr="00F958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958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mishkan</w:t>
        </w:r>
        <w:proofErr w:type="spellEnd"/>
        <w:r w:rsidRPr="00F958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958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561D95" w:rsidRPr="00F95843" w:rsidRDefault="00561D95" w:rsidP="0056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43">
        <w:rPr>
          <w:rFonts w:ascii="Times New Roman" w:eastAsia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561D95" w:rsidRPr="00F95843" w:rsidRDefault="00561D95" w:rsidP="0056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D95" w:rsidRPr="00F95843" w:rsidRDefault="00561D95" w:rsidP="0056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D95" w:rsidRPr="00F95843" w:rsidRDefault="00561D95" w:rsidP="0056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D95" w:rsidRPr="00F95843" w:rsidRDefault="00561D95" w:rsidP="0056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Глава  сельского поселения: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1D95" w:rsidRPr="00F95843" w:rsidRDefault="00561D95" w:rsidP="0056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D95" w:rsidRPr="00F95843" w:rsidRDefault="00561D95" w:rsidP="0056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D95" w:rsidRPr="00F95843" w:rsidRDefault="00561D95" w:rsidP="0056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D95" w:rsidRPr="00F95843" w:rsidRDefault="00561D95" w:rsidP="0056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D95" w:rsidRPr="00F95843" w:rsidRDefault="00561D95" w:rsidP="0056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D95" w:rsidRDefault="00561D95" w:rsidP="0056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D95" w:rsidRDefault="00561D95" w:rsidP="0056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D95" w:rsidRPr="00F95843" w:rsidRDefault="00561D95" w:rsidP="00561D95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Y="167"/>
        <w:tblW w:w="10368" w:type="dxa"/>
        <w:tblCellMar>
          <w:left w:w="0" w:type="dxa"/>
          <w:right w:w="0" w:type="dxa"/>
        </w:tblCellMar>
        <w:tblLook w:val="04A0"/>
      </w:tblPr>
      <w:tblGrid>
        <w:gridCol w:w="10368"/>
      </w:tblGrid>
      <w:tr w:rsidR="00561D95" w:rsidRPr="00F95843" w:rsidTr="00BB231F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Приложение № 1</w:t>
            </w:r>
          </w:p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561D95" w:rsidRPr="00F95843" w:rsidRDefault="00561D95" w:rsidP="00BB231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</w:p>
          <w:p w:rsidR="00561D95" w:rsidRPr="00F95843" w:rsidRDefault="00561D95" w:rsidP="00BB231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сельского поселения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Большешадинский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Мишкинский район Республики Башкортостан</w:t>
            </w:r>
          </w:p>
        </w:tc>
      </w:tr>
    </w:tbl>
    <w:p w:rsidR="00561D95" w:rsidRPr="00F95843" w:rsidRDefault="00561D95" w:rsidP="00561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D7D7D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84"/>
        <w:gridCol w:w="5787"/>
      </w:tblGrid>
      <w:tr w:rsidR="00561D95" w:rsidRPr="00F95843" w:rsidTr="00BB231F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5" w:rsidRPr="00F95843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Председатель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5" w:rsidRPr="00F95843" w:rsidRDefault="00561D95" w:rsidP="00BB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Аллаяров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Расил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Казбекович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глава     сельского поселения</w:t>
            </w:r>
          </w:p>
        </w:tc>
      </w:tr>
      <w:tr w:rsidR="00561D95" w:rsidRPr="00F95843" w:rsidTr="00BB231F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5" w:rsidRPr="00F95843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5" w:rsidRPr="00F95843" w:rsidRDefault="00561D95" w:rsidP="00BB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Хаматнурова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Аниса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Хафизовна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 управляющий делами сельского поселения</w:t>
            </w:r>
          </w:p>
        </w:tc>
      </w:tr>
      <w:tr w:rsidR="00561D95" w:rsidRPr="00F95843" w:rsidTr="00BB231F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5" w:rsidRPr="00F95843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Секретарь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5" w:rsidRPr="00F95843" w:rsidRDefault="00561D95" w:rsidP="00BB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Флюза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Рифьяновна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  специалист   сельского поселения</w:t>
            </w:r>
          </w:p>
        </w:tc>
      </w:tr>
      <w:tr w:rsidR="00561D95" w:rsidRPr="00F95843" w:rsidTr="00BB231F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D95" w:rsidRPr="00F95843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D95" w:rsidRPr="00F95843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Члены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5" w:rsidRPr="00F95843" w:rsidRDefault="00561D95" w:rsidP="00BB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  <w:p w:rsidR="00561D95" w:rsidRDefault="00561D95" w:rsidP="00BB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Тухбатуллин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Хуснуллович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участковый уполномоченный полиции ОМВД России по Мишкинскому району (по согласованию),</w:t>
            </w:r>
          </w:p>
          <w:p w:rsidR="00561D95" w:rsidRPr="00F95843" w:rsidRDefault="00561D95" w:rsidP="00BB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Васильев Артур Анатольевич, 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участковый уполномоченный полиции ОМВД России по Мишкинскому району (по согласованию),</w:t>
            </w:r>
          </w:p>
          <w:p w:rsidR="00561D95" w:rsidRPr="00F95843" w:rsidRDefault="00561D95" w:rsidP="00BB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Закиров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Рафис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Масгутович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руководитель 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школы МБОУ СОШ  д</w:t>
            </w:r>
            <w:proofErr w:type="gram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ольшие Шады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  (по согласованию),</w:t>
            </w:r>
          </w:p>
          <w:p w:rsidR="00561D95" w:rsidRPr="00F95843" w:rsidRDefault="00561D95" w:rsidP="00BB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Валиуллина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Ленара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Назимовна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руководитель школы МБОУ О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ОШ  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д</w:t>
            </w:r>
            <w:proofErr w:type="gram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штыбаево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( по согласованию)</w:t>
            </w:r>
          </w:p>
        </w:tc>
      </w:tr>
      <w:tr w:rsidR="00561D95" w:rsidRPr="00F95843" w:rsidTr="00BB231F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5" w:rsidRPr="00F95843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5" w:rsidRPr="00F95843" w:rsidRDefault="00561D95" w:rsidP="00BB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 -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Арсланов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Ильфак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Латипович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- методист СДК д.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Большие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Шады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(по согласованию)</w:t>
            </w:r>
          </w:p>
        </w:tc>
      </w:tr>
      <w:tr w:rsidR="00561D95" w:rsidRPr="00F95843" w:rsidTr="00BB231F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5" w:rsidRPr="00F95843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5" w:rsidRDefault="00561D95" w:rsidP="00BB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Кагарманова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Раисовна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– заведующий сельским клубом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штыбаево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(по согласованию)</w:t>
            </w:r>
          </w:p>
          <w:p w:rsidR="00561D95" w:rsidRPr="00F95843" w:rsidRDefault="00561D95" w:rsidP="00BB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Шириязданова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Ниля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Борисовна, 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заведующая библиотекой д.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Большие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Шады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(по согласованию)</w:t>
            </w:r>
          </w:p>
        </w:tc>
      </w:tr>
      <w:tr w:rsidR="00561D95" w:rsidRPr="00F95843" w:rsidTr="00BB231F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5" w:rsidRPr="00F95843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D95" w:rsidRPr="00F95843" w:rsidRDefault="00561D95" w:rsidP="00BB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Мурсалова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Галиевна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– заведующая библиотекой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Иштыбаево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(по согласованию)</w:t>
            </w:r>
          </w:p>
          <w:p w:rsidR="00561D95" w:rsidRPr="00F95843" w:rsidRDefault="00561D95" w:rsidP="00BB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Фаттахова Лира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Фанусовна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фельдшер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ФАП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Шады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1D95" w:rsidRPr="00F95843" w:rsidRDefault="00561D95" w:rsidP="00BB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Байрамгулова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Шайхинуровна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ФАП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штыбаево</w:t>
            </w:r>
            <w:proofErr w:type="spellEnd"/>
          </w:p>
          <w:p w:rsidR="00561D95" w:rsidRPr="00F95843" w:rsidRDefault="00561D95" w:rsidP="00BB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1D95" w:rsidRPr="00F95843" w:rsidRDefault="00561D95" w:rsidP="00BB231F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1D95" w:rsidRPr="00F95843" w:rsidRDefault="00561D95" w:rsidP="00561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61D95" w:rsidRPr="00F95843" w:rsidRDefault="00561D95" w:rsidP="00561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61D95" w:rsidRDefault="00561D95" w:rsidP="00561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61D95" w:rsidRDefault="00561D95" w:rsidP="00561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61D95" w:rsidRDefault="00561D95" w:rsidP="00561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61D95" w:rsidRDefault="00561D95" w:rsidP="00561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61D95" w:rsidRDefault="00561D95" w:rsidP="00561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61D95" w:rsidRDefault="00561D95" w:rsidP="00561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61D95" w:rsidRDefault="00561D95" w:rsidP="00561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61D95" w:rsidRDefault="00561D95" w:rsidP="00561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61D95" w:rsidRDefault="00561D95" w:rsidP="00561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61D95" w:rsidRDefault="00561D95" w:rsidP="00561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61D95" w:rsidRPr="006C30D5" w:rsidRDefault="00561D95" w:rsidP="00561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5843">
        <w:rPr>
          <w:rFonts w:ascii="Times New Roman" w:eastAsia="Times New Roman" w:hAnsi="Times New Roman" w:cs="Times New Roman"/>
          <w:sz w:val="26"/>
          <w:szCs w:val="28"/>
        </w:rPr>
        <w:lastRenderedPageBreak/>
        <w:t xml:space="preserve"> </w:t>
      </w:r>
      <w:r w:rsidRPr="006C30D5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561D95" w:rsidRPr="006C30D5" w:rsidRDefault="00561D95" w:rsidP="00561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30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к Постановлению главы</w:t>
      </w:r>
    </w:p>
    <w:p w:rsidR="00561D95" w:rsidRPr="006C30D5" w:rsidRDefault="00561D95" w:rsidP="00561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30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сельского поселения</w:t>
      </w:r>
    </w:p>
    <w:p w:rsidR="00561D95" w:rsidRPr="006C30D5" w:rsidRDefault="00561D95" w:rsidP="00561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30D5">
        <w:rPr>
          <w:rFonts w:ascii="Times New Roman" w:eastAsia="Times New Roman" w:hAnsi="Times New Roman" w:cs="Times New Roman"/>
          <w:sz w:val="24"/>
          <w:szCs w:val="24"/>
        </w:rPr>
        <w:t>Большешадинский сельсовет</w:t>
      </w:r>
    </w:p>
    <w:p w:rsidR="00561D95" w:rsidRPr="006C30D5" w:rsidRDefault="00561D95" w:rsidP="00561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30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муниципального района </w:t>
      </w:r>
    </w:p>
    <w:p w:rsidR="00561D95" w:rsidRPr="006C30D5" w:rsidRDefault="00561D95" w:rsidP="00561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30D5">
        <w:rPr>
          <w:rFonts w:ascii="Times New Roman" w:eastAsia="Times New Roman" w:hAnsi="Times New Roman" w:cs="Times New Roman"/>
          <w:sz w:val="24"/>
          <w:szCs w:val="24"/>
        </w:rPr>
        <w:t>Мишкинский район</w:t>
      </w:r>
    </w:p>
    <w:p w:rsidR="00561D95" w:rsidRDefault="00561D95" w:rsidP="00561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30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Республики Башкортостан</w:t>
      </w:r>
    </w:p>
    <w:p w:rsidR="00561D95" w:rsidRPr="006C30D5" w:rsidRDefault="00561D95" w:rsidP="00561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25.03.2020 №21</w:t>
      </w:r>
    </w:p>
    <w:p w:rsidR="00561D95" w:rsidRDefault="00561D95" w:rsidP="00561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61D95" w:rsidRDefault="00561D95" w:rsidP="00561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61D95" w:rsidRPr="00F95843" w:rsidRDefault="00561D95" w:rsidP="00561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F95843">
        <w:rPr>
          <w:rFonts w:ascii="Times New Roman" w:eastAsia="Times New Roman" w:hAnsi="Times New Roman" w:cs="Times New Roman"/>
          <w:sz w:val="26"/>
          <w:szCs w:val="28"/>
        </w:rPr>
        <w:t xml:space="preserve">План </w:t>
      </w:r>
      <w:proofErr w:type="spellStart"/>
      <w:r w:rsidRPr="00F95843">
        <w:rPr>
          <w:rFonts w:ascii="Times New Roman" w:eastAsia="Times New Roman" w:hAnsi="Times New Roman" w:cs="Times New Roman"/>
          <w:sz w:val="26"/>
          <w:szCs w:val="28"/>
        </w:rPr>
        <w:t>антинаркотических</w:t>
      </w:r>
      <w:proofErr w:type="spellEnd"/>
      <w:r w:rsidRPr="00F95843">
        <w:rPr>
          <w:rFonts w:ascii="Times New Roman" w:eastAsia="Times New Roman" w:hAnsi="Times New Roman" w:cs="Times New Roman"/>
          <w:sz w:val="26"/>
          <w:szCs w:val="28"/>
        </w:rPr>
        <w:t xml:space="preserve"> мероприятий на территории </w:t>
      </w:r>
    </w:p>
    <w:p w:rsidR="00561D95" w:rsidRPr="00F95843" w:rsidRDefault="00561D95" w:rsidP="00561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F95843">
        <w:rPr>
          <w:rFonts w:ascii="Times New Roman" w:eastAsia="Times New Roman" w:hAnsi="Times New Roman" w:cs="Times New Roman"/>
          <w:sz w:val="26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6"/>
          <w:szCs w:val="28"/>
        </w:rPr>
        <w:t>Большешадинский</w:t>
      </w:r>
      <w:r w:rsidRPr="00F95843">
        <w:rPr>
          <w:rFonts w:ascii="Times New Roman" w:eastAsia="Times New Roman" w:hAnsi="Times New Roman" w:cs="Times New Roman"/>
          <w:sz w:val="26"/>
          <w:szCs w:val="28"/>
        </w:rPr>
        <w:t xml:space="preserve"> сельсовет муниципального района</w:t>
      </w:r>
    </w:p>
    <w:p w:rsidR="00561D95" w:rsidRPr="00F95843" w:rsidRDefault="00561D95" w:rsidP="00561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F95843">
        <w:rPr>
          <w:rFonts w:ascii="Times New Roman" w:eastAsia="Times New Roman" w:hAnsi="Times New Roman" w:cs="Times New Roman"/>
          <w:sz w:val="26"/>
          <w:szCs w:val="28"/>
        </w:rPr>
        <w:t>Мишкинский район Республики Башкортостан на 20</w:t>
      </w:r>
      <w:r>
        <w:rPr>
          <w:rFonts w:ascii="Times New Roman" w:eastAsia="Times New Roman" w:hAnsi="Times New Roman" w:cs="Times New Roman"/>
          <w:sz w:val="26"/>
          <w:szCs w:val="28"/>
        </w:rPr>
        <w:t>20</w:t>
      </w:r>
      <w:r w:rsidRPr="00F95843">
        <w:rPr>
          <w:rFonts w:ascii="Times New Roman" w:eastAsia="Times New Roman" w:hAnsi="Times New Roman" w:cs="Times New Roman"/>
          <w:sz w:val="26"/>
          <w:szCs w:val="28"/>
        </w:rPr>
        <w:t xml:space="preserve"> год</w:t>
      </w:r>
    </w:p>
    <w:p w:rsidR="00561D95" w:rsidRPr="00F95843" w:rsidRDefault="00561D95" w:rsidP="00561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796"/>
        <w:gridCol w:w="1247"/>
        <w:gridCol w:w="1984"/>
        <w:gridCol w:w="2352"/>
      </w:tblGrid>
      <w:tr w:rsidR="00561D95" w:rsidRPr="00F95843" w:rsidTr="00BB23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</w:rPr>
              <w:t>№</w:t>
            </w:r>
          </w:p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proofErr w:type="spellStart"/>
            <w:proofErr w:type="gramStart"/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</w:rPr>
              <w:t>п</w:t>
            </w:r>
            <w:proofErr w:type="spellEnd"/>
            <w:proofErr w:type="gramEnd"/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</w:rPr>
              <w:t>/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</w:rPr>
              <w:t>п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</w:rPr>
              <w:t>Наименование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</w:rPr>
              <w:t>Место проведения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</w:rPr>
              <w:t>Ответственные</w:t>
            </w:r>
          </w:p>
        </w:tc>
      </w:tr>
      <w:tr w:rsidR="00561D95" w:rsidRPr="00F95843" w:rsidTr="00BB23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Pr="00F95843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на заседаниях Межведомственной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муниципального района Мишкинский район РБ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 РБ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</w:tr>
      <w:tr w:rsidR="00561D95" w:rsidRPr="00F95843" w:rsidTr="00BB23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Pr="00F95843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молодёжных мероприятий.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ДК, СК,</w:t>
            </w:r>
          </w:p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библиотека,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 работники учреждений культуры (по согласованию)</w:t>
            </w:r>
          </w:p>
        </w:tc>
      </w:tr>
      <w:tr w:rsidR="00561D95" w:rsidRPr="00F95843" w:rsidTr="00BB23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Pr="00F95843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информирован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подростков о пагубном влиянии на здоровье человека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, алкоголя, наркомании, ВИЧ.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ДК, СК,</w:t>
            </w:r>
          </w:p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 культуры и образования (по согласованию)</w:t>
            </w:r>
          </w:p>
        </w:tc>
      </w:tr>
      <w:tr w:rsidR="00561D95" w:rsidRPr="00F95843" w:rsidTr="00BB231F">
        <w:trPr>
          <w:trHeight w:val="6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Pr="00F95843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социально-значимой деятельности детей, подростков и молодежи по месту жительства: участие в коллективах художественной самодеятельности, проведение субботников по благоустройству территории, организация спортивных и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СП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95" w:rsidRPr="00F95843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 участковый уполномоченный полиции</w:t>
            </w:r>
            <w:proofErr w:type="gram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СДК, СК (по согласованию)</w:t>
            </w:r>
          </w:p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D95" w:rsidRPr="00F95843" w:rsidTr="00BB231F">
        <w:trPr>
          <w:trHeight w:val="10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95" w:rsidRPr="00F95843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СП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Комиссия,</w:t>
            </w:r>
          </w:p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</w:p>
        </w:tc>
      </w:tr>
      <w:tr w:rsidR="00561D95" w:rsidRPr="00F95843" w:rsidTr="00BB23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95" w:rsidRPr="00F95843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проверке дискотек, молодёжных массовых мероприятий в вечернее время.</w:t>
            </w:r>
          </w:p>
          <w:p w:rsidR="00561D95" w:rsidRPr="00F95843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D95" w:rsidRPr="00F95843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D95" w:rsidRPr="00F95843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D95" w:rsidRPr="00F95843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D95" w:rsidRPr="00F95843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СП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Комиссия,</w:t>
            </w:r>
          </w:p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СП, общественные формирования, </w:t>
            </w:r>
            <w:proofErr w:type="gram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</w:t>
            </w:r>
            <w:proofErr w:type="gram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 (по согласованию)</w:t>
            </w:r>
          </w:p>
        </w:tc>
      </w:tr>
      <w:tr w:rsidR="00561D95" w:rsidRPr="00F95843" w:rsidTr="00BB23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95" w:rsidRPr="00F95843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волонтеров из числа старшеклассников для работы по распространению ценностей здорового образа жизни и по профилактике употребления наркотиков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Библиотека, школы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щколы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 </w:t>
            </w:r>
          </w:p>
        </w:tc>
      </w:tr>
      <w:tr w:rsidR="00561D95" w:rsidRPr="00F95843" w:rsidTr="00BB23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95" w:rsidRPr="00F95843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среди молодежи «По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СДК, 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библиотеки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Арсланов И.Л.</w:t>
            </w:r>
          </w:p>
          <w:p w:rsidR="00561D95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561D95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Шириязданова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561D95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61D95" w:rsidRPr="00F95843" w:rsidTr="00BB23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Pr="00F95843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мероприятие «Нет наркотикам»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СДК, 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библиотеки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Арсланов И.Л.</w:t>
            </w:r>
          </w:p>
          <w:p w:rsidR="00561D95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561D95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Шириязданова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561D95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61D95" w:rsidRPr="00F95843" w:rsidTr="00BB23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95" w:rsidRPr="00F95843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95" w:rsidRPr="00F95843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Систематическое проведение встреч работников правоохранительных органов и здравоохранения с учащимися школ, молодежью села с целью информирования о пагубном влиянии на здоровье человека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, алкоголя, наркомании, освещения правовых аспектов незаконного употребления наркотиков.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СДК, СК, школа, библиотека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Pr="00F95843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Участковый уполномоченный полиции (по согласованию)</w:t>
            </w:r>
          </w:p>
        </w:tc>
      </w:tr>
      <w:tr w:rsidR="00561D95" w:rsidRPr="00F95843" w:rsidTr="00BB23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95" w:rsidRPr="00F95843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Антинаркотические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МБОУ СОШ  д</w:t>
            </w:r>
            <w:proofErr w:type="gram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ольшие Шады; 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 </w:t>
            </w:r>
          </w:p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МБОУ О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ОШ  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д</w:t>
            </w:r>
            <w:proofErr w:type="gram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штыбаево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Pr="00F95843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ФАП, классные руководители (по согласованию) </w:t>
            </w:r>
          </w:p>
        </w:tc>
      </w:tr>
      <w:tr w:rsidR="00561D95" w:rsidRPr="00F95843" w:rsidTr="00BB23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95" w:rsidRPr="00F95843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мероприятий в сельских библиотеках по профилактике наркомании (информационные стенды, читательские конференции)</w:t>
            </w:r>
          </w:p>
          <w:p w:rsidR="00561D95" w:rsidRPr="00F95843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D95" w:rsidRPr="00F95843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Библиотека, школы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Шириязданова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561D95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561D95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561D95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561D95" w:rsidRPr="00F95843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61D95" w:rsidRPr="00F95843" w:rsidTr="00BB23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95" w:rsidRPr="00F95843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95" w:rsidRPr="00F95843" w:rsidRDefault="00561D95" w:rsidP="00BB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размещения в местах массового пребывания людей средств наглядной агитации (плакаты, листовки), направленных на предупреждение и пресечение проявлений любых форм наркомании.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Ежемесячно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СДК, СК, библиотеки</w:t>
            </w:r>
          </w:p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Pr="00F95843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СП</w:t>
            </w:r>
          </w:p>
        </w:tc>
      </w:tr>
      <w:tr w:rsidR="00561D95" w:rsidRPr="00F95843" w:rsidTr="00BB23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95" w:rsidRPr="00F95843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мероприятия «Спорт без наркотиков!»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МБОУ СОШ  д</w:t>
            </w:r>
            <w:proofErr w:type="gram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ольшие Шады; 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 </w:t>
            </w:r>
          </w:p>
          <w:p w:rsidR="00561D95" w:rsidRPr="00F95843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lastRenderedPageBreak/>
              <w:t>МБОУ О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ОШ  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д</w:t>
            </w:r>
            <w:proofErr w:type="gram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штыбаево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, СДК, 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библиотеки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95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 (по согласованию),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Арсланов И.Л.</w:t>
            </w:r>
          </w:p>
          <w:p w:rsidR="00561D95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561D95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Шириязданова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561D95" w:rsidRDefault="00561D95" w:rsidP="00B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561D95" w:rsidRPr="00F95843" w:rsidRDefault="00561D95" w:rsidP="00BB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</w:tbl>
    <w:p w:rsidR="00561D95" w:rsidRDefault="00561D95" w:rsidP="00561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6E8" w:rsidRDefault="00561D95" w:rsidP="00561D95"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</w:p>
    <w:sectPr w:rsidR="00DB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61D95"/>
    <w:rsid w:val="00561D95"/>
    <w:rsid w:val="00DB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shkan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6239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2020-05-04T04:46:00Z</dcterms:created>
  <dcterms:modified xsi:type="dcterms:W3CDTF">2020-05-04T04:46:00Z</dcterms:modified>
</cp:coreProperties>
</file>