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530198" w:rsidRPr="00B14157" w:rsidTr="00D85B13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30198" w:rsidRPr="00FB5A29" w:rsidRDefault="00530198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530198" w:rsidRPr="00FB5A29" w:rsidRDefault="00530198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530198" w:rsidRPr="00FB5A29" w:rsidRDefault="00530198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530198" w:rsidRPr="00FB5A29" w:rsidRDefault="00530198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530198" w:rsidRPr="00FB5A29" w:rsidRDefault="00530198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530198" w:rsidRPr="00FB5A29" w:rsidRDefault="00530198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530198" w:rsidRPr="00FB5A29" w:rsidRDefault="00530198" w:rsidP="00D85B1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530198" w:rsidRPr="00FB5A29" w:rsidRDefault="00530198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530198" w:rsidRPr="00FB5A29" w:rsidRDefault="00530198" w:rsidP="00D85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30198" w:rsidRPr="00FB5A29" w:rsidRDefault="00530198" w:rsidP="00D85B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30198" w:rsidRPr="00FB5A29" w:rsidRDefault="00530198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530198" w:rsidRPr="00FB5A29" w:rsidRDefault="00530198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530198" w:rsidRPr="00FB5A29" w:rsidRDefault="00530198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530198" w:rsidRPr="00FB5A29" w:rsidRDefault="00530198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530198" w:rsidRPr="00FB5A29" w:rsidRDefault="00530198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530198" w:rsidRPr="00FB5A29" w:rsidRDefault="00530198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530198" w:rsidRPr="00FB5A29" w:rsidRDefault="00530198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530198" w:rsidRPr="00FB5A29" w:rsidRDefault="00530198" w:rsidP="00D85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530198" w:rsidRPr="00AD371B" w:rsidRDefault="00530198" w:rsidP="00530198">
      <w:pPr>
        <w:pStyle w:val="a4"/>
        <w:ind w:left="-142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D371B">
        <w:rPr>
          <w:rFonts w:ascii="Times New Roman" w:hAnsi="Times New Roman"/>
          <w:b/>
          <w:sz w:val="28"/>
          <w:szCs w:val="28"/>
        </w:rPr>
        <w:t xml:space="preserve">КАРАР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D37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AD371B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530198" w:rsidRDefault="00530198" w:rsidP="00530198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</w:p>
    <w:p w:rsidR="00530198" w:rsidRPr="000C1DC7" w:rsidRDefault="00530198" w:rsidP="0053019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</w:t>
      </w:r>
      <w:r>
        <w:rPr>
          <w:rFonts w:ascii="Times New Roman" w:hAnsi="Times New Roman"/>
          <w:caps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январь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0C1DC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C1DC7">
        <w:rPr>
          <w:rFonts w:ascii="Times New Roman" w:hAnsi="Times New Roman" w:cs="Times New Roman"/>
          <w:sz w:val="28"/>
          <w:szCs w:val="28"/>
        </w:rPr>
        <w:t xml:space="preserve">.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                          20 января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1D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0198" w:rsidRDefault="00530198" w:rsidP="00530198">
      <w:r>
        <w:t xml:space="preserve">      </w:t>
      </w:r>
    </w:p>
    <w:p w:rsidR="00530198" w:rsidRPr="009B5914" w:rsidRDefault="00530198" w:rsidP="00530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>Об утверждении плана работы администрации</w:t>
      </w:r>
    </w:p>
    <w:p w:rsidR="00530198" w:rsidRPr="009B5914" w:rsidRDefault="00530198" w:rsidP="00530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РБ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B591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0198" w:rsidRPr="009B5914" w:rsidRDefault="00530198" w:rsidP="00530198">
      <w:pPr>
        <w:rPr>
          <w:rFonts w:ascii="Times New Roman" w:hAnsi="Times New Roman" w:cs="Times New Roman"/>
          <w:sz w:val="28"/>
          <w:szCs w:val="28"/>
        </w:rPr>
      </w:pPr>
    </w:p>
    <w:p w:rsidR="00530198" w:rsidRPr="009B5914" w:rsidRDefault="00530198" w:rsidP="00530198">
      <w:pPr>
        <w:jc w:val="both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года № 131-ФЗ «Об общих принципах организации местного самоуправления в Российской Федерации»,    Уставом сельского поселения Большешадинский сельсовет муниципального района Мишкинский район Республики Башкортостан    постановляю:</w:t>
      </w:r>
    </w:p>
    <w:p w:rsidR="00530198" w:rsidRPr="009B5914" w:rsidRDefault="00530198" w:rsidP="00530198">
      <w:pPr>
        <w:jc w:val="both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 xml:space="preserve">    1.Утвердить план работы администрации сельского поселения Большешадинский сельсовет муниципального района Мишкинский район РБ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B5914">
        <w:rPr>
          <w:rFonts w:ascii="Times New Roman" w:hAnsi="Times New Roman" w:cs="Times New Roman"/>
          <w:sz w:val="28"/>
          <w:szCs w:val="28"/>
        </w:rPr>
        <w:t xml:space="preserve"> год (приложение№1)</w:t>
      </w:r>
    </w:p>
    <w:p w:rsidR="00530198" w:rsidRPr="009B5914" w:rsidRDefault="00530198" w:rsidP="005301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9B59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9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0198" w:rsidRPr="009B5914" w:rsidRDefault="00530198" w:rsidP="00530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198" w:rsidRPr="009B5914" w:rsidRDefault="00530198" w:rsidP="00530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198" w:rsidRPr="009B5914" w:rsidRDefault="00530198" w:rsidP="00530198">
      <w:pPr>
        <w:jc w:val="both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591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530198" w:rsidRDefault="00530198" w:rsidP="00530198"/>
    <w:p w:rsidR="00530198" w:rsidRDefault="00530198" w:rsidP="00530198"/>
    <w:p w:rsidR="00530198" w:rsidRDefault="00530198" w:rsidP="00530198"/>
    <w:p w:rsidR="00530198" w:rsidRDefault="00530198" w:rsidP="00530198"/>
    <w:p w:rsidR="00530198" w:rsidRDefault="00530198" w:rsidP="00530198"/>
    <w:p w:rsidR="00530198" w:rsidRDefault="00530198" w:rsidP="00530198"/>
    <w:p w:rsidR="00530198" w:rsidRDefault="00530198" w:rsidP="00530198"/>
    <w:p w:rsidR="00530198" w:rsidRDefault="00530198" w:rsidP="00530198"/>
    <w:p w:rsidR="00530198" w:rsidRDefault="00530198" w:rsidP="00530198">
      <w:r w:rsidRPr="00452C30">
        <w:t xml:space="preserve">                                                                                    </w:t>
      </w:r>
      <w:r>
        <w:t xml:space="preserve">                                                                                </w:t>
      </w:r>
      <w:r w:rsidRPr="00452C30">
        <w:t xml:space="preserve">        </w:t>
      </w:r>
    </w:p>
    <w:p w:rsidR="00530198" w:rsidRPr="009B5914" w:rsidRDefault="00530198" w:rsidP="005301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591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Утвержден</w:t>
      </w:r>
    </w:p>
    <w:p w:rsidR="00530198" w:rsidRDefault="00530198" w:rsidP="005301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Постановлением главы </w:t>
      </w:r>
    </w:p>
    <w:p w:rsidR="00530198" w:rsidRDefault="00530198" w:rsidP="0053019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сельского поселения</w:t>
      </w:r>
      <w:r w:rsidRPr="009B5914">
        <w:rPr>
          <w:rFonts w:ascii="Times New Roman" w:hAnsi="Times New Roman" w:cs="Times New Roman"/>
        </w:rPr>
        <w:t xml:space="preserve"> </w:t>
      </w:r>
    </w:p>
    <w:p w:rsidR="00530198" w:rsidRPr="009B5914" w:rsidRDefault="00530198" w:rsidP="0053019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9B5914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9B5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B5914">
        <w:rPr>
          <w:rFonts w:ascii="Times New Roman" w:hAnsi="Times New Roman" w:cs="Times New Roman"/>
        </w:rPr>
        <w:t xml:space="preserve">Большешадинский </w:t>
      </w:r>
      <w:r>
        <w:rPr>
          <w:rFonts w:ascii="Times New Roman" w:hAnsi="Times New Roman" w:cs="Times New Roman"/>
        </w:rPr>
        <w:t>сельсовет</w:t>
      </w: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530198" w:rsidRPr="009B5914" w:rsidRDefault="00530198" w:rsidP="005301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B591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5 </w:t>
      </w:r>
      <w:r w:rsidRPr="009B5914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20</w:t>
      </w:r>
      <w:r w:rsidRPr="009B5914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</w:t>
      </w:r>
      <w:r w:rsidRPr="009B591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9B5914">
        <w:rPr>
          <w:rFonts w:ascii="Times New Roman" w:hAnsi="Times New Roman" w:cs="Times New Roman"/>
        </w:rPr>
        <w:t xml:space="preserve"> г.</w:t>
      </w:r>
    </w:p>
    <w:p w:rsidR="00530198" w:rsidRPr="00452C30" w:rsidRDefault="00530198" w:rsidP="00530198"/>
    <w:p w:rsidR="00530198" w:rsidRPr="00804E74" w:rsidRDefault="00530198" w:rsidP="005301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План</w:t>
      </w:r>
    </w:p>
    <w:p w:rsidR="00530198" w:rsidRPr="00804E74" w:rsidRDefault="00530198" w:rsidP="005301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работы администрации сельского поселения</w:t>
      </w:r>
    </w:p>
    <w:p w:rsidR="00530198" w:rsidRPr="00804E74" w:rsidRDefault="00530198" w:rsidP="005301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Большешадинский сельсовет</w:t>
      </w:r>
    </w:p>
    <w:p w:rsidR="00530198" w:rsidRPr="00804E74" w:rsidRDefault="00530198" w:rsidP="005301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20</w:t>
      </w:r>
      <w:r w:rsidRPr="00804E74">
        <w:rPr>
          <w:rFonts w:ascii="Times New Roman" w:hAnsi="Times New Roman" w:cs="Times New Roman"/>
        </w:rPr>
        <w:t xml:space="preserve"> год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2"/>
        <w:gridCol w:w="4301"/>
        <w:gridCol w:w="12"/>
        <w:gridCol w:w="2240"/>
        <w:gridCol w:w="2581"/>
      </w:tblGrid>
      <w:tr w:rsidR="00530198" w:rsidRPr="00804E74" w:rsidTr="00D85B13">
        <w:tc>
          <w:tcPr>
            <w:tcW w:w="647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№</w:t>
            </w:r>
          </w:p>
          <w:p w:rsidR="00530198" w:rsidRPr="00804E74" w:rsidRDefault="00530198" w:rsidP="00D85B1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04E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4E74">
              <w:rPr>
                <w:rFonts w:ascii="Times New Roman" w:hAnsi="Times New Roman" w:cs="Times New Roman"/>
              </w:rPr>
              <w:t>/</w:t>
            </w:r>
            <w:proofErr w:type="spellStart"/>
            <w:r w:rsidRPr="00804E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2240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proofErr w:type="gramStart"/>
            <w:r w:rsidRPr="00804E74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 за исполнение </w:t>
            </w:r>
          </w:p>
        </w:tc>
      </w:tr>
      <w:tr w:rsidR="00530198" w:rsidRPr="00804E74" w:rsidTr="00D85B13">
        <w:trPr>
          <w:trHeight w:val="898"/>
        </w:trPr>
        <w:tc>
          <w:tcPr>
            <w:tcW w:w="647" w:type="dxa"/>
            <w:gridSpan w:val="2"/>
          </w:tcPr>
          <w:p w:rsidR="00530198" w:rsidRPr="00C1744F" w:rsidRDefault="00530198" w:rsidP="00D85B13">
            <w:pPr>
              <w:rPr>
                <w:rFonts w:ascii="Times New Roman" w:hAnsi="Times New Roman" w:cs="Times New Roman"/>
                <w:b/>
              </w:rPr>
            </w:pPr>
            <w:r w:rsidRPr="00C1744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13" w:type="dxa"/>
            <w:gridSpan w:val="2"/>
          </w:tcPr>
          <w:p w:rsidR="00530198" w:rsidRPr="00C1744F" w:rsidRDefault="00530198" w:rsidP="00D85B13">
            <w:pPr>
              <w:rPr>
                <w:rFonts w:ascii="Times New Roman" w:hAnsi="Times New Roman" w:cs="Times New Roman"/>
                <w:b/>
              </w:rPr>
            </w:pPr>
            <w:r w:rsidRPr="00C1744F">
              <w:rPr>
                <w:rFonts w:ascii="Times New Roman" w:hAnsi="Times New Roman" w:cs="Times New Roman"/>
                <w:b/>
              </w:rPr>
              <w:t xml:space="preserve">Подготовить и внести на рассмотрение главы администрации СП Большешадинский сельсовет </w:t>
            </w:r>
          </w:p>
        </w:tc>
        <w:tc>
          <w:tcPr>
            <w:tcW w:w="2240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</w:tr>
      <w:tr w:rsidR="00530198" w:rsidRPr="00804E74" w:rsidTr="00D85B13">
        <w:trPr>
          <w:trHeight w:val="1229"/>
        </w:trPr>
        <w:tc>
          <w:tcPr>
            <w:tcW w:w="647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  <w:b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ходе  выполнения Указа Президента </w:t>
            </w:r>
            <w:r w:rsidRPr="00B57E7B">
              <w:rPr>
                <w:rFonts w:ascii="Times New Roman" w:hAnsi="Times New Roman" w:cs="Times New Roman"/>
              </w:rPr>
              <w:t>РФ «Об объявлении 20</w:t>
            </w:r>
            <w:r>
              <w:rPr>
                <w:rFonts w:ascii="Times New Roman" w:hAnsi="Times New Roman" w:cs="Times New Roman"/>
              </w:rPr>
              <w:t>20</w:t>
            </w:r>
            <w:r w:rsidRPr="00B57E7B">
              <w:rPr>
                <w:rFonts w:ascii="Times New Roman" w:hAnsi="Times New Roman" w:cs="Times New Roman"/>
              </w:rPr>
              <w:t xml:space="preserve"> года – Год</w:t>
            </w:r>
            <w:r>
              <w:rPr>
                <w:rFonts w:ascii="Times New Roman" w:hAnsi="Times New Roman" w:cs="Times New Roman"/>
              </w:rPr>
              <w:t xml:space="preserve"> памяти и Славы в честь 75 - </w:t>
            </w:r>
            <w:proofErr w:type="spellStart"/>
            <w:r>
              <w:rPr>
                <w:rFonts w:ascii="Times New Roman" w:hAnsi="Times New Roman" w:cs="Times New Roman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Победы в Великой Отечественной войне</w:t>
            </w:r>
          </w:p>
        </w:tc>
        <w:tc>
          <w:tcPr>
            <w:tcW w:w="2240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  <w:b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530198" w:rsidRPr="00804E74" w:rsidTr="00D85B13">
        <w:trPr>
          <w:trHeight w:val="1709"/>
        </w:trPr>
        <w:tc>
          <w:tcPr>
            <w:tcW w:w="647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1.2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>б утверждении плана деятельности Администрации сельского поселения Большешадинский сельсовет муниципального района Мишкинский район Республики Башкортостан на 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804E7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40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  <w:b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Управляющая делами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530198" w:rsidRPr="00804E74" w:rsidTr="00D85B13">
        <w:trPr>
          <w:trHeight w:val="1036"/>
        </w:trPr>
        <w:tc>
          <w:tcPr>
            <w:tcW w:w="647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F02972" w:rsidRDefault="00530198" w:rsidP="00D8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по предупреждению и ликвидации пожаров на территории сельского поселения</w:t>
            </w:r>
          </w:p>
        </w:tc>
        <w:tc>
          <w:tcPr>
            <w:tcW w:w="2240" w:type="dxa"/>
          </w:tcPr>
          <w:p w:rsidR="00530198" w:rsidRPr="00F02972" w:rsidRDefault="00530198" w:rsidP="00D8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1" w:type="dxa"/>
          </w:tcPr>
          <w:p w:rsidR="00530198" w:rsidRPr="00F02972" w:rsidRDefault="00530198" w:rsidP="00D8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Управляющая делами, специалист 2 категории,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группа</w:t>
            </w:r>
          </w:p>
        </w:tc>
      </w:tr>
      <w:tr w:rsidR="00530198" w:rsidRPr="00804E74" w:rsidTr="00D85B13">
        <w:trPr>
          <w:trHeight w:val="926"/>
        </w:trPr>
        <w:tc>
          <w:tcPr>
            <w:tcW w:w="647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F02972" w:rsidRDefault="00530198" w:rsidP="00D8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проведения и безаварийного пропуска весеннего половодья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40" w:type="dxa"/>
          </w:tcPr>
          <w:p w:rsidR="00530198" w:rsidRPr="00F02972" w:rsidRDefault="00530198" w:rsidP="00D8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1" w:type="dxa"/>
          </w:tcPr>
          <w:p w:rsidR="00530198" w:rsidRPr="00F02972" w:rsidRDefault="00530198" w:rsidP="00D8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530198" w:rsidRPr="00F02972" w:rsidRDefault="00530198" w:rsidP="00D8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98" w:rsidRPr="00804E74" w:rsidTr="00D85B13">
        <w:tc>
          <w:tcPr>
            <w:tcW w:w="647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F02972" w:rsidRDefault="00530198" w:rsidP="00D85B13">
            <w:pPr>
              <w:pStyle w:val="a5"/>
              <w:ind w:left="6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2972">
              <w:rPr>
                <w:rFonts w:ascii="Times New Roman" w:hAnsi="Times New Roman"/>
                <w:sz w:val="24"/>
                <w:szCs w:val="24"/>
              </w:rPr>
              <w:t>1.5</w:t>
            </w:r>
            <w:proofErr w:type="gramStart"/>
            <w:r w:rsidRPr="00F0297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/>
                <w:sz w:val="24"/>
                <w:szCs w:val="24"/>
              </w:rPr>
              <w:t xml:space="preserve"> проведении месячника благоустройства на территории сельского поселения </w:t>
            </w:r>
          </w:p>
        </w:tc>
        <w:tc>
          <w:tcPr>
            <w:tcW w:w="2240" w:type="dxa"/>
          </w:tcPr>
          <w:p w:rsidR="00530198" w:rsidRPr="00F02972" w:rsidRDefault="00530198" w:rsidP="00D8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81" w:type="dxa"/>
          </w:tcPr>
          <w:p w:rsidR="00530198" w:rsidRPr="00F02972" w:rsidRDefault="00530198" w:rsidP="00D8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530198" w:rsidRPr="00F02972" w:rsidRDefault="00530198" w:rsidP="00D8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98" w:rsidRPr="00804E74" w:rsidTr="00D85B13">
        <w:tc>
          <w:tcPr>
            <w:tcW w:w="647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F02972" w:rsidRDefault="00530198" w:rsidP="00D8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проведении мероприятий в честь Дня Победы</w:t>
            </w:r>
            <w:r>
              <w:rPr>
                <w:rFonts w:ascii="Times New Roman" w:hAnsi="Times New Roman" w:cs="Times New Roman"/>
              </w:rPr>
              <w:t xml:space="preserve"> в честь 75 - </w:t>
            </w:r>
            <w:proofErr w:type="spellStart"/>
            <w:r>
              <w:rPr>
                <w:rFonts w:ascii="Times New Roman" w:hAnsi="Times New Roman" w:cs="Times New Roman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Победы в Великой Отечественной войне</w:t>
            </w:r>
          </w:p>
        </w:tc>
        <w:tc>
          <w:tcPr>
            <w:tcW w:w="2240" w:type="dxa"/>
          </w:tcPr>
          <w:p w:rsidR="00530198" w:rsidRPr="00F02972" w:rsidRDefault="00530198" w:rsidP="00D8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81" w:type="dxa"/>
          </w:tcPr>
          <w:p w:rsidR="00530198" w:rsidRPr="00F02972" w:rsidRDefault="00530198" w:rsidP="00D8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Совет ветеранов,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школ, СДК </w:t>
            </w:r>
            <w:r w:rsidRPr="00F0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530198" w:rsidRPr="00804E74" w:rsidTr="00D85B13">
        <w:tc>
          <w:tcPr>
            <w:tcW w:w="647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F02972" w:rsidRDefault="00530198" w:rsidP="00D8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проведении праздничных мероприятий к Дню </w:t>
            </w:r>
            <w:r w:rsidRPr="00F0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России, Дню памяти и скорби,  Дню Молодежи </w:t>
            </w:r>
          </w:p>
        </w:tc>
        <w:tc>
          <w:tcPr>
            <w:tcW w:w="2240" w:type="dxa"/>
          </w:tcPr>
          <w:p w:rsidR="00530198" w:rsidRPr="00F02972" w:rsidRDefault="00530198" w:rsidP="00D8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2581" w:type="dxa"/>
          </w:tcPr>
          <w:p w:rsidR="00530198" w:rsidRPr="00F02972" w:rsidRDefault="00530198" w:rsidP="00D8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</w:t>
            </w:r>
            <w:r w:rsidRPr="00F0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СДК, сельские клубы,</w:t>
            </w:r>
          </w:p>
          <w:p w:rsidR="00530198" w:rsidRPr="00F02972" w:rsidRDefault="00530198" w:rsidP="00D8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98" w:rsidRPr="00804E74" w:rsidTr="00D85B13">
        <w:tc>
          <w:tcPr>
            <w:tcW w:w="647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1.8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работе женсовета и пропаганде здорового образа жизни и возрождению традиций и обычаев народов</w:t>
            </w:r>
          </w:p>
        </w:tc>
        <w:tc>
          <w:tcPr>
            <w:tcW w:w="2240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Председатель женсовета (по согласованию)</w:t>
            </w:r>
          </w:p>
        </w:tc>
      </w:tr>
      <w:tr w:rsidR="00530198" w:rsidRPr="00804E74" w:rsidTr="00D85B13">
        <w:tc>
          <w:tcPr>
            <w:tcW w:w="647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1.9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ходе  подготовки объектов социального значения к работе в осенне-зимний период</w:t>
            </w:r>
          </w:p>
        </w:tc>
        <w:tc>
          <w:tcPr>
            <w:tcW w:w="2240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Администрация СП, руководители учреждений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530198" w:rsidRPr="00804E74" w:rsidTr="00D85B13">
        <w:tc>
          <w:tcPr>
            <w:tcW w:w="647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1.10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подготовке и проведения мероприятий, посвященных  ко Дню матери </w:t>
            </w:r>
          </w:p>
        </w:tc>
        <w:tc>
          <w:tcPr>
            <w:tcW w:w="2240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</w:tr>
      <w:tr w:rsidR="00530198" w:rsidRPr="00804E74" w:rsidTr="00D85B13">
        <w:tc>
          <w:tcPr>
            <w:tcW w:w="647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1.11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сборе земельного налога и налога на имущество граждан</w:t>
            </w:r>
          </w:p>
        </w:tc>
        <w:tc>
          <w:tcPr>
            <w:tcW w:w="2240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804E74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Глава СП, управляющий делами, специалист </w:t>
            </w:r>
            <w:r>
              <w:rPr>
                <w:rFonts w:ascii="Times New Roman" w:hAnsi="Times New Roman" w:cs="Times New Roman"/>
              </w:rPr>
              <w:t>2</w:t>
            </w:r>
            <w:r w:rsidRPr="00804E74"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  <w:tr w:rsidR="00530198" w:rsidRPr="00804E74" w:rsidTr="00D85B13">
        <w:tc>
          <w:tcPr>
            <w:tcW w:w="647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1.12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содержании дорог в зимний период</w:t>
            </w:r>
          </w:p>
        </w:tc>
        <w:tc>
          <w:tcPr>
            <w:tcW w:w="2240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530198" w:rsidRPr="00804E74" w:rsidTr="00D85B13">
        <w:tc>
          <w:tcPr>
            <w:tcW w:w="647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1.13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подготовке и проведении новогодних мероприятий</w:t>
            </w:r>
          </w:p>
        </w:tc>
        <w:tc>
          <w:tcPr>
            <w:tcW w:w="2240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530198" w:rsidRPr="00804E74" w:rsidTr="00D85B13">
        <w:tc>
          <w:tcPr>
            <w:tcW w:w="647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1.14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мерах по обеспечению антитеррористической защищенности и противопожарной безопасности при проведении новогодних мероприятий в учреждениях культуры и образования</w:t>
            </w:r>
          </w:p>
        </w:tc>
        <w:tc>
          <w:tcPr>
            <w:tcW w:w="2240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СДК, сельские клубы</w:t>
            </w:r>
          </w:p>
        </w:tc>
      </w:tr>
      <w:tr w:rsidR="00530198" w:rsidRPr="00804E74" w:rsidTr="00D85B13">
        <w:tc>
          <w:tcPr>
            <w:tcW w:w="647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1.15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медицинском обслуживании населения и профилактике инфекционных заболеваний</w:t>
            </w:r>
          </w:p>
        </w:tc>
        <w:tc>
          <w:tcPr>
            <w:tcW w:w="2240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Фельдшер ФАП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ольшие Шады, </w:t>
            </w:r>
            <w:proofErr w:type="spellStart"/>
            <w:r>
              <w:rPr>
                <w:rFonts w:ascii="Times New Roman" w:hAnsi="Times New Roman" w:cs="Times New Roman"/>
              </w:rPr>
              <w:t>д.Иштыбаево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30198" w:rsidRPr="00804E74" w:rsidTr="00D85B13">
        <w:tc>
          <w:tcPr>
            <w:tcW w:w="647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  <w:lang w:val="en-US"/>
              </w:rPr>
              <w:t>II</w:t>
            </w:r>
            <w:r w:rsidRPr="00836C2C">
              <w:rPr>
                <w:rFonts w:ascii="Times New Roman" w:hAnsi="Times New Roman" w:cs="Times New Roman"/>
              </w:rPr>
              <w:t>.</w:t>
            </w:r>
            <w:r w:rsidRPr="00804E74">
              <w:rPr>
                <w:rFonts w:ascii="Times New Roman" w:hAnsi="Times New Roman" w:cs="Times New Roman"/>
              </w:rPr>
              <w:t>Организационно- массовая работа</w:t>
            </w:r>
          </w:p>
        </w:tc>
        <w:tc>
          <w:tcPr>
            <w:tcW w:w="2240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</w:tr>
      <w:tr w:rsidR="00530198" w:rsidRPr="00804E74" w:rsidTr="00D85B13">
        <w:tc>
          <w:tcPr>
            <w:tcW w:w="647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2.1 Прием граждан: выдача различных видов справок, выписок из </w:t>
            </w:r>
            <w:proofErr w:type="spellStart"/>
            <w:r w:rsidRPr="00804E74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804E74">
              <w:rPr>
                <w:rFonts w:ascii="Times New Roman" w:hAnsi="Times New Roman" w:cs="Times New Roman"/>
              </w:rPr>
              <w:t xml:space="preserve"> книг, характеристик, внесение изменений в </w:t>
            </w:r>
            <w:proofErr w:type="spellStart"/>
            <w:r w:rsidRPr="00804E74">
              <w:rPr>
                <w:rFonts w:ascii="Times New Roman" w:hAnsi="Times New Roman" w:cs="Times New Roman"/>
              </w:rPr>
              <w:t>похозяйственные</w:t>
            </w:r>
            <w:proofErr w:type="spellEnd"/>
            <w:r w:rsidRPr="00804E74">
              <w:rPr>
                <w:rFonts w:ascii="Times New Roman" w:hAnsi="Times New Roman" w:cs="Times New Roman"/>
              </w:rPr>
              <w:t xml:space="preserve"> книги</w:t>
            </w:r>
          </w:p>
        </w:tc>
        <w:tc>
          <w:tcPr>
            <w:tcW w:w="2240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управляющий делами, специалист</w:t>
            </w:r>
          </w:p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</w:tr>
      <w:tr w:rsidR="00530198" w:rsidRPr="00804E74" w:rsidTr="00D85B13">
        <w:tc>
          <w:tcPr>
            <w:tcW w:w="647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2.2 Подготовка вышестоящим организациям отчетов, планов- мероприятий, статистических данных; ответы на письма, жалоб и просьб, передача телефонограмм учреждениям и организациям</w:t>
            </w:r>
          </w:p>
        </w:tc>
        <w:tc>
          <w:tcPr>
            <w:tcW w:w="2240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управляющий делами, специалист</w:t>
            </w:r>
          </w:p>
        </w:tc>
      </w:tr>
      <w:tr w:rsidR="00530198" w:rsidRPr="00804E74" w:rsidTr="00D85B13">
        <w:tc>
          <w:tcPr>
            <w:tcW w:w="647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2.3 Подготовка и проведение собраний граждан по населенным пунктам:</w:t>
            </w:r>
          </w:p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lastRenderedPageBreak/>
              <w:t>- отчет администрации СП перед населением;</w:t>
            </w:r>
          </w:p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- по благоустройству;</w:t>
            </w:r>
          </w:p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- по очистке дорог;</w:t>
            </w:r>
          </w:p>
        </w:tc>
        <w:tc>
          <w:tcPr>
            <w:tcW w:w="2240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lastRenderedPageBreak/>
              <w:t>март</w:t>
            </w:r>
          </w:p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май</w:t>
            </w:r>
          </w:p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июнь</w:t>
            </w:r>
          </w:p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>, декабрь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lastRenderedPageBreak/>
              <w:t>Глава СП, управляющий делами, специалист</w:t>
            </w:r>
          </w:p>
        </w:tc>
      </w:tr>
      <w:tr w:rsidR="00530198" w:rsidRPr="00804E74" w:rsidTr="00D85B13">
        <w:trPr>
          <w:trHeight w:val="818"/>
        </w:trPr>
        <w:tc>
          <w:tcPr>
            <w:tcW w:w="647" w:type="dxa"/>
            <w:gridSpan w:val="2"/>
            <w:vMerge w:val="restart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2.4 Мероприятия, посвященные к праздникам</w:t>
            </w:r>
          </w:p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 xml:space="preserve">,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530198" w:rsidRPr="00804E74" w:rsidTr="00D85B13">
        <w:trPr>
          <w:trHeight w:val="1493"/>
        </w:trPr>
        <w:tc>
          <w:tcPr>
            <w:tcW w:w="647" w:type="dxa"/>
            <w:gridSpan w:val="2"/>
            <w:vMerge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2.5 Организация и проведение торжественного собрания, посвященного Дню защитника</w:t>
            </w:r>
            <w:r>
              <w:rPr>
                <w:rFonts w:ascii="Times New Roman" w:hAnsi="Times New Roman" w:cs="Times New Roman"/>
              </w:rPr>
              <w:t xml:space="preserve"> Отечества</w:t>
            </w:r>
            <w:r w:rsidRPr="00804E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0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 xml:space="preserve">,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530198" w:rsidRPr="00804E74" w:rsidTr="00D85B13">
        <w:trPr>
          <w:trHeight w:val="675"/>
        </w:trPr>
        <w:tc>
          <w:tcPr>
            <w:tcW w:w="647" w:type="dxa"/>
            <w:gridSpan w:val="2"/>
            <w:vMerge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2.6 Торжественное  собрание, посвященное Международному женскому Дню</w:t>
            </w:r>
          </w:p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 xml:space="preserve">,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530198" w:rsidRPr="00804E74" w:rsidTr="00D85B13">
        <w:trPr>
          <w:trHeight w:val="630"/>
        </w:trPr>
        <w:tc>
          <w:tcPr>
            <w:tcW w:w="647" w:type="dxa"/>
            <w:gridSpan w:val="2"/>
            <w:vMerge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2.7 Торжественное собрание, посвященное 7</w:t>
            </w:r>
            <w:r>
              <w:rPr>
                <w:rFonts w:ascii="Times New Roman" w:hAnsi="Times New Roman" w:cs="Times New Roman"/>
              </w:rPr>
              <w:t>5</w:t>
            </w:r>
            <w:r w:rsidRPr="00804E74">
              <w:rPr>
                <w:rFonts w:ascii="Times New Roman" w:hAnsi="Times New Roman" w:cs="Times New Roman"/>
              </w:rPr>
              <w:t>-годовщины Победы в ВОВ 1941-1945гг.</w:t>
            </w:r>
          </w:p>
        </w:tc>
        <w:tc>
          <w:tcPr>
            <w:tcW w:w="2240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04E74">
              <w:rPr>
                <w:rFonts w:ascii="Times New Roman" w:hAnsi="Times New Roman" w:cs="Times New Roman"/>
              </w:rPr>
              <w:t xml:space="preserve"> мая 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 школы</w:t>
            </w:r>
          </w:p>
        </w:tc>
      </w:tr>
      <w:tr w:rsidR="00530198" w:rsidRPr="00804E74" w:rsidTr="00D85B13">
        <w:trPr>
          <w:trHeight w:val="868"/>
        </w:trPr>
        <w:tc>
          <w:tcPr>
            <w:tcW w:w="647" w:type="dxa"/>
            <w:gridSpan w:val="2"/>
            <w:vMerge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2.8 Торжественное собрание, посвященное Дню России </w:t>
            </w:r>
          </w:p>
        </w:tc>
        <w:tc>
          <w:tcPr>
            <w:tcW w:w="2240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  <w:p w:rsidR="00530198" w:rsidRPr="00804E74" w:rsidRDefault="00530198" w:rsidP="00D85B13">
            <w:pPr>
              <w:ind w:left="2" w:right="-246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Шады,</w:t>
            </w:r>
            <w:r w:rsidRPr="00804E74"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530198" w:rsidRPr="00804E74" w:rsidTr="00D85B13">
        <w:trPr>
          <w:trHeight w:val="450"/>
        </w:trPr>
        <w:tc>
          <w:tcPr>
            <w:tcW w:w="647" w:type="dxa"/>
            <w:gridSpan w:val="2"/>
            <w:vMerge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2.9Д</w:t>
            </w:r>
            <w:r>
              <w:rPr>
                <w:rFonts w:ascii="Times New Roman" w:hAnsi="Times New Roman" w:cs="Times New Roman"/>
              </w:rPr>
              <w:t>ень</w:t>
            </w:r>
            <w:r w:rsidRPr="00804E74">
              <w:rPr>
                <w:rFonts w:ascii="Times New Roman" w:hAnsi="Times New Roman" w:cs="Times New Roman"/>
              </w:rPr>
              <w:t xml:space="preserve"> знаний</w:t>
            </w:r>
          </w:p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 сентября</w:t>
            </w:r>
          </w:p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530198" w:rsidRDefault="00530198" w:rsidP="00D85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Администрация СП, </w:t>
            </w:r>
            <w:r>
              <w:rPr>
                <w:rFonts w:ascii="Times New Roman" w:hAnsi="Times New Roman" w:cs="Times New Roman"/>
              </w:rPr>
              <w:t>школы</w:t>
            </w:r>
          </w:p>
          <w:p w:rsidR="00530198" w:rsidRPr="00804E74" w:rsidRDefault="00530198" w:rsidP="00D85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530198" w:rsidRPr="00804E74" w:rsidTr="00D85B13">
        <w:trPr>
          <w:trHeight w:val="630"/>
        </w:trPr>
        <w:tc>
          <w:tcPr>
            <w:tcW w:w="647" w:type="dxa"/>
            <w:gridSpan w:val="2"/>
            <w:vMerge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2.10 День пожилых людей </w:t>
            </w:r>
          </w:p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11 сентября  </w:t>
            </w:r>
          </w:p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Шады,</w:t>
            </w:r>
            <w:r w:rsidRPr="00804E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530198" w:rsidRPr="00804E74" w:rsidTr="00D85B13">
        <w:trPr>
          <w:trHeight w:val="962"/>
        </w:trPr>
        <w:tc>
          <w:tcPr>
            <w:tcW w:w="647" w:type="dxa"/>
            <w:gridSpan w:val="2"/>
            <w:vMerge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2.11 Торжественное собрание, посвященное Дню принятия Декларации о государственном суверенитете РБ </w:t>
            </w:r>
          </w:p>
        </w:tc>
        <w:tc>
          <w:tcPr>
            <w:tcW w:w="2240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11 октября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Шады,</w:t>
            </w:r>
            <w:r w:rsidRPr="00804E74"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530198" w:rsidRPr="00804E74" w:rsidTr="00D85B13">
        <w:trPr>
          <w:trHeight w:val="969"/>
        </w:trPr>
        <w:tc>
          <w:tcPr>
            <w:tcW w:w="647" w:type="dxa"/>
            <w:gridSpan w:val="2"/>
            <w:vMerge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2.12  День Конституции РФ и РБ</w:t>
            </w:r>
          </w:p>
        </w:tc>
        <w:tc>
          <w:tcPr>
            <w:tcW w:w="2240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  <w:p w:rsidR="00530198" w:rsidRPr="00804E74" w:rsidRDefault="00530198" w:rsidP="00D85B13">
            <w:pPr>
              <w:ind w:left="1136" w:right="-387" w:hanging="426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Шады,</w:t>
            </w:r>
            <w:r w:rsidRPr="00804E74"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530198" w:rsidRPr="00804E74" w:rsidTr="00D85B13">
        <w:trPr>
          <w:trHeight w:val="840"/>
        </w:trPr>
        <w:tc>
          <w:tcPr>
            <w:tcW w:w="647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2.13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04E74">
              <w:rPr>
                <w:rFonts w:ascii="Times New Roman" w:hAnsi="Times New Roman" w:cs="Times New Roman"/>
              </w:rPr>
              <w:t>одействовать в ремонте дорог на улицах по населенным пунктам СП</w:t>
            </w:r>
          </w:p>
        </w:tc>
        <w:tc>
          <w:tcPr>
            <w:tcW w:w="2240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В течение 20</w:t>
            </w:r>
            <w:r>
              <w:rPr>
                <w:rFonts w:ascii="Times New Roman" w:hAnsi="Times New Roman" w:cs="Times New Roman"/>
              </w:rPr>
              <w:t>20</w:t>
            </w:r>
            <w:r w:rsidRPr="00804E7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 Глава СП, руководители учреждений (по согласованию)</w:t>
            </w:r>
          </w:p>
        </w:tc>
      </w:tr>
      <w:tr w:rsidR="00530198" w:rsidRPr="00804E74" w:rsidTr="00D85B13">
        <w:tblPrEx>
          <w:tblLook w:val="0000"/>
        </w:tblPrEx>
        <w:trPr>
          <w:trHeight w:val="435"/>
        </w:trPr>
        <w:tc>
          <w:tcPr>
            <w:tcW w:w="9781" w:type="dxa"/>
            <w:gridSpan w:val="6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  <w:lang w:val="en-US"/>
              </w:rPr>
              <w:t>III</w:t>
            </w:r>
            <w:r w:rsidRPr="00804E74">
              <w:rPr>
                <w:rFonts w:ascii="Times New Roman" w:hAnsi="Times New Roman" w:cs="Times New Roman"/>
              </w:rPr>
              <w:t>. Заседания при главе администрации сельского поселения</w:t>
            </w:r>
          </w:p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lastRenderedPageBreak/>
              <w:t>Большешадинский сельсовет</w:t>
            </w:r>
          </w:p>
        </w:tc>
      </w:tr>
      <w:tr w:rsidR="00530198" w:rsidRPr="00804E74" w:rsidTr="00D85B13">
        <w:tblPrEx>
          <w:tblLook w:val="0000"/>
        </w:tblPrEx>
        <w:trPr>
          <w:trHeight w:val="350"/>
        </w:trPr>
        <w:tc>
          <w:tcPr>
            <w:tcW w:w="635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3.1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приведении в надлежащий порядок мест свалок ТБО</w:t>
            </w:r>
          </w:p>
        </w:tc>
        <w:tc>
          <w:tcPr>
            <w:tcW w:w="2252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В течение 20</w:t>
            </w:r>
            <w:r>
              <w:rPr>
                <w:rFonts w:ascii="Times New Roman" w:hAnsi="Times New Roman" w:cs="Times New Roman"/>
              </w:rPr>
              <w:t>20</w:t>
            </w:r>
            <w:r w:rsidRPr="00804E7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Председатели ТОС (по согласованию)</w:t>
            </w:r>
          </w:p>
        </w:tc>
      </w:tr>
      <w:tr w:rsidR="00530198" w:rsidRPr="00804E74" w:rsidTr="00D85B13">
        <w:tblPrEx>
          <w:tblLook w:val="0000"/>
        </w:tblPrEx>
        <w:trPr>
          <w:trHeight w:val="350"/>
        </w:trPr>
        <w:tc>
          <w:tcPr>
            <w:tcW w:w="635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3.2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благоустройстве и санитарном состоянии населенных пунктов, учреждений СА</w:t>
            </w:r>
          </w:p>
        </w:tc>
        <w:tc>
          <w:tcPr>
            <w:tcW w:w="2252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руководители (по согласованию)</w:t>
            </w:r>
          </w:p>
        </w:tc>
      </w:tr>
      <w:tr w:rsidR="00530198" w:rsidRPr="00804E74" w:rsidTr="00D85B13">
        <w:tblPrEx>
          <w:tblLook w:val="0000"/>
        </w:tblPrEx>
        <w:trPr>
          <w:trHeight w:val="350"/>
        </w:trPr>
        <w:tc>
          <w:tcPr>
            <w:tcW w:w="635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3.3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подготовке объектов соцкультбыта к работе в зимних условиях</w:t>
            </w:r>
          </w:p>
        </w:tc>
        <w:tc>
          <w:tcPr>
            <w:tcW w:w="2252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август- октябрь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руководители (по согласованию)</w:t>
            </w:r>
          </w:p>
        </w:tc>
      </w:tr>
      <w:tr w:rsidR="00530198" w:rsidRPr="00804E74" w:rsidTr="00D85B13">
        <w:tblPrEx>
          <w:tblLook w:val="0000"/>
        </w:tblPrEx>
        <w:trPr>
          <w:trHeight w:val="350"/>
        </w:trPr>
        <w:tc>
          <w:tcPr>
            <w:tcW w:w="635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3.4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работе с обращениями граждан</w:t>
            </w:r>
          </w:p>
        </w:tc>
        <w:tc>
          <w:tcPr>
            <w:tcW w:w="2252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управляющий делами СП, специалист 2 категории</w:t>
            </w:r>
          </w:p>
        </w:tc>
      </w:tr>
      <w:tr w:rsidR="00530198" w:rsidRPr="00804E74" w:rsidTr="00D85B13">
        <w:tblPrEx>
          <w:tblLook w:val="0000"/>
        </w:tblPrEx>
        <w:trPr>
          <w:trHeight w:val="350"/>
        </w:trPr>
        <w:tc>
          <w:tcPr>
            <w:tcW w:w="635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3.5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работе сельских домов культуры по организации досуга населения</w:t>
            </w:r>
          </w:p>
        </w:tc>
        <w:tc>
          <w:tcPr>
            <w:tcW w:w="2252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Директор СДК и худ</w:t>
            </w:r>
            <w:proofErr w:type="gramStart"/>
            <w:r w:rsidRPr="00804E74">
              <w:rPr>
                <w:rFonts w:ascii="Times New Roman" w:hAnsi="Times New Roman" w:cs="Times New Roman"/>
              </w:rPr>
              <w:t>.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4E74">
              <w:rPr>
                <w:rFonts w:ascii="Times New Roman" w:hAnsi="Times New Roman" w:cs="Times New Roman"/>
              </w:rPr>
              <w:t>р</w:t>
            </w:r>
            <w:proofErr w:type="gramEnd"/>
            <w:r w:rsidRPr="00804E74">
              <w:rPr>
                <w:rFonts w:ascii="Times New Roman" w:hAnsi="Times New Roman" w:cs="Times New Roman"/>
              </w:rPr>
              <w:t>уководители (по согласованию)</w:t>
            </w:r>
          </w:p>
        </w:tc>
      </w:tr>
      <w:tr w:rsidR="00530198" w:rsidRPr="00804E74" w:rsidTr="00D85B13">
        <w:tblPrEx>
          <w:tblLook w:val="0000"/>
        </w:tblPrEx>
        <w:trPr>
          <w:trHeight w:val="350"/>
        </w:trPr>
        <w:tc>
          <w:tcPr>
            <w:tcW w:w="635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 Работа по улучшению состояния наружного освещения в населенных пунктах сельского поселения</w:t>
            </w:r>
          </w:p>
        </w:tc>
        <w:tc>
          <w:tcPr>
            <w:tcW w:w="2252" w:type="dxa"/>
            <w:gridSpan w:val="2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81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530198" w:rsidRPr="00804E74" w:rsidTr="00D85B13">
        <w:tblPrEx>
          <w:tblLook w:val="0000"/>
        </w:tblPrEx>
        <w:trPr>
          <w:trHeight w:val="350"/>
        </w:trPr>
        <w:tc>
          <w:tcPr>
            <w:tcW w:w="635" w:type="dxa"/>
          </w:tcPr>
          <w:p w:rsidR="00530198" w:rsidRPr="00804E74" w:rsidRDefault="00530198" w:rsidP="00D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530198" w:rsidRDefault="00530198" w:rsidP="00D85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3.7Выполнение Указа Главы РБ от 17.10.2019 №УГ-341 «Об объявлении в РБ 2020 года - Годом</w:t>
            </w:r>
            <w:r w:rsidRPr="00B57E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памяти и Славы</w:t>
            </w:r>
          </w:p>
        </w:tc>
        <w:tc>
          <w:tcPr>
            <w:tcW w:w="2252" w:type="dxa"/>
            <w:gridSpan w:val="2"/>
          </w:tcPr>
          <w:p w:rsidR="00530198" w:rsidRDefault="00530198" w:rsidP="00D85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81" w:type="dxa"/>
          </w:tcPr>
          <w:p w:rsidR="00530198" w:rsidRDefault="00530198" w:rsidP="00D85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</w:tbl>
    <w:p w:rsidR="00530198" w:rsidRPr="00804E74" w:rsidRDefault="00530198" w:rsidP="00530198">
      <w:pPr>
        <w:rPr>
          <w:rFonts w:ascii="Times New Roman" w:hAnsi="Times New Roman" w:cs="Times New Roman"/>
        </w:rPr>
      </w:pPr>
    </w:p>
    <w:p w:rsidR="00530198" w:rsidRPr="00804E74" w:rsidRDefault="00530198" w:rsidP="00530198">
      <w:pPr>
        <w:rPr>
          <w:rFonts w:ascii="Times New Roman" w:hAnsi="Times New Roman" w:cs="Times New Roman"/>
        </w:rPr>
      </w:pPr>
    </w:p>
    <w:p w:rsidR="00530198" w:rsidRPr="00804E74" w:rsidRDefault="00530198" w:rsidP="00530198">
      <w:pPr>
        <w:spacing w:after="0" w:line="240" w:lineRule="auto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 xml:space="preserve">                Управляющий делами сельского поселения</w:t>
      </w:r>
    </w:p>
    <w:p w:rsidR="00530198" w:rsidRDefault="00530198" w:rsidP="00530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E74">
        <w:rPr>
          <w:rFonts w:ascii="Times New Roman" w:hAnsi="Times New Roman" w:cs="Times New Roman"/>
        </w:rPr>
        <w:t xml:space="preserve">                Большешадинский сельсовет:                             ______________ </w:t>
      </w:r>
      <w:proofErr w:type="spellStart"/>
      <w:r w:rsidRPr="00804E74">
        <w:rPr>
          <w:rFonts w:ascii="Times New Roman" w:hAnsi="Times New Roman" w:cs="Times New Roman"/>
        </w:rPr>
        <w:t>А.Х.Хаматнурова</w:t>
      </w:r>
      <w:proofErr w:type="spellEnd"/>
    </w:p>
    <w:p w:rsidR="00530198" w:rsidRDefault="00530198" w:rsidP="00530198">
      <w:pPr>
        <w:rPr>
          <w:rFonts w:ascii="Times New Roman" w:hAnsi="Times New Roman" w:cs="Times New Roman"/>
          <w:sz w:val="28"/>
          <w:szCs w:val="28"/>
        </w:rPr>
      </w:pPr>
    </w:p>
    <w:p w:rsidR="00530198" w:rsidRDefault="00530198" w:rsidP="00530198">
      <w:pPr>
        <w:rPr>
          <w:rFonts w:ascii="Times New Roman" w:hAnsi="Times New Roman" w:cs="Times New Roman"/>
          <w:sz w:val="28"/>
          <w:szCs w:val="28"/>
        </w:rPr>
      </w:pPr>
    </w:p>
    <w:p w:rsidR="00530198" w:rsidRDefault="00530198" w:rsidP="00530198">
      <w:pPr>
        <w:rPr>
          <w:rFonts w:ascii="Times New Roman" w:hAnsi="Times New Roman" w:cs="Times New Roman"/>
          <w:sz w:val="28"/>
          <w:szCs w:val="28"/>
        </w:rPr>
      </w:pPr>
    </w:p>
    <w:p w:rsidR="00530198" w:rsidRDefault="00530198" w:rsidP="00530198">
      <w:pPr>
        <w:rPr>
          <w:rFonts w:ascii="Times New Roman" w:hAnsi="Times New Roman" w:cs="Times New Roman"/>
          <w:sz w:val="28"/>
          <w:szCs w:val="28"/>
        </w:rPr>
      </w:pPr>
    </w:p>
    <w:p w:rsidR="00530198" w:rsidRDefault="00530198" w:rsidP="00530198">
      <w:pPr>
        <w:rPr>
          <w:rFonts w:ascii="Times New Roman" w:hAnsi="Times New Roman" w:cs="Times New Roman"/>
          <w:sz w:val="28"/>
          <w:szCs w:val="28"/>
        </w:rPr>
      </w:pPr>
    </w:p>
    <w:p w:rsidR="00A56CBA" w:rsidRDefault="00A56CBA"/>
    <w:sectPr w:rsidR="00A56CBA" w:rsidSect="00F634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198"/>
    <w:rsid w:val="00530198"/>
    <w:rsid w:val="00A56CBA"/>
    <w:rsid w:val="00F6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530198"/>
    <w:rPr>
      <w:rFonts w:ascii="Calibri" w:hAnsi="Calibri"/>
    </w:rPr>
  </w:style>
  <w:style w:type="paragraph" w:styleId="a4">
    <w:name w:val="No Spacing"/>
    <w:link w:val="a3"/>
    <w:uiPriority w:val="99"/>
    <w:qFormat/>
    <w:rsid w:val="00530198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53019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6721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2020-02-07T11:41:00Z</dcterms:created>
  <dcterms:modified xsi:type="dcterms:W3CDTF">2020-02-07T11:41:00Z</dcterms:modified>
</cp:coreProperties>
</file>