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91302C" w:rsidTr="0091302C">
        <w:trPr>
          <w:trHeight w:val="2131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1302C" w:rsidRDefault="0091302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1302C" w:rsidRDefault="0091302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1302C" w:rsidRDefault="00913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1302C" w:rsidRDefault="0091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91302C" w:rsidRDefault="0091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91302C" w:rsidRDefault="0091302C" w:rsidP="0091302C">
      <w:pPr>
        <w:pStyle w:val="a4"/>
        <w:ind w:left="-142" w:right="-143"/>
        <w:rPr>
          <w:b/>
        </w:rPr>
      </w:pPr>
      <w:r>
        <w:rPr>
          <w:b/>
        </w:rPr>
        <w:t>ҠАРАР                                                                                                     РЕШЕНИЕ</w:t>
      </w:r>
    </w:p>
    <w:p w:rsidR="0091302C" w:rsidRDefault="0091302C" w:rsidP="0091302C">
      <w:pPr>
        <w:pStyle w:val="a4"/>
        <w:ind w:left="-142" w:right="-143"/>
        <w:rPr>
          <w:b/>
        </w:rPr>
      </w:pPr>
    </w:p>
    <w:p w:rsidR="0091302C" w:rsidRDefault="0091302C" w:rsidP="0091302C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октябрь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24/</w:t>
      </w:r>
      <w:r w:rsidR="00D57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10 октября 2019 года</w:t>
      </w:r>
    </w:p>
    <w:p w:rsidR="0091302C" w:rsidRDefault="0091302C" w:rsidP="0091302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2C" w:rsidRDefault="0091302C" w:rsidP="0091302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2C" w:rsidRDefault="0091302C" w:rsidP="0091302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Большешадинский сельсовет муниципального района Мишкинский район Республики Башкортостан от 05.08.2019 г. № 292 «Об утверждении Положения о порядке списания основных средств, находящихся в муниципальной собственности сельского поселения Большешадинский сельсовет муниципального района Мишкинский район</w:t>
      </w:r>
      <w:r w:rsidR="00E63E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91302C" w:rsidRDefault="0091302C" w:rsidP="0091302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1302C" w:rsidRDefault="0091302C" w:rsidP="0091302C">
      <w:pPr>
        <w:pStyle w:val="a6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Мишкинского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Башкортостан, в целях приведения муниципальных правовых актов в соответствии с действующим законодательством,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восьмого созыва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л:</w:t>
      </w:r>
    </w:p>
    <w:p w:rsidR="0091302C" w:rsidRDefault="0091302C" w:rsidP="009130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302C" w:rsidRDefault="0091302C" w:rsidP="0091302C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 Внести изменение и дополнение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</w:t>
      </w:r>
      <w:r w:rsidR="00486DCA">
        <w:rPr>
          <w:rFonts w:ascii="Times New Roman" w:eastAsia="Times New Roman" w:hAnsi="Times New Roman"/>
          <w:sz w:val="28"/>
          <w:szCs w:val="28"/>
        </w:rPr>
        <w:t>Республики Башкортостан от 05.08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486DCA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486DCA">
        <w:rPr>
          <w:rFonts w:ascii="Times New Roman" w:eastAsia="Times New Roman" w:hAnsi="Times New Roman"/>
          <w:sz w:val="28"/>
          <w:szCs w:val="28"/>
        </w:rPr>
        <w:t>292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порядке списания основных средств, находящихся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Башкортостан».</w:t>
      </w:r>
    </w:p>
    <w:p w:rsidR="0091302C" w:rsidRDefault="0091302C" w:rsidP="0091302C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1.1. п. 1.3 Положения изложить в новой редакции: </w:t>
      </w:r>
    </w:p>
    <w:p w:rsidR="0091302C" w:rsidRDefault="0091302C" w:rsidP="0091302C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302C" w:rsidRDefault="0091302C" w:rsidP="0091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 Муниципальные унитарные предприятия, владеющие имуществом на праве хозяйственного ведения, списывают со своих бухгалтерских балансов движимое имущество, если оно пришло в негодное состояние вследствие истечения срока службы, аварий, стихийных бедствий или морально устарело.</w:t>
      </w:r>
    </w:p>
    <w:p w:rsidR="0091302C" w:rsidRDefault="0091302C" w:rsidP="0091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Списание недвижимого имущества с бухгалтерских балансов муниципальных унитарных предприятий производится с письменного разрешения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сельсовет муниципального района Мишкинский район Республики Башкортостан.</w:t>
      </w:r>
    </w:p>
    <w:p w:rsidR="0091302C" w:rsidRDefault="0091302C" w:rsidP="009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Опубликовать настоящее решение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ольшие Шады, ул.Али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д.7) и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>
        <w:rPr>
          <w:rFonts w:ascii="Times New Roman" w:hAnsi="Times New Roman"/>
          <w:sz w:val="28"/>
          <w:szCs w:val="28"/>
        </w:rPr>
        <w:t xml:space="preserve"> в разделе Большешадинский сельсовет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1302C" w:rsidRDefault="0091302C" w:rsidP="009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Контроль исполнения настоящего решения возложить на постоянную комиссию Совета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 по бюджету, налогам и вопросам муниципальной собственности.</w:t>
      </w:r>
    </w:p>
    <w:p w:rsidR="0091302C" w:rsidRDefault="0091302C" w:rsidP="009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1302C" w:rsidRDefault="0091302C" w:rsidP="0091302C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сельского поселения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Р.К.Аллаяров</w:t>
      </w:r>
      <w:proofErr w:type="spellEnd"/>
    </w:p>
    <w:p w:rsidR="0091302C" w:rsidRDefault="0091302C" w:rsidP="0091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1302C" w:rsidRDefault="0091302C" w:rsidP="0091302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367" w:rsidRPr="0091302C" w:rsidRDefault="00972367" w:rsidP="0091302C"/>
    <w:sectPr w:rsidR="00972367" w:rsidRPr="0091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02C"/>
    <w:rsid w:val="00486DCA"/>
    <w:rsid w:val="0091302C"/>
    <w:rsid w:val="00972367"/>
    <w:rsid w:val="00D575CA"/>
    <w:rsid w:val="00E6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02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3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1302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130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13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2019-12-07T07:56:00Z</dcterms:created>
  <dcterms:modified xsi:type="dcterms:W3CDTF">2019-12-07T07:58:00Z</dcterms:modified>
</cp:coreProperties>
</file>