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34C25" w:rsidRPr="0025478C" w:rsidTr="00FA2A1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78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2547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334C25" w:rsidRPr="009D0617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D0617"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9D061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9D061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9D061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061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C25" w:rsidRPr="0025478C" w:rsidRDefault="00334C25" w:rsidP="00F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  <w:r w:rsidRPr="002547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  <w:r w:rsidRPr="002547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34C25" w:rsidRPr="0025478C" w:rsidRDefault="00334C25" w:rsidP="00F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334C25" w:rsidRDefault="00334C25" w:rsidP="00334C25">
      <w:pPr>
        <w:rPr>
          <w:rFonts w:ascii="Times New Roman" w:hAnsi="Times New Roman" w:cs="Times New Roman"/>
          <w:b/>
          <w:sz w:val="28"/>
          <w:szCs w:val="28"/>
        </w:rPr>
      </w:pPr>
    </w:p>
    <w:p w:rsidR="00334C25" w:rsidRDefault="00334C25" w:rsidP="00334C25">
      <w:pPr>
        <w:rPr>
          <w:rFonts w:ascii="Times New Roman" w:hAnsi="Times New Roman" w:cs="Times New Roman"/>
          <w:sz w:val="28"/>
          <w:szCs w:val="28"/>
        </w:rPr>
      </w:pPr>
      <w:r w:rsidRPr="00E20982">
        <w:rPr>
          <w:rFonts w:ascii="Times New Roman" w:hAnsi="Times New Roman" w:cs="Times New Roman"/>
          <w:b/>
          <w:sz w:val="28"/>
          <w:szCs w:val="28"/>
        </w:rPr>
        <w:t xml:space="preserve">БОЙОРОК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48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4C25" w:rsidRDefault="00334C25" w:rsidP="0033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декабрь  2019</w:t>
      </w:r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8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48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№22</w:t>
      </w:r>
      <w:r w:rsidRPr="00E209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r w:rsidR="00094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A511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209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C25" w:rsidRDefault="00334C25" w:rsidP="00334C25">
      <w:pPr>
        <w:ind w:hanging="284"/>
      </w:pPr>
    </w:p>
    <w:p w:rsidR="00334C25" w:rsidRPr="006A5116" w:rsidRDefault="00334C25" w:rsidP="00334C25">
      <w:pPr>
        <w:tabs>
          <w:tab w:val="left" w:pos="7245"/>
        </w:tabs>
        <w:spacing w:after="0" w:line="240" w:lineRule="auto"/>
        <w:ind w:right="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16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334C25" w:rsidRPr="006A5116" w:rsidRDefault="00334C25" w:rsidP="003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16">
        <w:rPr>
          <w:rFonts w:ascii="Times New Roman" w:hAnsi="Times New Roman" w:cs="Times New Roman"/>
          <w:b/>
          <w:sz w:val="28"/>
          <w:szCs w:val="28"/>
        </w:rPr>
        <w:t>по осуществлению личного приема граждан по вопросам защиты</w:t>
      </w:r>
    </w:p>
    <w:p w:rsidR="00334C25" w:rsidRPr="006A5116" w:rsidRDefault="00334C25" w:rsidP="003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16">
        <w:rPr>
          <w:rFonts w:ascii="Times New Roman" w:hAnsi="Times New Roman" w:cs="Times New Roman"/>
          <w:b/>
          <w:sz w:val="28"/>
          <w:szCs w:val="28"/>
        </w:rPr>
        <w:t>прав потребителей в администрации сельского поселения</w:t>
      </w:r>
    </w:p>
    <w:p w:rsidR="00334C25" w:rsidRPr="006A5116" w:rsidRDefault="00334C25" w:rsidP="003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6A511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</w:t>
      </w:r>
    </w:p>
    <w:p w:rsidR="00334C25" w:rsidRPr="006A5116" w:rsidRDefault="00334C25" w:rsidP="003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1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34C25" w:rsidRPr="006A5116" w:rsidRDefault="00334C25" w:rsidP="003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16">
        <w:rPr>
          <w:rFonts w:ascii="Times New Roman" w:hAnsi="Times New Roman" w:cs="Times New Roman"/>
          <w:sz w:val="28"/>
          <w:szCs w:val="28"/>
        </w:rPr>
        <w:t xml:space="preserve">         Во исполнение мероприятий государственной программы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потребителей в Республике Башкортостан» от 24 марта 2017 года № 107, ст.19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Федерации»:</w:t>
      </w: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116">
        <w:rPr>
          <w:rFonts w:ascii="Times New Roman" w:hAnsi="Times New Roman" w:cs="Times New Roman"/>
          <w:sz w:val="28"/>
          <w:szCs w:val="28"/>
        </w:rPr>
        <w:t xml:space="preserve">1. Ответственность по осуществлению личного приема граждан </w:t>
      </w:r>
      <w:proofErr w:type="gramStart"/>
      <w:r w:rsidRPr="006A51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16">
        <w:rPr>
          <w:rFonts w:ascii="Times New Roman" w:hAnsi="Times New Roman" w:cs="Times New Roman"/>
          <w:sz w:val="28"/>
          <w:szCs w:val="28"/>
        </w:rPr>
        <w:t>администрации сельского поселения Большешадинский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района Мишкинский район Республики Башкортостан по вопросам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потребителей оставляю за собой.</w:t>
      </w: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116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16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5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11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34C25" w:rsidRPr="006A5116" w:rsidRDefault="00334C25" w:rsidP="003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5" w:rsidRDefault="00334C25" w:rsidP="003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5" w:rsidRPr="006A5116" w:rsidRDefault="00334C25" w:rsidP="003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5" w:rsidRDefault="00334C25" w:rsidP="00334C2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511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334C25" w:rsidSect="009F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25"/>
    <w:rsid w:val="00094893"/>
    <w:rsid w:val="00334C25"/>
    <w:rsid w:val="009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2022-10-14T07:03:00Z</dcterms:created>
  <dcterms:modified xsi:type="dcterms:W3CDTF">2022-10-14T10:04:00Z</dcterms:modified>
</cp:coreProperties>
</file>