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D" w:rsidRDefault="00983D8D" w:rsidP="00983D8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983D8D" w:rsidRPr="00FB5A29" w:rsidTr="008321F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83D8D" w:rsidRPr="00FB5A29" w:rsidRDefault="00983D8D" w:rsidP="008321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D8D" w:rsidRPr="00FB5A29" w:rsidRDefault="00983D8D" w:rsidP="00832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83D8D" w:rsidRPr="00FB5A29" w:rsidRDefault="00983D8D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983D8D" w:rsidRPr="002F2F61" w:rsidRDefault="00983D8D" w:rsidP="00983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983D8D" w:rsidRPr="002F2F61" w:rsidRDefault="00983D8D" w:rsidP="0098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но</w:t>
      </w:r>
      <w:r w:rsidRPr="002F2F61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07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F2F61">
        <w:rPr>
          <w:rFonts w:ascii="Times New Roman" w:hAnsi="Times New Roman" w:cs="Times New Roman"/>
          <w:sz w:val="28"/>
          <w:szCs w:val="28"/>
        </w:rPr>
        <w:t>ября 2019 года</w:t>
      </w:r>
    </w:p>
    <w:p w:rsidR="00983D8D" w:rsidRPr="002F2F61" w:rsidRDefault="00983D8D" w:rsidP="00983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983D8D" w:rsidRDefault="00983D8D" w:rsidP="00983D8D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</w:p>
    <w:p w:rsidR="00983D8D" w:rsidRPr="00613BCD" w:rsidRDefault="00983D8D" w:rsidP="00983D8D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Большешадинский сельсовет муниципального района Мишкинс</w:t>
      </w:r>
      <w:r>
        <w:rPr>
          <w:rFonts w:ascii="Times New Roman" w:hAnsi="Times New Roman"/>
          <w:sz w:val="28"/>
          <w:szCs w:val="28"/>
        </w:rPr>
        <w:t>к</w:t>
      </w:r>
      <w:r w:rsidRPr="00613BCD">
        <w:rPr>
          <w:rFonts w:ascii="Times New Roman" w:hAnsi="Times New Roman"/>
          <w:sz w:val="28"/>
          <w:szCs w:val="28"/>
        </w:rPr>
        <w:t xml:space="preserve">ий район Республики Башкортостан, Положением о муниципальной казне сельского поселения Большешадинский сельсовет муниципального района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 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>ПОСТАНОВЛЯЮ: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1.Поставить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Детская - спортивная площадка указанное в приложении №1  к настоящему постановлению.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2.Передать в муниципальную казну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Детская - спортивная площадка указанное в приложении №1 к настоящему постановлению.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3. МКУ «ЦБ сельских поселении муниципального района Мишкинский район Республики Башкортостан» </w:t>
      </w:r>
      <w:proofErr w:type="spellStart"/>
      <w:r w:rsidRPr="00613BCD">
        <w:rPr>
          <w:rFonts w:ascii="Times New Roman" w:hAnsi="Times New Roman"/>
          <w:sz w:val="28"/>
          <w:szCs w:val="28"/>
        </w:rPr>
        <w:t>Аптикаевой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Р.Н. 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4.Рекомендовать уполномоченному органу-Комитету по управлению муниципальной собственностью Министерства земельных и имущественных отношений  Республики Башкортостан внести указанное имущество в Реестр муниципальной казны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983D8D" w:rsidRPr="00613BCD" w:rsidRDefault="00983D8D" w:rsidP="00983D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5. Контроль исполнения данного постановления оставляю за собой.</w:t>
      </w:r>
    </w:p>
    <w:p w:rsidR="00983D8D" w:rsidRPr="00613BCD" w:rsidRDefault="00983D8D" w:rsidP="00983D8D">
      <w:pPr>
        <w:pStyle w:val="a4"/>
        <w:rPr>
          <w:rFonts w:ascii="Times New Roman" w:hAnsi="Times New Roman"/>
          <w:sz w:val="28"/>
          <w:szCs w:val="28"/>
        </w:rPr>
      </w:pPr>
    </w:p>
    <w:p w:rsidR="00983D8D" w:rsidRPr="00613BCD" w:rsidRDefault="00983D8D" w:rsidP="00983D8D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13BCD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   </w:t>
      </w:r>
    </w:p>
    <w:p w:rsidR="00983D8D" w:rsidRPr="00613BCD" w:rsidRDefault="00983D8D" w:rsidP="00983D8D">
      <w:pPr>
        <w:rPr>
          <w:sz w:val="28"/>
          <w:szCs w:val="28"/>
        </w:rPr>
      </w:pPr>
      <w:r w:rsidRPr="00613BCD">
        <w:rPr>
          <w:sz w:val="28"/>
          <w:szCs w:val="28"/>
        </w:rPr>
        <w:t xml:space="preserve">                                                                                            </w:t>
      </w:r>
    </w:p>
    <w:p w:rsidR="00983D8D" w:rsidRDefault="00983D8D" w:rsidP="00983D8D">
      <w:r w:rsidRPr="00613BCD">
        <w:rPr>
          <w:sz w:val="28"/>
          <w:szCs w:val="28"/>
        </w:rPr>
        <w:t xml:space="preserve">              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Большешадинский сельсовет 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983D8D" w:rsidRPr="002F2F61" w:rsidRDefault="00983D8D" w:rsidP="0098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3D8D" w:rsidRPr="002F2F61" w:rsidRDefault="00983D8D" w:rsidP="00983D8D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от «0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2F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a-RU"/>
        </w:rPr>
        <w:t>но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8D" w:rsidRPr="002F2F61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Pr="002F2F61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Pr="002F2F61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Перечень недвижимого, движимого имущества Детская - спортивная площадка сельского поселения Большешадинский сельсовет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75"/>
        <w:gridCol w:w="2127"/>
        <w:gridCol w:w="4110"/>
        <w:gridCol w:w="1134"/>
        <w:gridCol w:w="1843"/>
      </w:tblGrid>
      <w:tr w:rsidR="00983D8D" w:rsidTr="00532BA5">
        <w:tc>
          <w:tcPr>
            <w:tcW w:w="675" w:type="dxa"/>
          </w:tcPr>
          <w:p w:rsidR="00983D8D" w:rsidRPr="002F2F61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 xml:space="preserve">№ 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F2F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2F61">
              <w:rPr>
                <w:sz w:val="28"/>
                <w:szCs w:val="28"/>
              </w:rPr>
              <w:t>/</w:t>
            </w:r>
            <w:proofErr w:type="spellStart"/>
            <w:r w:rsidRPr="002F2F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4110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 xml:space="preserve">Адрес, </w:t>
            </w:r>
            <w:proofErr w:type="gramStart"/>
            <w:r w:rsidRPr="002F2F61">
              <w:rPr>
                <w:sz w:val="28"/>
                <w:szCs w:val="28"/>
              </w:rPr>
              <w:t>место нахождение</w:t>
            </w:r>
            <w:proofErr w:type="gramEnd"/>
            <w:r w:rsidRPr="002F2F61">
              <w:rPr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983D8D" w:rsidRPr="002F2F61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>Кол-во шт.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 xml:space="preserve">Балансовая стоимость </w:t>
            </w:r>
            <w:proofErr w:type="spellStart"/>
            <w:r w:rsidRPr="002F2F6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3D8D" w:rsidTr="00532BA5">
        <w:tc>
          <w:tcPr>
            <w:tcW w:w="675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4110" w:type="dxa"/>
          </w:tcPr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r w:rsidRPr="002F2F6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Малые </w:t>
            </w:r>
            <w:r w:rsidRPr="002F2F61">
              <w:rPr>
                <w:sz w:val="28"/>
                <w:szCs w:val="28"/>
              </w:rPr>
              <w:t xml:space="preserve">Шады  по улице </w:t>
            </w:r>
            <w:proofErr w:type="spellStart"/>
            <w:r>
              <w:rPr>
                <w:sz w:val="28"/>
                <w:szCs w:val="28"/>
              </w:rPr>
              <w:t>Малошадинская</w:t>
            </w:r>
            <w:proofErr w:type="spellEnd"/>
            <w:r>
              <w:rPr>
                <w:sz w:val="28"/>
                <w:szCs w:val="28"/>
              </w:rPr>
              <w:t xml:space="preserve"> земельный участок 20а;</w:t>
            </w:r>
          </w:p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на гибких подвесах «Ординарные» 1002 – 1 шт.</w:t>
            </w:r>
          </w:p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Качалка балансир «Малая» 0904 – 1 шт. 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983D8D" w:rsidTr="00532BA5">
        <w:tc>
          <w:tcPr>
            <w:tcW w:w="675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3D8D" w:rsidRPr="002F2F61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штыбаево</w:t>
            </w:r>
            <w:proofErr w:type="spellEnd"/>
            <w:r>
              <w:rPr>
                <w:sz w:val="28"/>
                <w:szCs w:val="28"/>
              </w:rPr>
              <w:t xml:space="preserve"> по улице Кирова земельный участок 2а;</w:t>
            </w:r>
          </w:p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на гибких подвесах «Ординарные» 1002 – 1 шт.</w:t>
            </w:r>
          </w:p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Качалка балансир «Малая» 0904 – 1 шт. </w:t>
            </w:r>
          </w:p>
          <w:p w:rsidR="00983D8D" w:rsidRPr="002F2F61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983D8D" w:rsidTr="00532BA5">
        <w:tc>
          <w:tcPr>
            <w:tcW w:w="675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3D8D" w:rsidRPr="002F2F61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110" w:type="dxa"/>
          </w:tcPr>
          <w:p w:rsidR="00983D8D" w:rsidRDefault="00983D8D" w:rsidP="008321FA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83D8D" w:rsidRDefault="00983D8D" w:rsidP="008321FA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Default="00983D8D" w:rsidP="00983D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D8D" w:rsidRPr="00123F6A" w:rsidRDefault="00983D8D" w:rsidP="0098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F6A">
        <w:rPr>
          <w:rFonts w:ascii="Times New Roman" w:hAnsi="Times New Roman" w:cs="Times New Roman"/>
          <w:sz w:val="28"/>
          <w:szCs w:val="28"/>
        </w:rPr>
        <w:t xml:space="preserve">Перечень имущества установлен на Спортивно-детской  площадке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1"/>
        <w:gridCol w:w="1134"/>
        <w:gridCol w:w="1134"/>
        <w:gridCol w:w="1418"/>
      </w:tblGrid>
      <w:tr w:rsidR="00983D8D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3D8D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Качалк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гибких подвесах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Ординарпные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30000,00</w:t>
            </w:r>
          </w:p>
        </w:tc>
      </w:tr>
      <w:tr w:rsidR="00983D8D" w:rsidRPr="00123F6A" w:rsidTr="008321FA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</w:t>
            </w: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балансир «Малая» 0904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D" w:rsidRPr="00123F6A" w:rsidRDefault="00983D8D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20000,00</w:t>
            </w:r>
          </w:p>
        </w:tc>
      </w:tr>
    </w:tbl>
    <w:p w:rsidR="00A536E3" w:rsidRDefault="00A536E3"/>
    <w:sectPr w:rsidR="00A536E3" w:rsidSect="00983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8D"/>
    <w:rsid w:val="00532BA5"/>
    <w:rsid w:val="00983D8D"/>
    <w:rsid w:val="00A5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83D8D"/>
    <w:rPr>
      <w:rFonts w:ascii="Calibri" w:hAnsi="Calibri"/>
    </w:rPr>
  </w:style>
  <w:style w:type="paragraph" w:styleId="a4">
    <w:name w:val="No Spacing"/>
    <w:link w:val="a3"/>
    <w:uiPriority w:val="99"/>
    <w:qFormat/>
    <w:rsid w:val="00983D8D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98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2019-12-09T05:51:00Z</dcterms:created>
  <dcterms:modified xsi:type="dcterms:W3CDTF">2019-12-09T05:53:00Z</dcterms:modified>
</cp:coreProperties>
</file>