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E9294C" w:rsidRPr="00FB5A29" w:rsidTr="00D52F33">
        <w:trPr>
          <w:trHeight w:val="1560"/>
        </w:trPr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9294C" w:rsidRPr="00FB5A29" w:rsidRDefault="00E9294C" w:rsidP="00D52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E9294C" w:rsidRPr="00FB5A29" w:rsidRDefault="00E9294C" w:rsidP="00D52F3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E9294C" w:rsidRPr="00FB5A29" w:rsidRDefault="00E9294C" w:rsidP="00D52F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E9294C" w:rsidRPr="00FB5A29" w:rsidRDefault="00E9294C" w:rsidP="00D52F3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E9294C" w:rsidRPr="00FB5A29" w:rsidRDefault="00E9294C" w:rsidP="00D52F3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E9294C" w:rsidRPr="00FB5A29" w:rsidRDefault="00E9294C" w:rsidP="00D52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E9294C" w:rsidRPr="00FB5A29" w:rsidRDefault="00E9294C" w:rsidP="00D52F33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E9294C" w:rsidRPr="00FB5A29" w:rsidRDefault="00E9294C" w:rsidP="00D52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E9294C" w:rsidRPr="00FB5A29" w:rsidRDefault="00E9294C" w:rsidP="00D52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2-33-40,2-33-31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9294C" w:rsidRPr="00FB5A29" w:rsidRDefault="00E9294C" w:rsidP="00D52F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2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9294C" w:rsidRPr="00FB5A29" w:rsidRDefault="00E9294C" w:rsidP="00D52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E9294C" w:rsidRPr="00FB5A29" w:rsidRDefault="00E9294C" w:rsidP="00D52F3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E9294C" w:rsidRPr="00FB5A29" w:rsidRDefault="00E9294C" w:rsidP="00D52F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E9294C" w:rsidRPr="00FB5A29" w:rsidRDefault="00E9294C" w:rsidP="00D52F3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E9294C" w:rsidRPr="00FB5A29" w:rsidRDefault="00E9294C" w:rsidP="00D52F3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E9294C" w:rsidRPr="00FB5A29" w:rsidRDefault="00E9294C" w:rsidP="00D52F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E9294C" w:rsidRPr="00FB5A29" w:rsidRDefault="00E9294C" w:rsidP="00D52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E9294C" w:rsidRPr="00FB5A29" w:rsidRDefault="00E9294C" w:rsidP="00D52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Тел:2-33-40,2-33-31</w:t>
            </w:r>
          </w:p>
        </w:tc>
      </w:tr>
    </w:tbl>
    <w:p w:rsidR="00E9294C" w:rsidRPr="007D083E" w:rsidRDefault="00E9294C" w:rsidP="00E9294C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7D083E">
        <w:rPr>
          <w:rFonts w:ascii="Times New Roman" w:hAnsi="Times New Roman" w:cs="Times New Roman"/>
          <w:b/>
          <w:sz w:val="28"/>
          <w:szCs w:val="28"/>
          <w:lang w:val="tt-RU"/>
        </w:rPr>
        <w:t>К</w:t>
      </w:r>
      <w:r w:rsidRPr="007D083E">
        <w:rPr>
          <w:rFonts w:ascii="Times New Roman" w:hAnsi="Times New Roman" w:cs="Times New Roman"/>
          <w:b/>
          <w:sz w:val="28"/>
          <w:szCs w:val="28"/>
        </w:rPr>
        <w:t>АРАР</w:t>
      </w:r>
      <w:r w:rsidRPr="007D083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7D083E">
        <w:rPr>
          <w:rFonts w:ascii="Times New Roman" w:hAnsi="Times New Roman" w:cs="Times New Roman"/>
          <w:b/>
          <w:sz w:val="28"/>
          <w:szCs w:val="28"/>
        </w:rPr>
        <w:t xml:space="preserve">         ПОСТАНОВЛЕНИЕ</w:t>
      </w:r>
    </w:p>
    <w:p w:rsidR="00E9294C" w:rsidRPr="007D083E" w:rsidRDefault="00E9294C" w:rsidP="00E9294C">
      <w:pPr>
        <w:tabs>
          <w:tab w:val="left" w:pos="3405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9294C" w:rsidRPr="007D083E" w:rsidRDefault="00E9294C" w:rsidP="00E9294C">
      <w:pPr>
        <w:tabs>
          <w:tab w:val="left" w:pos="3405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2014 </w:t>
      </w:r>
      <w:proofErr w:type="spellStart"/>
      <w:r w:rsidRPr="007D083E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7D0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D083E">
        <w:rPr>
          <w:rFonts w:ascii="Times New Roman" w:hAnsi="Times New Roman" w:cs="Times New Roman"/>
          <w:sz w:val="28"/>
          <w:szCs w:val="28"/>
        </w:rPr>
        <w:t xml:space="preserve"> май</w:t>
      </w:r>
      <w:r w:rsidRPr="007D083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D083E">
        <w:rPr>
          <w:rFonts w:ascii="Times New Roman" w:hAnsi="Times New Roman" w:cs="Times New Roman"/>
          <w:sz w:val="28"/>
          <w:szCs w:val="28"/>
        </w:rPr>
        <w:t xml:space="preserve">  №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D083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20</w:t>
      </w:r>
      <w:r w:rsidRPr="007D083E">
        <w:rPr>
          <w:rFonts w:ascii="Times New Roman" w:hAnsi="Times New Roman" w:cs="Times New Roman"/>
          <w:sz w:val="28"/>
          <w:szCs w:val="28"/>
        </w:rPr>
        <w:t xml:space="preserve"> мая 2014 года  </w:t>
      </w:r>
    </w:p>
    <w:p w:rsidR="00E9294C" w:rsidRPr="007D083E" w:rsidRDefault="00E9294C" w:rsidP="00E9294C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9294C" w:rsidRPr="007D083E" w:rsidRDefault="00E9294C" w:rsidP="00E9294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D083E">
        <w:rPr>
          <w:rFonts w:ascii="Times New Roman" w:hAnsi="Times New Roman" w:cs="Times New Roman"/>
          <w:sz w:val="28"/>
          <w:szCs w:val="28"/>
        </w:rPr>
        <w:t>Об утверждении  схемы размещения нестационарных торговых объектов</w:t>
      </w:r>
    </w:p>
    <w:p w:rsidR="00E9294C" w:rsidRDefault="00E9294C" w:rsidP="00E9294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7D08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 Башкортостан</w:t>
      </w:r>
    </w:p>
    <w:p w:rsidR="00E9294C" w:rsidRPr="007D083E" w:rsidRDefault="00E9294C" w:rsidP="00E9294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9294C" w:rsidRPr="007D083E" w:rsidRDefault="00E9294C" w:rsidP="00E9294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D083E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основах  государственного регулирования  торговой деятельности в Российской Федерации», Законом Республики Башкортостан «О регулировании торговой деятельности в Республике Башкортостан», постановлением Правительства Республики Башкортостан №98 от 11 апреля 2011 года «О порядке разработки и утверждения органами местного самоуправления схемы размещения нестационарных торговых объектов на территории Республики  Башкортостан» (далее Порядок)</w:t>
      </w:r>
      <w:proofErr w:type="gramEnd"/>
    </w:p>
    <w:p w:rsidR="00E9294C" w:rsidRPr="007D083E" w:rsidRDefault="00E9294C" w:rsidP="00E9294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9294C" w:rsidRPr="007D083E" w:rsidRDefault="00E9294C" w:rsidP="00E9294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ab/>
        <w:t xml:space="preserve">1. Утвердить прилагаемый порядок разработки и утверждения схемы размещения нестационарных торговых объектов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7D08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(Приложение №1)</w:t>
      </w:r>
    </w:p>
    <w:p w:rsidR="00E9294C" w:rsidRPr="007D083E" w:rsidRDefault="00E9294C" w:rsidP="00E9294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ab/>
        <w:t>2. Утвердить форму разрешения на размещение нестационарных торговых объектов (Приложение №2)</w:t>
      </w:r>
    </w:p>
    <w:p w:rsidR="00E9294C" w:rsidRPr="007D083E" w:rsidRDefault="00E9294C" w:rsidP="00E9294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ab/>
        <w:t xml:space="preserve">3. Утвердить схему размещения нестационарных торговых объектов 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7D08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(далее схема) (приложение №3) сроком на 5 лет.</w:t>
      </w:r>
    </w:p>
    <w:p w:rsidR="00E9294C" w:rsidRPr="007D083E" w:rsidRDefault="00E9294C" w:rsidP="00E9294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ab/>
        <w:t xml:space="preserve">4. Администрации 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7D083E">
        <w:rPr>
          <w:rFonts w:ascii="Times New Roman" w:hAnsi="Times New Roman" w:cs="Times New Roman"/>
          <w:sz w:val="28"/>
          <w:szCs w:val="28"/>
        </w:rPr>
        <w:t xml:space="preserve"> сельсовет ежегодно вносить предложения  по оптимизации дислокации стационарных и нестационарных объектов торговли  для внесения изменений в схему.</w:t>
      </w:r>
    </w:p>
    <w:p w:rsidR="00E9294C" w:rsidRPr="007D083E" w:rsidRDefault="00E9294C" w:rsidP="00E9294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ab/>
        <w:t xml:space="preserve">5. Ответственность за разработку, утверждение и внесение изменений в схему в соответствии с Порядком возложить на управляющего делами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Хаматнурову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А.Х.</w:t>
      </w:r>
      <w:r w:rsidRPr="007D083E">
        <w:rPr>
          <w:rFonts w:ascii="Times New Roman" w:hAnsi="Times New Roman" w:cs="Times New Roman"/>
          <w:sz w:val="28"/>
          <w:szCs w:val="28"/>
        </w:rPr>
        <w:t>.</w:t>
      </w:r>
    </w:p>
    <w:p w:rsidR="00E9294C" w:rsidRPr="007D083E" w:rsidRDefault="00E9294C" w:rsidP="00E9294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gramStart"/>
      <w:r w:rsidRPr="007D08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083E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9294C" w:rsidRPr="007D083E" w:rsidRDefault="00E9294C" w:rsidP="00E9294C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94C" w:rsidRPr="007D083E" w:rsidRDefault="00E9294C" w:rsidP="00E9294C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9294C" w:rsidRPr="007D083E" w:rsidRDefault="00E9294C" w:rsidP="00E9294C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9294C" w:rsidRPr="007D083E" w:rsidRDefault="00E9294C" w:rsidP="00E9294C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7D083E">
        <w:rPr>
          <w:rFonts w:ascii="Times New Roman" w:hAnsi="Times New Roman" w:cs="Times New Roman"/>
          <w:sz w:val="28"/>
          <w:szCs w:val="28"/>
        </w:rPr>
        <w:t xml:space="preserve"> сельсовет:</w:t>
      </w:r>
      <w:r w:rsidRPr="007D083E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Р.Г.Хаертдинова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294C" w:rsidRPr="007D083E" w:rsidRDefault="00E9294C" w:rsidP="00E9294C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9294C" w:rsidRDefault="00E9294C" w:rsidP="00E9294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ab/>
      </w:r>
      <w:r w:rsidRPr="007D083E">
        <w:rPr>
          <w:rFonts w:ascii="Times New Roman" w:hAnsi="Times New Roman" w:cs="Times New Roman"/>
          <w:sz w:val="28"/>
          <w:szCs w:val="28"/>
        </w:rPr>
        <w:tab/>
      </w:r>
      <w:r w:rsidRPr="007D083E">
        <w:rPr>
          <w:rFonts w:ascii="Times New Roman" w:hAnsi="Times New Roman" w:cs="Times New Roman"/>
          <w:sz w:val="28"/>
          <w:szCs w:val="28"/>
        </w:rPr>
        <w:tab/>
      </w:r>
      <w:r w:rsidRPr="007D083E">
        <w:rPr>
          <w:rFonts w:ascii="Times New Roman" w:hAnsi="Times New Roman" w:cs="Times New Roman"/>
          <w:sz w:val="28"/>
          <w:szCs w:val="28"/>
        </w:rPr>
        <w:tab/>
      </w:r>
      <w:r w:rsidRPr="007D083E">
        <w:rPr>
          <w:rFonts w:ascii="Times New Roman" w:hAnsi="Times New Roman" w:cs="Times New Roman"/>
          <w:sz w:val="28"/>
          <w:szCs w:val="28"/>
        </w:rPr>
        <w:tab/>
      </w:r>
      <w:r w:rsidRPr="007D083E">
        <w:rPr>
          <w:rFonts w:ascii="Times New Roman" w:hAnsi="Times New Roman" w:cs="Times New Roman"/>
          <w:sz w:val="28"/>
          <w:szCs w:val="28"/>
        </w:rPr>
        <w:tab/>
      </w:r>
    </w:p>
    <w:p w:rsidR="00E9294C" w:rsidRPr="00B96224" w:rsidRDefault="00E9294C" w:rsidP="00E9294C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B96224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E9294C" w:rsidRPr="00B96224" w:rsidRDefault="00E9294C" w:rsidP="00E9294C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B96224">
        <w:rPr>
          <w:rFonts w:ascii="Times New Roman" w:hAnsi="Times New Roman" w:cs="Times New Roman"/>
          <w:sz w:val="24"/>
          <w:szCs w:val="24"/>
        </w:rPr>
        <w:t>к  постановлению Главы</w:t>
      </w:r>
    </w:p>
    <w:p w:rsidR="00E9294C" w:rsidRPr="00B96224" w:rsidRDefault="00E9294C" w:rsidP="00E9294C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B9622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Большешадинский</w:t>
      </w:r>
      <w:r w:rsidRPr="00B96224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E9294C" w:rsidRPr="00B96224" w:rsidRDefault="00E9294C" w:rsidP="00E9294C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B96224">
        <w:rPr>
          <w:rFonts w:ascii="Times New Roman" w:hAnsi="Times New Roman" w:cs="Times New Roman"/>
          <w:sz w:val="24"/>
          <w:szCs w:val="24"/>
        </w:rPr>
        <w:t xml:space="preserve">муниципального района Мишкинский район РБ </w:t>
      </w:r>
    </w:p>
    <w:p w:rsidR="00E9294C" w:rsidRPr="00B96224" w:rsidRDefault="00E9294C" w:rsidP="00E9294C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«20» мая 2014 года № 16</w:t>
      </w:r>
    </w:p>
    <w:p w:rsidR="00E9294C" w:rsidRPr="007D083E" w:rsidRDefault="00E9294C" w:rsidP="00E9294C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E9294C" w:rsidRPr="007D083E" w:rsidRDefault="00E9294C" w:rsidP="00E9294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9294C" w:rsidRPr="007D083E" w:rsidRDefault="00E9294C" w:rsidP="00E9294C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E9294C" w:rsidRPr="007D083E" w:rsidRDefault="00E9294C" w:rsidP="00E9294C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разработки и утверждения схемы размещения нестационарных торговых объектов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7D08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</w:t>
      </w:r>
    </w:p>
    <w:p w:rsidR="00E9294C" w:rsidRPr="007D083E" w:rsidRDefault="00E9294C" w:rsidP="00E9294C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9294C" w:rsidRPr="007D083E" w:rsidRDefault="00E9294C" w:rsidP="00E9294C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9294C" w:rsidRPr="007D083E" w:rsidRDefault="00E9294C" w:rsidP="00E9294C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9294C" w:rsidRPr="007D083E" w:rsidRDefault="00E9294C" w:rsidP="00E9294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>1.Размещение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осуществляется в соответствии со схемой размещения нестационарных торговых объектов.</w:t>
      </w:r>
    </w:p>
    <w:p w:rsidR="00E9294C" w:rsidRPr="007D083E" w:rsidRDefault="00E9294C" w:rsidP="00E9294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>2. Для целей настоящего Порядка используются следующие понятия:</w:t>
      </w:r>
    </w:p>
    <w:p w:rsidR="00E9294C" w:rsidRPr="007D083E" w:rsidRDefault="00E9294C" w:rsidP="00E9294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i/>
          <w:sz w:val="28"/>
          <w:szCs w:val="28"/>
        </w:rPr>
        <w:t>торговая деятельность (торговля)</w:t>
      </w:r>
      <w:r w:rsidRPr="007D083E">
        <w:rPr>
          <w:rFonts w:ascii="Times New Roman" w:hAnsi="Times New Roman" w:cs="Times New Roman"/>
          <w:sz w:val="28"/>
          <w:szCs w:val="28"/>
        </w:rPr>
        <w:t xml:space="preserve">  –  вид предпринимательской деятельности, связанный с приобретением и продажей товаров;</w:t>
      </w:r>
    </w:p>
    <w:p w:rsidR="00E9294C" w:rsidRPr="007D083E" w:rsidRDefault="00E9294C" w:rsidP="00E9294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i/>
          <w:sz w:val="28"/>
          <w:szCs w:val="28"/>
        </w:rPr>
        <w:t>розничная торговля</w:t>
      </w:r>
      <w:r w:rsidRPr="007D083E">
        <w:rPr>
          <w:rFonts w:ascii="Times New Roman" w:hAnsi="Times New Roman" w:cs="Times New Roman"/>
          <w:sz w:val="28"/>
          <w:szCs w:val="28"/>
        </w:rPr>
        <w:t xml:space="preserve"> – вид торговой деятельности, связанный с приобретением и продажей товаров для использования их в личных, семейных, домашних и иных целях, несвязанных с осуществлением предпринимательской деятельности;</w:t>
      </w:r>
    </w:p>
    <w:p w:rsidR="00E9294C" w:rsidRPr="007D083E" w:rsidRDefault="00E9294C" w:rsidP="00E9294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i/>
          <w:sz w:val="28"/>
          <w:szCs w:val="28"/>
        </w:rPr>
        <w:t>субъекты торговли</w:t>
      </w:r>
      <w:r w:rsidRPr="007D083E">
        <w:rPr>
          <w:rFonts w:ascii="Times New Roman" w:hAnsi="Times New Roman" w:cs="Times New Roman"/>
          <w:sz w:val="28"/>
          <w:szCs w:val="28"/>
        </w:rPr>
        <w:t xml:space="preserve"> – юридические лица и индивидуальные предприниматели, осуществляющие розничную торговлю и зарегистрированные в установленном порядке;</w:t>
      </w:r>
    </w:p>
    <w:p w:rsidR="00E9294C" w:rsidRPr="007D083E" w:rsidRDefault="00E9294C" w:rsidP="00E9294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i/>
          <w:sz w:val="28"/>
          <w:szCs w:val="28"/>
        </w:rPr>
        <w:t>торговый объект</w:t>
      </w:r>
      <w:r w:rsidRPr="007D083E">
        <w:rPr>
          <w:rFonts w:ascii="Times New Roman" w:hAnsi="Times New Roman" w:cs="Times New Roman"/>
          <w:sz w:val="28"/>
          <w:szCs w:val="28"/>
        </w:rPr>
        <w:t xml:space="preserve"> – здание или часть здания, строение или часть строения, сооружение или часть 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</w:p>
    <w:p w:rsidR="00E9294C" w:rsidRPr="007D083E" w:rsidRDefault="00E9294C" w:rsidP="00E9294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i/>
          <w:sz w:val="28"/>
          <w:szCs w:val="28"/>
        </w:rPr>
        <w:t>стационарный торговый объект</w:t>
      </w:r>
      <w:r w:rsidRPr="007D083E">
        <w:rPr>
          <w:rFonts w:ascii="Times New Roman" w:hAnsi="Times New Roman" w:cs="Times New Roman"/>
          <w:sz w:val="28"/>
          <w:szCs w:val="28"/>
        </w:rPr>
        <w:t xml:space="preserve"> –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присоединенные к сетям инженерно – технического обеспечения;</w:t>
      </w:r>
    </w:p>
    <w:p w:rsidR="00E9294C" w:rsidRPr="007D083E" w:rsidRDefault="00E9294C" w:rsidP="00E9294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i/>
          <w:sz w:val="28"/>
          <w:szCs w:val="28"/>
        </w:rPr>
        <w:t>нестационарный торговый объект</w:t>
      </w:r>
      <w:r w:rsidRPr="007D083E">
        <w:rPr>
          <w:rFonts w:ascii="Times New Roman" w:hAnsi="Times New Roman" w:cs="Times New Roman"/>
          <w:sz w:val="28"/>
          <w:szCs w:val="28"/>
        </w:rPr>
        <w:t xml:space="preserve"> –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 – технического обеспечения, в том числе передвижное сооружение;</w:t>
      </w:r>
    </w:p>
    <w:p w:rsidR="00E9294C" w:rsidRPr="007D083E" w:rsidRDefault="00E9294C" w:rsidP="00E9294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i/>
          <w:sz w:val="28"/>
          <w:szCs w:val="28"/>
        </w:rPr>
        <w:t>мелкорозничная сеть</w:t>
      </w:r>
      <w:r w:rsidRPr="007D083E">
        <w:rPr>
          <w:rFonts w:ascii="Times New Roman" w:hAnsi="Times New Roman" w:cs="Times New Roman"/>
          <w:sz w:val="28"/>
          <w:szCs w:val="28"/>
        </w:rPr>
        <w:t xml:space="preserve"> – торговая сеть, осуществляющая розничную торговлю через павильоны, киоски, палатки, а также передвижные  средства развозной и разносной  торговли;</w:t>
      </w:r>
    </w:p>
    <w:p w:rsidR="00E9294C" w:rsidRDefault="00E9294C" w:rsidP="00E9294C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294C" w:rsidRDefault="00E9294C" w:rsidP="00E9294C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294C" w:rsidRPr="007D083E" w:rsidRDefault="00E9294C" w:rsidP="00E9294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i/>
          <w:sz w:val="28"/>
          <w:szCs w:val="28"/>
        </w:rPr>
        <w:t>киоск</w:t>
      </w:r>
      <w:r w:rsidRPr="007D083E">
        <w:rPr>
          <w:rFonts w:ascii="Times New Roman" w:hAnsi="Times New Roman" w:cs="Times New Roman"/>
          <w:sz w:val="28"/>
          <w:szCs w:val="28"/>
        </w:rPr>
        <w:t xml:space="preserve"> – строение, оснащенное торговым оборудованием, и не имеющее торгового зала и помещений для хранения товаров, рассчитанное на одно рабочее место продавца;</w:t>
      </w:r>
    </w:p>
    <w:p w:rsidR="00E9294C" w:rsidRPr="007D083E" w:rsidRDefault="00E9294C" w:rsidP="00E9294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i/>
          <w:sz w:val="28"/>
          <w:szCs w:val="28"/>
        </w:rPr>
        <w:t xml:space="preserve">палатка </w:t>
      </w:r>
      <w:r w:rsidRPr="007D083E">
        <w:rPr>
          <w:rFonts w:ascii="Times New Roman" w:hAnsi="Times New Roman" w:cs="Times New Roman"/>
          <w:sz w:val="28"/>
          <w:szCs w:val="28"/>
        </w:rPr>
        <w:t xml:space="preserve">– легко возводимая  </w:t>
      </w:r>
      <w:proofErr w:type="spellStart"/>
      <w:proofErr w:type="gramStart"/>
      <w:r w:rsidRPr="007D083E">
        <w:rPr>
          <w:rFonts w:ascii="Times New Roman" w:hAnsi="Times New Roman" w:cs="Times New Roman"/>
          <w:sz w:val="28"/>
          <w:szCs w:val="28"/>
        </w:rPr>
        <w:t>сборно</w:t>
      </w:r>
      <w:proofErr w:type="spellEnd"/>
      <w:r w:rsidRPr="007D083E">
        <w:rPr>
          <w:rFonts w:ascii="Times New Roman" w:hAnsi="Times New Roman" w:cs="Times New Roman"/>
          <w:sz w:val="28"/>
          <w:szCs w:val="28"/>
        </w:rPr>
        <w:t xml:space="preserve"> – разборная</w:t>
      </w:r>
      <w:proofErr w:type="gramEnd"/>
      <w:r w:rsidRPr="007D083E">
        <w:rPr>
          <w:rFonts w:ascii="Times New Roman" w:hAnsi="Times New Roman" w:cs="Times New Roman"/>
          <w:sz w:val="28"/>
          <w:szCs w:val="28"/>
        </w:rPr>
        <w:t xml:space="preserve"> конструкция, оснащенная прилавком, не имеющая торгового зала и помещений для хранения товаров, рассчитанная на одно или несколько рабочих мест продавца, на площади которых размещен товарный запас на один день.</w:t>
      </w:r>
    </w:p>
    <w:p w:rsidR="00E9294C" w:rsidRPr="007D083E" w:rsidRDefault="00E9294C" w:rsidP="00E9294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i/>
          <w:sz w:val="28"/>
          <w:szCs w:val="28"/>
        </w:rPr>
        <w:t>Схема размещения нестационарных торговых объектов</w:t>
      </w:r>
      <w:r w:rsidRPr="007D083E">
        <w:rPr>
          <w:rFonts w:ascii="Times New Roman" w:hAnsi="Times New Roman" w:cs="Times New Roman"/>
          <w:sz w:val="28"/>
          <w:szCs w:val="28"/>
        </w:rPr>
        <w:t xml:space="preserve"> – схема, определяющая места размещения нестационарных торговых объектов на земельных участках, в зданиях, строениях, сооружениях, находящихся в муниципальной собственности. </w:t>
      </w:r>
    </w:p>
    <w:p w:rsidR="00E9294C" w:rsidRPr="007D083E" w:rsidRDefault="00E9294C" w:rsidP="00E9294C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9294C" w:rsidRPr="007D083E" w:rsidRDefault="00E9294C" w:rsidP="00E9294C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>3. Основные требования к разработке и утверждению схем размещения нестационарных торговых объектов.</w:t>
      </w:r>
    </w:p>
    <w:p w:rsidR="00E9294C" w:rsidRPr="007D083E" w:rsidRDefault="00E9294C" w:rsidP="00E9294C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9294C" w:rsidRPr="007D083E" w:rsidRDefault="00E9294C" w:rsidP="00E9294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>3.1.Разработка схемы размещения нестационарных торговых объектов осуществляется в целях обеспечения рационального размещения розничной торговой сети и наиболее полного удовлетворения потребности населения в торговом обслуживании.</w:t>
      </w:r>
    </w:p>
    <w:p w:rsidR="00E9294C" w:rsidRPr="007D083E" w:rsidRDefault="00E9294C" w:rsidP="00E9294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>3.2.Схема размещения нестационарных торговых объектов  разрабатывается отделом  экономики  совместно с  главным архитектором  и утверждается главой Администрации муниципального района Мишкинский район Республики Башкортостан.</w:t>
      </w:r>
    </w:p>
    <w:p w:rsidR="00E9294C" w:rsidRPr="007D083E" w:rsidRDefault="00E9294C" w:rsidP="00E9294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>3.3.Схема размещения нестационарных торговых объектов разрабатывается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установленных  в Республике Башкортостан и  в соответствии с требованиями Земельного кодекса Российской Федерации, градостроительными регламентами и другими нормативно – правовыми актами.</w:t>
      </w:r>
    </w:p>
    <w:p w:rsidR="00E9294C" w:rsidRPr="007D083E" w:rsidRDefault="00E9294C" w:rsidP="00E9294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>3.4.При разработке схемы  необходимо учитывать следующие критерии:</w:t>
      </w:r>
    </w:p>
    <w:p w:rsidR="00E9294C" w:rsidRPr="007D083E" w:rsidRDefault="00E9294C" w:rsidP="00E9294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>особенности развития торговой сети муниципального района Мишкинский район Республики Башкортостан;</w:t>
      </w:r>
    </w:p>
    <w:p w:rsidR="00E9294C" w:rsidRPr="007D083E" w:rsidRDefault="00E9294C" w:rsidP="00E9294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>достижение максимально равномерной обеспеченности населения площадью торговых объектов с учетом действующей стационарной торговой сети;</w:t>
      </w:r>
    </w:p>
    <w:p w:rsidR="00E9294C" w:rsidRPr="007D083E" w:rsidRDefault="00E9294C" w:rsidP="00E9294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>уровня плотности жилых застроек (микрорайонов) муниципального района Мишкинский район Республики Башкортостан;</w:t>
      </w:r>
    </w:p>
    <w:p w:rsidR="00E9294C" w:rsidRPr="007D083E" w:rsidRDefault="00E9294C" w:rsidP="00E9294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>недостатки в организации торгового обслуживания.</w:t>
      </w:r>
    </w:p>
    <w:p w:rsidR="00E9294C" w:rsidRDefault="00E9294C" w:rsidP="00E9294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>3.5.Схемой размещения нестационарных торговых объектов должно предусматриваться размещение не менее шестидесяти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объектов.</w:t>
      </w:r>
    </w:p>
    <w:p w:rsidR="00E9294C" w:rsidRPr="007D083E" w:rsidRDefault="00E9294C" w:rsidP="00E9294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lastRenderedPageBreak/>
        <w:t>3.6.Схема размещения нестационарных торговых объектов разрабатывается с учетом существующей и планируемой дислокации стационарных и нестационарных торговых объектов.</w:t>
      </w:r>
    </w:p>
    <w:p w:rsidR="00E9294C" w:rsidRPr="007D083E" w:rsidRDefault="00E9294C" w:rsidP="00E9294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>3.7.Схема размещения нестационарных торговых объектов утверждается на срок не менее чем на 5 лет.</w:t>
      </w:r>
    </w:p>
    <w:p w:rsidR="00E9294C" w:rsidRPr="007D083E" w:rsidRDefault="00E9294C" w:rsidP="00E9294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>3.8.В схему размещения нестационарных торговых объектов могут вноситься изменения не чаще одного раза в год в порядке, установленном  администрацией муниципального района Мишкинский район Республики Башкортостан.</w:t>
      </w:r>
    </w:p>
    <w:p w:rsidR="00E9294C" w:rsidRPr="007D083E" w:rsidRDefault="00E9294C" w:rsidP="00E9294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>3.9.Включение в схему размещения нестационарных торговых объектов, объектов, расположенных на земельных участках, в зданиях, строениях, сооружениях, находящихся в Федеральной собственности, осуществляется в порядке, устанавливаемом Правительством Российской Федерации.</w:t>
      </w:r>
    </w:p>
    <w:p w:rsidR="00E9294C" w:rsidRPr="007D083E" w:rsidRDefault="00E9294C" w:rsidP="00E9294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>3.10. Включение в схему размещения нестационарных торговых объектов, расположенных на земельных участках, зданиях, сооружениях, находящихся в государственной собственности Республики Башкортостан, осуществляется муниципальным районом Мишкинский район Республики Башкортостан по согласованию с Министерством земельных и имущественных отношений Республики Башкортостан.</w:t>
      </w:r>
    </w:p>
    <w:p w:rsidR="00E9294C" w:rsidRPr="007D083E" w:rsidRDefault="00E9294C" w:rsidP="00E9294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>3.11.Порядок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сооружения, или земельного участка с учетом требований, определенных законодательством.</w:t>
      </w:r>
    </w:p>
    <w:p w:rsidR="00E9294C" w:rsidRPr="007D083E" w:rsidRDefault="00E9294C" w:rsidP="00E9294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>3.12. Требования настоящего порядка не распространяются на отношения, связанные с размещением нестационарных торговых объектов:</w:t>
      </w:r>
    </w:p>
    <w:p w:rsidR="00E9294C" w:rsidRPr="007D083E" w:rsidRDefault="00E9294C" w:rsidP="00E9294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- находящихся на территории розничных рынков;</w:t>
      </w:r>
    </w:p>
    <w:p w:rsidR="00E9294C" w:rsidRPr="007D083E" w:rsidRDefault="00E9294C" w:rsidP="00E9294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-  при проведении праздничных, общественно – политических, культурно – массовых и спортивных мероприятий, имеющих временный характер;</w:t>
      </w:r>
    </w:p>
    <w:p w:rsidR="00E9294C" w:rsidRPr="007D083E" w:rsidRDefault="00E9294C" w:rsidP="00E9294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- при проведении ярмарок. </w:t>
      </w:r>
    </w:p>
    <w:p w:rsidR="00E9294C" w:rsidRPr="007D083E" w:rsidRDefault="00E9294C" w:rsidP="00E9294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>3.13. Утверждение схемы размещения нестационарных торговых объектов не могут служить основаниями для пересмотра мест размещения нестационарных торговых объектов, строительство, реконструкция или эксплуатация которых были начаты до утверждения указанной схемы.</w:t>
      </w:r>
    </w:p>
    <w:p w:rsidR="00E9294C" w:rsidRPr="007D083E" w:rsidRDefault="00E9294C" w:rsidP="00E9294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>3.14.Схема размещения нестационарных торговых объектов и вносимые в нее изменения  подлежат опубликованию в районной  газете «Дружба», а также размещению на  официальном сайте  администрации муниципального района Мишкинский район Республики Башкортостан.</w:t>
      </w:r>
    </w:p>
    <w:p w:rsidR="00E9294C" w:rsidRPr="007D083E" w:rsidRDefault="00E9294C" w:rsidP="00E9294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>3.15.Администрация муниципального района Мишкинский район Республики Башкортостан после утверждения схемы размещения нестационарных торговых объектов или внесения в нее изменений  в течени</w:t>
      </w:r>
      <w:proofErr w:type="gramStart"/>
      <w:r w:rsidRPr="007D083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D083E">
        <w:rPr>
          <w:rFonts w:ascii="Times New Roman" w:hAnsi="Times New Roman" w:cs="Times New Roman"/>
          <w:sz w:val="28"/>
          <w:szCs w:val="28"/>
        </w:rPr>
        <w:t xml:space="preserve"> десяти рабочих дней предоставляет в Государственный комитет Республики Башкортостан по торговле и защите прав потребителей соответствующий муниципальный </w:t>
      </w:r>
      <w:r w:rsidRPr="007D083E">
        <w:rPr>
          <w:rFonts w:ascii="Times New Roman" w:hAnsi="Times New Roman" w:cs="Times New Roman"/>
          <w:sz w:val="28"/>
          <w:szCs w:val="28"/>
        </w:rPr>
        <w:lastRenderedPageBreak/>
        <w:t>правовой акт и схему размещения нестационарных торговых объектов в электронном виде.</w:t>
      </w:r>
    </w:p>
    <w:p w:rsidR="00E9294C" w:rsidRDefault="00E9294C" w:rsidP="00E9294C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E9294C" w:rsidRDefault="00E9294C" w:rsidP="00E9294C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E9294C" w:rsidRDefault="00E9294C" w:rsidP="00E9294C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E9294C" w:rsidRDefault="00E9294C" w:rsidP="00E9294C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E9294C" w:rsidRDefault="00E9294C" w:rsidP="00E9294C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E9294C" w:rsidRPr="00FF20E8" w:rsidRDefault="00E9294C" w:rsidP="00E9294C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FF20E8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E9294C" w:rsidRPr="00FF20E8" w:rsidRDefault="00E9294C" w:rsidP="00E9294C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FF20E8">
        <w:rPr>
          <w:rFonts w:ascii="Times New Roman" w:hAnsi="Times New Roman" w:cs="Times New Roman"/>
          <w:sz w:val="24"/>
          <w:szCs w:val="24"/>
        </w:rPr>
        <w:t>к  постановлению Главы</w:t>
      </w:r>
    </w:p>
    <w:p w:rsidR="00E9294C" w:rsidRPr="00FF20E8" w:rsidRDefault="00E9294C" w:rsidP="00E9294C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FF20E8">
        <w:rPr>
          <w:rFonts w:ascii="Times New Roman" w:hAnsi="Times New Roman" w:cs="Times New Roman"/>
          <w:sz w:val="24"/>
          <w:szCs w:val="24"/>
        </w:rPr>
        <w:t>сельского поселения Большешадинский сельсовет</w:t>
      </w:r>
    </w:p>
    <w:p w:rsidR="00E9294C" w:rsidRPr="00FF20E8" w:rsidRDefault="00E9294C" w:rsidP="00E9294C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FF20E8">
        <w:rPr>
          <w:rFonts w:ascii="Times New Roman" w:hAnsi="Times New Roman" w:cs="Times New Roman"/>
          <w:sz w:val="24"/>
          <w:szCs w:val="24"/>
        </w:rPr>
        <w:t xml:space="preserve">муниципального района Мишкинский район РБ </w:t>
      </w:r>
    </w:p>
    <w:p w:rsidR="00E9294C" w:rsidRPr="00FF20E8" w:rsidRDefault="00E9294C" w:rsidP="00E9294C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«20» мая 2014 года № 16</w:t>
      </w:r>
    </w:p>
    <w:p w:rsidR="00E9294C" w:rsidRPr="007D083E" w:rsidRDefault="00E9294C" w:rsidP="00E9294C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E9294C" w:rsidRPr="007D083E" w:rsidRDefault="00E9294C" w:rsidP="00E9294C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>Форма</w:t>
      </w:r>
    </w:p>
    <w:p w:rsidR="00E9294C" w:rsidRPr="007D083E" w:rsidRDefault="00E9294C" w:rsidP="00E9294C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разрешения на размещение нестационарного торгового объекта</w:t>
      </w:r>
    </w:p>
    <w:p w:rsidR="00E9294C" w:rsidRPr="007D083E" w:rsidRDefault="00E9294C" w:rsidP="00E9294C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>на территории муниципального района Мишкинский район Республики Башкортостан</w:t>
      </w:r>
    </w:p>
    <w:p w:rsidR="00E9294C" w:rsidRPr="007D083E" w:rsidRDefault="00E9294C" w:rsidP="00E9294C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9294C" w:rsidRPr="007D083E" w:rsidRDefault="00E9294C" w:rsidP="00E9294C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>№ ______                                                             «_____»_________20____г.</w:t>
      </w:r>
    </w:p>
    <w:p w:rsidR="00E9294C" w:rsidRPr="007D083E" w:rsidRDefault="00E9294C" w:rsidP="00E9294C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9294C" w:rsidRPr="007D083E" w:rsidRDefault="00E9294C" w:rsidP="00E9294C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9294C" w:rsidRPr="007D083E" w:rsidRDefault="00E9294C" w:rsidP="00E9294C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>Действительно с ________20___г.  по _____________20___г</w:t>
      </w:r>
    </w:p>
    <w:p w:rsidR="00E9294C" w:rsidRPr="007D083E" w:rsidRDefault="00E9294C" w:rsidP="00E9294C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9294C" w:rsidRPr="007D083E" w:rsidRDefault="00E9294C" w:rsidP="00E9294C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9294C" w:rsidRPr="007D083E" w:rsidRDefault="00E9294C" w:rsidP="00E9294C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7D083E">
        <w:rPr>
          <w:rFonts w:ascii="Times New Roman" w:hAnsi="Times New Roman" w:cs="Times New Roman"/>
          <w:sz w:val="28"/>
          <w:szCs w:val="28"/>
        </w:rPr>
        <w:t>Выдано__________________________________________________</w:t>
      </w:r>
      <w:proofErr w:type="spellEnd"/>
      <w:r w:rsidRPr="007D083E">
        <w:rPr>
          <w:rFonts w:ascii="Times New Roman" w:hAnsi="Times New Roman" w:cs="Times New Roman"/>
          <w:sz w:val="28"/>
          <w:szCs w:val="28"/>
        </w:rPr>
        <w:t>(полное наименование юридического лица или индивидуального предпринимателя)</w:t>
      </w:r>
    </w:p>
    <w:p w:rsidR="00E9294C" w:rsidRPr="007D083E" w:rsidRDefault="00E9294C" w:rsidP="00E9294C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9294C" w:rsidRPr="007D083E" w:rsidRDefault="00E9294C" w:rsidP="00E9294C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>Юридический адрес_____________________________________________</w:t>
      </w:r>
    </w:p>
    <w:p w:rsidR="00E9294C" w:rsidRPr="007D083E" w:rsidRDefault="00E9294C" w:rsidP="00E9294C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9294C" w:rsidRPr="007D083E" w:rsidRDefault="00E9294C" w:rsidP="00E9294C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D083E">
        <w:rPr>
          <w:rFonts w:ascii="Times New Roman" w:hAnsi="Times New Roman" w:cs="Times New Roman"/>
          <w:sz w:val="28"/>
          <w:szCs w:val="28"/>
        </w:rPr>
        <w:t>объект____________________________________________________</w:t>
      </w:r>
      <w:proofErr w:type="spellEnd"/>
      <w:r w:rsidRPr="007D083E">
        <w:rPr>
          <w:rFonts w:ascii="Times New Roman" w:hAnsi="Times New Roman" w:cs="Times New Roman"/>
          <w:sz w:val="28"/>
          <w:szCs w:val="28"/>
        </w:rPr>
        <w:t>(тип, специализация объекта)</w:t>
      </w:r>
    </w:p>
    <w:p w:rsidR="00E9294C" w:rsidRPr="007D083E" w:rsidRDefault="00E9294C" w:rsidP="00E9294C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9294C" w:rsidRPr="007D083E" w:rsidRDefault="00E9294C" w:rsidP="00E9294C">
      <w:pPr>
        <w:pBdr>
          <w:bottom w:val="single" w:sz="12" w:space="1" w:color="auto"/>
        </w:pBd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Адрес размещения нестационарного торгового объекта______________                                                                                                                              </w:t>
      </w:r>
    </w:p>
    <w:p w:rsidR="00E9294C" w:rsidRPr="007D083E" w:rsidRDefault="00E9294C" w:rsidP="00E9294C">
      <w:pPr>
        <w:pBdr>
          <w:bottom w:val="single" w:sz="12" w:space="1" w:color="auto"/>
        </w:pBd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9294C" w:rsidRPr="007D083E" w:rsidRDefault="00E9294C" w:rsidP="00E9294C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9294C" w:rsidRPr="007D083E" w:rsidRDefault="00E9294C" w:rsidP="00E9294C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>Режим  работы______________________________________________</w:t>
      </w:r>
    </w:p>
    <w:p w:rsidR="00E9294C" w:rsidRPr="007D083E" w:rsidRDefault="00E9294C" w:rsidP="00E9294C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9294C" w:rsidRPr="007D083E" w:rsidRDefault="00E9294C" w:rsidP="00E9294C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9294C" w:rsidRPr="007D083E" w:rsidRDefault="00E9294C" w:rsidP="00E9294C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9294C" w:rsidRPr="007D083E" w:rsidRDefault="00E9294C" w:rsidP="00E9294C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>Глава сельского поселения:   ________________</w:t>
      </w:r>
    </w:p>
    <w:p w:rsidR="00E9294C" w:rsidRPr="007D083E" w:rsidRDefault="00E9294C" w:rsidP="00E9294C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9294C" w:rsidRPr="007D083E" w:rsidRDefault="00E9294C" w:rsidP="00E9294C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9294C" w:rsidRPr="007D083E" w:rsidRDefault="00E9294C" w:rsidP="00E9294C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9294C" w:rsidRPr="007D083E" w:rsidRDefault="00E9294C" w:rsidP="00E9294C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9294C" w:rsidRPr="007D083E" w:rsidRDefault="00E9294C" w:rsidP="00E9294C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>М.п.</w:t>
      </w:r>
    </w:p>
    <w:p w:rsidR="00E9294C" w:rsidRDefault="00E9294C" w:rsidP="00E9294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  <w:sectPr w:rsidR="00E929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294C" w:rsidRPr="007D083E" w:rsidRDefault="00E9294C" w:rsidP="00E9294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9294C" w:rsidRPr="002C13A2" w:rsidRDefault="00E9294C" w:rsidP="00E9294C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2C13A2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E9294C" w:rsidRPr="002C13A2" w:rsidRDefault="00E9294C" w:rsidP="00E9294C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2C13A2">
        <w:rPr>
          <w:rFonts w:ascii="Times New Roman" w:hAnsi="Times New Roman" w:cs="Times New Roman"/>
          <w:sz w:val="24"/>
          <w:szCs w:val="24"/>
        </w:rPr>
        <w:t>к  постановлению Главы</w:t>
      </w:r>
    </w:p>
    <w:p w:rsidR="00E9294C" w:rsidRPr="002C13A2" w:rsidRDefault="00E9294C" w:rsidP="00E9294C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2C13A2">
        <w:rPr>
          <w:rFonts w:ascii="Times New Roman" w:hAnsi="Times New Roman" w:cs="Times New Roman"/>
          <w:sz w:val="24"/>
          <w:szCs w:val="24"/>
        </w:rPr>
        <w:t>сельского поселения Большешадинский сельсовет</w:t>
      </w:r>
    </w:p>
    <w:p w:rsidR="00E9294C" w:rsidRPr="002C13A2" w:rsidRDefault="00E9294C" w:rsidP="00E9294C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2C13A2">
        <w:rPr>
          <w:rFonts w:ascii="Times New Roman" w:hAnsi="Times New Roman" w:cs="Times New Roman"/>
          <w:sz w:val="24"/>
          <w:szCs w:val="24"/>
        </w:rPr>
        <w:t xml:space="preserve">муниципального района Мишкинский район РБ </w:t>
      </w:r>
    </w:p>
    <w:p w:rsidR="00E9294C" w:rsidRPr="002C13A2" w:rsidRDefault="00E9294C" w:rsidP="00E9294C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2C13A2">
        <w:rPr>
          <w:rFonts w:ascii="Times New Roman" w:hAnsi="Times New Roman" w:cs="Times New Roman"/>
          <w:sz w:val="24"/>
          <w:szCs w:val="24"/>
        </w:rPr>
        <w:t>от «20» мая 2014 года № 16</w:t>
      </w:r>
    </w:p>
    <w:p w:rsidR="00E9294C" w:rsidRPr="007D083E" w:rsidRDefault="00E9294C" w:rsidP="00E9294C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E9294C" w:rsidRPr="007D083E" w:rsidRDefault="00E9294C" w:rsidP="00E9294C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E9294C" w:rsidRPr="007D083E" w:rsidRDefault="00E9294C" w:rsidP="00E9294C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>СХЕМА</w:t>
      </w:r>
    </w:p>
    <w:p w:rsidR="00E9294C" w:rsidRPr="007D083E" w:rsidRDefault="00E9294C" w:rsidP="00E9294C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размещения нестационарных торговых объектов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7D08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 Республики Башкортостан</w:t>
      </w:r>
    </w:p>
    <w:p w:rsidR="00E9294C" w:rsidRPr="007D083E" w:rsidRDefault="00E9294C" w:rsidP="00E9294C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2178"/>
        <w:gridCol w:w="2128"/>
        <w:gridCol w:w="1800"/>
        <w:gridCol w:w="1260"/>
        <w:gridCol w:w="1440"/>
        <w:gridCol w:w="900"/>
        <w:gridCol w:w="1800"/>
        <w:gridCol w:w="1620"/>
        <w:gridCol w:w="1178"/>
      </w:tblGrid>
      <w:tr w:rsidR="00E9294C" w:rsidRPr="007D083E" w:rsidTr="00E9294C">
        <w:tc>
          <w:tcPr>
            <w:tcW w:w="482" w:type="dxa"/>
          </w:tcPr>
          <w:p w:rsidR="00E9294C" w:rsidRPr="007D083E" w:rsidRDefault="00E9294C" w:rsidP="00E9294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08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08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08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8" w:type="dxa"/>
          </w:tcPr>
          <w:p w:rsidR="00E9294C" w:rsidRPr="007D083E" w:rsidRDefault="00E9294C" w:rsidP="00E9294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субъекта торговли (юридического лица, Ф.И.О. </w:t>
            </w:r>
            <w:proofErr w:type="spellStart"/>
            <w:proofErr w:type="gramStart"/>
            <w:r w:rsidRPr="007D083E">
              <w:rPr>
                <w:rFonts w:ascii="Times New Roman" w:hAnsi="Times New Roman" w:cs="Times New Roman"/>
                <w:sz w:val="24"/>
                <w:szCs w:val="24"/>
              </w:rPr>
              <w:t>индивидуаль-ного</w:t>
            </w:r>
            <w:proofErr w:type="spellEnd"/>
            <w:proofErr w:type="gramEnd"/>
            <w:r w:rsidRPr="007D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83E">
              <w:rPr>
                <w:rFonts w:ascii="Times New Roman" w:hAnsi="Times New Roman" w:cs="Times New Roman"/>
                <w:sz w:val="24"/>
                <w:szCs w:val="24"/>
              </w:rPr>
              <w:t>предприни-мателя</w:t>
            </w:r>
            <w:proofErr w:type="spellEnd"/>
            <w:r w:rsidRPr="007D08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8" w:type="dxa"/>
          </w:tcPr>
          <w:p w:rsidR="00E9294C" w:rsidRPr="007D083E" w:rsidRDefault="00E9294C" w:rsidP="00E9294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3E">
              <w:rPr>
                <w:rFonts w:ascii="Times New Roman" w:hAnsi="Times New Roman" w:cs="Times New Roman"/>
                <w:sz w:val="24"/>
                <w:szCs w:val="24"/>
              </w:rPr>
              <w:t>Юридический адрес субъекта торговли (юридического лица, место регистрации индивидуального предпринимателя)</w:t>
            </w:r>
          </w:p>
        </w:tc>
        <w:tc>
          <w:tcPr>
            <w:tcW w:w="1800" w:type="dxa"/>
          </w:tcPr>
          <w:p w:rsidR="00E9294C" w:rsidRPr="007D083E" w:rsidRDefault="00E9294C" w:rsidP="00E9294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083E">
              <w:rPr>
                <w:rFonts w:ascii="Times New Roman" w:hAnsi="Times New Roman" w:cs="Times New Roman"/>
                <w:sz w:val="24"/>
                <w:szCs w:val="24"/>
              </w:rPr>
              <w:t>Месторасполо-жение</w:t>
            </w:r>
            <w:proofErr w:type="spellEnd"/>
            <w:proofErr w:type="gramEnd"/>
            <w:r w:rsidRPr="007D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294C" w:rsidRPr="007D083E" w:rsidRDefault="00E9294C" w:rsidP="00E9294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3E">
              <w:rPr>
                <w:rFonts w:ascii="Times New Roman" w:hAnsi="Times New Roman" w:cs="Times New Roman"/>
                <w:sz w:val="24"/>
                <w:szCs w:val="24"/>
              </w:rPr>
              <w:t>нестационарного торгового объекта</w:t>
            </w:r>
          </w:p>
        </w:tc>
        <w:tc>
          <w:tcPr>
            <w:tcW w:w="1260" w:type="dxa"/>
          </w:tcPr>
          <w:p w:rsidR="00E9294C" w:rsidRPr="007D083E" w:rsidRDefault="00E9294C" w:rsidP="00E9294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83E">
              <w:rPr>
                <w:rFonts w:ascii="Times New Roman" w:hAnsi="Times New Roman" w:cs="Times New Roman"/>
                <w:sz w:val="24"/>
                <w:szCs w:val="24"/>
              </w:rPr>
              <w:t>Неста-цио-нарный</w:t>
            </w:r>
            <w:proofErr w:type="spellEnd"/>
            <w:r w:rsidRPr="007D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D083E">
              <w:rPr>
                <w:rFonts w:ascii="Times New Roman" w:hAnsi="Times New Roman" w:cs="Times New Roman"/>
                <w:sz w:val="24"/>
                <w:szCs w:val="24"/>
              </w:rPr>
              <w:t>торго-вый</w:t>
            </w:r>
            <w:proofErr w:type="spellEnd"/>
            <w:proofErr w:type="gramEnd"/>
            <w:r w:rsidRPr="007D083E">
              <w:rPr>
                <w:rFonts w:ascii="Times New Roman" w:hAnsi="Times New Roman" w:cs="Times New Roman"/>
                <w:sz w:val="24"/>
                <w:szCs w:val="24"/>
              </w:rPr>
              <w:t xml:space="preserve"> объект (указать какой)</w:t>
            </w:r>
          </w:p>
        </w:tc>
        <w:tc>
          <w:tcPr>
            <w:tcW w:w="1440" w:type="dxa"/>
          </w:tcPr>
          <w:p w:rsidR="00E9294C" w:rsidRPr="007D083E" w:rsidRDefault="00E9294C" w:rsidP="00E9294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083E">
              <w:rPr>
                <w:rFonts w:ascii="Times New Roman" w:hAnsi="Times New Roman" w:cs="Times New Roman"/>
                <w:sz w:val="24"/>
                <w:szCs w:val="24"/>
              </w:rPr>
              <w:t>Специализа-ция</w:t>
            </w:r>
            <w:proofErr w:type="spellEnd"/>
            <w:proofErr w:type="gramEnd"/>
            <w:r w:rsidRPr="007D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83E">
              <w:rPr>
                <w:rFonts w:ascii="Times New Roman" w:hAnsi="Times New Roman" w:cs="Times New Roman"/>
                <w:sz w:val="24"/>
                <w:szCs w:val="24"/>
              </w:rPr>
              <w:t>нестационар-ного</w:t>
            </w:r>
            <w:proofErr w:type="spellEnd"/>
            <w:r w:rsidRPr="007D083E">
              <w:rPr>
                <w:rFonts w:ascii="Times New Roman" w:hAnsi="Times New Roman" w:cs="Times New Roman"/>
                <w:sz w:val="24"/>
                <w:szCs w:val="24"/>
              </w:rPr>
              <w:t xml:space="preserve"> торгового объекта</w:t>
            </w:r>
          </w:p>
        </w:tc>
        <w:tc>
          <w:tcPr>
            <w:tcW w:w="900" w:type="dxa"/>
          </w:tcPr>
          <w:p w:rsidR="00E9294C" w:rsidRPr="007D083E" w:rsidRDefault="00E9294C" w:rsidP="00E9294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3E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7D083E">
              <w:rPr>
                <w:rFonts w:ascii="Times New Roman" w:hAnsi="Times New Roman" w:cs="Times New Roman"/>
                <w:sz w:val="24"/>
                <w:szCs w:val="24"/>
              </w:rPr>
              <w:t>неста-цио-нар-ного</w:t>
            </w:r>
            <w:proofErr w:type="spellEnd"/>
            <w:r w:rsidRPr="007D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D083E">
              <w:rPr>
                <w:rFonts w:ascii="Times New Roman" w:hAnsi="Times New Roman" w:cs="Times New Roman"/>
                <w:sz w:val="24"/>
                <w:szCs w:val="24"/>
              </w:rPr>
              <w:t>торго-вого</w:t>
            </w:r>
            <w:proofErr w:type="spellEnd"/>
            <w:proofErr w:type="gramEnd"/>
            <w:r w:rsidRPr="007D083E">
              <w:rPr>
                <w:rFonts w:ascii="Times New Roman" w:hAnsi="Times New Roman" w:cs="Times New Roman"/>
                <w:sz w:val="24"/>
                <w:szCs w:val="24"/>
              </w:rPr>
              <w:t xml:space="preserve"> объекта, кв.м.</w:t>
            </w:r>
          </w:p>
        </w:tc>
        <w:tc>
          <w:tcPr>
            <w:tcW w:w="1800" w:type="dxa"/>
          </w:tcPr>
          <w:p w:rsidR="00E9294C" w:rsidRPr="007D083E" w:rsidRDefault="00E9294C" w:rsidP="00E9294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3E">
              <w:rPr>
                <w:rFonts w:ascii="Times New Roman" w:hAnsi="Times New Roman" w:cs="Times New Roman"/>
                <w:sz w:val="24"/>
                <w:szCs w:val="24"/>
              </w:rPr>
              <w:t>Собственник земельного участка, здания, строения, сооружения,</w:t>
            </w:r>
          </w:p>
          <w:p w:rsidR="00E9294C" w:rsidRPr="007D083E" w:rsidRDefault="00E9294C" w:rsidP="00E9294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3E">
              <w:rPr>
                <w:rFonts w:ascii="Times New Roman" w:hAnsi="Times New Roman" w:cs="Times New Roman"/>
                <w:sz w:val="24"/>
                <w:szCs w:val="24"/>
              </w:rPr>
              <w:t xml:space="preserve">на  (в) </w:t>
            </w:r>
            <w:proofErr w:type="gramStart"/>
            <w:r w:rsidRPr="007D083E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7D083E">
              <w:rPr>
                <w:rFonts w:ascii="Times New Roman" w:hAnsi="Times New Roman" w:cs="Times New Roman"/>
                <w:sz w:val="24"/>
                <w:szCs w:val="24"/>
              </w:rPr>
              <w:t xml:space="preserve">  расположен нестационарный торговый объект  </w:t>
            </w:r>
          </w:p>
        </w:tc>
        <w:tc>
          <w:tcPr>
            <w:tcW w:w="1620" w:type="dxa"/>
          </w:tcPr>
          <w:p w:rsidR="00E9294C" w:rsidRPr="007D083E" w:rsidRDefault="00E9294C" w:rsidP="00E9294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3E">
              <w:rPr>
                <w:rFonts w:ascii="Times New Roman" w:hAnsi="Times New Roman" w:cs="Times New Roman"/>
                <w:sz w:val="24"/>
                <w:szCs w:val="24"/>
              </w:rPr>
              <w:t>Срок, период размещения нестационарного торгового объекта</w:t>
            </w:r>
          </w:p>
        </w:tc>
        <w:tc>
          <w:tcPr>
            <w:tcW w:w="1178" w:type="dxa"/>
          </w:tcPr>
          <w:p w:rsidR="00E9294C" w:rsidRPr="007D083E" w:rsidRDefault="00E9294C" w:rsidP="00E9294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083E">
              <w:rPr>
                <w:rFonts w:ascii="Times New Roman" w:hAnsi="Times New Roman" w:cs="Times New Roman"/>
                <w:sz w:val="24"/>
                <w:szCs w:val="24"/>
              </w:rPr>
              <w:t>Требова-ния</w:t>
            </w:r>
            <w:proofErr w:type="spellEnd"/>
            <w:proofErr w:type="gramEnd"/>
            <w:r w:rsidRPr="007D083E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7D083E">
              <w:rPr>
                <w:rFonts w:ascii="Times New Roman" w:hAnsi="Times New Roman" w:cs="Times New Roman"/>
                <w:sz w:val="24"/>
                <w:szCs w:val="24"/>
              </w:rPr>
              <w:t>нестацио-нарному</w:t>
            </w:r>
            <w:proofErr w:type="spellEnd"/>
            <w:r w:rsidRPr="007D083E">
              <w:rPr>
                <w:rFonts w:ascii="Times New Roman" w:hAnsi="Times New Roman" w:cs="Times New Roman"/>
                <w:sz w:val="24"/>
                <w:szCs w:val="24"/>
              </w:rPr>
              <w:t xml:space="preserve"> торговому объекту, </w:t>
            </w:r>
            <w:proofErr w:type="spellStart"/>
            <w:r w:rsidRPr="007D083E">
              <w:rPr>
                <w:rFonts w:ascii="Times New Roman" w:hAnsi="Times New Roman" w:cs="Times New Roman"/>
                <w:sz w:val="24"/>
                <w:szCs w:val="24"/>
              </w:rPr>
              <w:t>планируе-мому</w:t>
            </w:r>
            <w:proofErr w:type="spellEnd"/>
            <w:r w:rsidRPr="007D083E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7D083E">
              <w:rPr>
                <w:rFonts w:ascii="Times New Roman" w:hAnsi="Times New Roman" w:cs="Times New Roman"/>
                <w:sz w:val="24"/>
                <w:szCs w:val="24"/>
              </w:rPr>
              <w:t>размеще-нию</w:t>
            </w:r>
            <w:proofErr w:type="spellEnd"/>
          </w:p>
        </w:tc>
      </w:tr>
      <w:tr w:rsidR="00E9294C" w:rsidRPr="007D083E" w:rsidTr="00E9294C">
        <w:tc>
          <w:tcPr>
            <w:tcW w:w="482" w:type="dxa"/>
          </w:tcPr>
          <w:p w:rsidR="00E9294C" w:rsidRPr="007D083E" w:rsidRDefault="00E9294C" w:rsidP="00E9294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E9294C" w:rsidRPr="007D083E" w:rsidRDefault="00E9294C" w:rsidP="00E9294C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Кузюрова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Мидхатовна</w:t>
            </w:r>
            <w:proofErr w:type="spellEnd"/>
          </w:p>
          <w:p w:rsidR="00E9294C" w:rsidRPr="007D083E" w:rsidRDefault="00E9294C" w:rsidP="00E9294C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E9294C" w:rsidRPr="007D083E" w:rsidRDefault="00E9294C" w:rsidP="00E9294C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8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D0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штыбаево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ул.Кооперативная, д.9 </w:t>
            </w:r>
          </w:p>
        </w:tc>
        <w:tc>
          <w:tcPr>
            <w:tcW w:w="1800" w:type="dxa"/>
          </w:tcPr>
          <w:p w:rsidR="00E9294C" w:rsidRPr="007D083E" w:rsidRDefault="00E9294C" w:rsidP="00E9294C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штыбаево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ул.Кирова,49а</w:t>
            </w:r>
          </w:p>
        </w:tc>
        <w:tc>
          <w:tcPr>
            <w:tcW w:w="1260" w:type="dxa"/>
          </w:tcPr>
          <w:p w:rsidR="00E9294C" w:rsidRPr="007D083E" w:rsidRDefault="00E9294C" w:rsidP="00E9294C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083E">
              <w:rPr>
                <w:rFonts w:ascii="Times New Roman" w:hAnsi="Times New Roman" w:cs="Times New Roman"/>
                <w:sz w:val="24"/>
                <w:szCs w:val="24"/>
              </w:rPr>
              <w:t>торговый киоск</w:t>
            </w:r>
          </w:p>
        </w:tc>
        <w:tc>
          <w:tcPr>
            <w:tcW w:w="1440" w:type="dxa"/>
          </w:tcPr>
          <w:p w:rsidR="00E9294C" w:rsidRPr="007D083E" w:rsidRDefault="00E9294C" w:rsidP="00E9294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3E">
              <w:rPr>
                <w:rFonts w:ascii="Times New Roman" w:hAnsi="Times New Roman" w:cs="Times New Roman"/>
                <w:sz w:val="24"/>
                <w:szCs w:val="24"/>
              </w:rPr>
              <w:t xml:space="preserve">Смешанный, ТПС </w:t>
            </w:r>
          </w:p>
        </w:tc>
        <w:tc>
          <w:tcPr>
            <w:tcW w:w="900" w:type="dxa"/>
          </w:tcPr>
          <w:p w:rsidR="00E9294C" w:rsidRPr="007D083E" w:rsidRDefault="00E9294C" w:rsidP="00E9294C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0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E9294C" w:rsidRPr="007D083E" w:rsidRDefault="00E9294C" w:rsidP="00E9294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3E">
              <w:rPr>
                <w:rFonts w:ascii="Times New Roman" w:hAnsi="Times New Roman" w:cs="Times New Roman"/>
                <w:sz w:val="24"/>
                <w:szCs w:val="24"/>
              </w:rPr>
              <w:t>Собственник З</w:t>
            </w:r>
            <w:proofErr w:type="gramStart"/>
            <w:r w:rsidRPr="007D083E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7D083E">
              <w:rPr>
                <w:rFonts w:ascii="Times New Roman" w:hAnsi="Times New Roman" w:cs="Times New Roman"/>
                <w:sz w:val="24"/>
                <w:szCs w:val="24"/>
              </w:rPr>
              <w:t xml:space="preserve"> не оформлен, собственник здания  - ИП</w:t>
            </w:r>
          </w:p>
        </w:tc>
        <w:tc>
          <w:tcPr>
            <w:tcW w:w="1620" w:type="dxa"/>
          </w:tcPr>
          <w:p w:rsidR="00E9294C" w:rsidRDefault="00E9294C" w:rsidP="00E9294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D083E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E9294C" w:rsidRPr="007D083E" w:rsidRDefault="00E9294C" w:rsidP="00E9294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D083E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7D0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</w:tcPr>
          <w:p w:rsidR="00E9294C" w:rsidRPr="007D083E" w:rsidRDefault="00E9294C" w:rsidP="00E9294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E9294C" w:rsidRPr="007D083E" w:rsidTr="00E9294C">
        <w:tc>
          <w:tcPr>
            <w:tcW w:w="482" w:type="dxa"/>
          </w:tcPr>
          <w:p w:rsidR="00E9294C" w:rsidRPr="007D083E" w:rsidRDefault="00E9294C" w:rsidP="00E9294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8" w:type="dxa"/>
          </w:tcPr>
          <w:p w:rsidR="00E9294C" w:rsidRPr="007D083E" w:rsidRDefault="00E9294C" w:rsidP="00E9294C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Нурихановна</w:t>
            </w:r>
            <w:proofErr w:type="spellEnd"/>
          </w:p>
        </w:tc>
        <w:tc>
          <w:tcPr>
            <w:tcW w:w="2128" w:type="dxa"/>
          </w:tcPr>
          <w:p w:rsidR="00E9294C" w:rsidRPr="007D083E" w:rsidRDefault="00E9294C" w:rsidP="00E9294C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штыбаево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ул.Кирова, д.18</w:t>
            </w:r>
          </w:p>
        </w:tc>
        <w:tc>
          <w:tcPr>
            <w:tcW w:w="1800" w:type="dxa"/>
          </w:tcPr>
          <w:p w:rsidR="00E9294C" w:rsidRDefault="00E9294C" w:rsidP="00E9294C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штыбаево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ул.Кирова, д.9а</w:t>
            </w:r>
          </w:p>
        </w:tc>
        <w:tc>
          <w:tcPr>
            <w:tcW w:w="1260" w:type="dxa"/>
          </w:tcPr>
          <w:p w:rsidR="00E9294C" w:rsidRPr="007D083E" w:rsidRDefault="00E9294C" w:rsidP="00E9294C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киоск</w:t>
            </w:r>
          </w:p>
        </w:tc>
        <w:tc>
          <w:tcPr>
            <w:tcW w:w="1440" w:type="dxa"/>
          </w:tcPr>
          <w:p w:rsidR="00E9294C" w:rsidRPr="007D083E" w:rsidRDefault="00E9294C" w:rsidP="00E9294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3E">
              <w:rPr>
                <w:rFonts w:ascii="Times New Roman" w:hAnsi="Times New Roman" w:cs="Times New Roman"/>
                <w:sz w:val="24"/>
                <w:szCs w:val="24"/>
              </w:rPr>
              <w:t>Смешанный, ТПС</w:t>
            </w:r>
          </w:p>
        </w:tc>
        <w:tc>
          <w:tcPr>
            <w:tcW w:w="900" w:type="dxa"/>
          </w:tcPr>
          <w:p w:rsidR="00E9294C" w:rsidRPr="007D083E" w:rsidRDefault="00E9294C" w:rsidP="00E9294C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E9294C" w:rsidRPr="007D083E" w:rsidRDefault="00E9294C" w:rsidP="00E9294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3E">
              <w:rPr>
                <w:rFonts w:ascii="Times New Roman" w:hAnsi="Times New Roman" w:cs="Times New Roman"/>
                <w:sz w:val="24"/>
                <w:szCs w:val="24"/>
              </w:rPr>
              <w:t>Собственник З</w:t>
            </w:r>
            <w:proofErr w:type="gramStart"/>
            <w:r w:rsidRPr="007D083E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7D083E">
              <w:rPr>
                <w:rFonts w:ascii="Times New Roman" w:hAnsi="Times New Roman" w:cs="Times New Roman"/>
                <w:sz w:val="24"/>
                <w:szCs w:val="24"/>
              </w:rPr>
              <w:t xml:space="preserve"> не оформлен, собственник здания  - ИП</w:t>
            </w:r>
          </w:p>
        </w:tc>
        <w:tc>
          <w:tcPr>
            <w:tcW w:w="1620" w:type="dxa"/>
          </w:tcPr>
          <w:p w:rsidR="00E9294C" w:rsidRDefault="00E9294C" w:rsidP="00E9294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мая </w:t>
            </w:r>
          </w:p>
          <w:p w:rsidR="00E9294C" w:rsidRPr="007D083E" w:rsidRDefault="00E9294C" w:rsidP="00E9294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78" w:type="dxa"/>
          </w:tcPr>
          <w:p w:rsidR="00E9294C" w:rsidRPr="007D083E" w:rsidRDefault="00E9294C" w:rsidP="00E9294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9294C" w:rsidRDefault="00E9294C" w:rsidP="00E9294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9294C" w:rsidSect="00E9294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9294C" w:rsidRPr="007D083E" w:rsidRDefault="00E9294C" w:rsidP="00E9294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94C" w:rsidRPr="007D083E" w:rsidRDefault="00E9294C" w:rsidP="00E9294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94C" w:rsidRDefault="00E9294C" w:rsidP="00E9294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94C" w:rsidRDefault="00E9294C" w:rsidP="00E9294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94C" w:rsidRDefault="00E9294C" w:rsidP="00E9294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94C" w:rsidRDefault="00E9294C" w:rsidP="00E9294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94C" w:rsidRDefault="00E9294C" w:rsidP="00E9294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94C" w:rsidRDefault="00E9294C" w:rsidP="00E9294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94C" w:rsidRDefault="00E9294C" w:rsidP="00E9294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94C" w:rsidRDefault="00E9294C" w:rsidP="00E9294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94C" w:rsidRDefault="00E9294C" w:rsidP="00E9294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94C" w:rsidRDefault="00E9294C" w:rsidP="00E9294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2C0D" w:rsidRDefault="00792C0D"/>
    <w:sectPr w:rsidR="00792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294C"/>
    <w:rsid w:val="00792C0D"/>
    <w:rsid w:val="00E9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1820</Words>
  <Characters>10378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2019-05-07T03:19:00Z</dcterms:created>
  <dcterms:modified xsi:type="dcterms:W3CDTF">2019-05-07T03:22:00Z</dcterms:modified>
</cp:coreProperties>
</file>