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0" w:rsidRDefault="008876E0" w:rsidP="008876E0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8876E0" w:rsidRDefault="008876E0" w:rsidP="008876E0">
      <w:pPr>
        <w:rPr>
          <w:rFonts w:ascii="ER Bukinist Bashkir" w:eastAsia="Times New Roman" w:hAnsi="ER Bukinist Bashkir" w:cs="Times New Roman"/>
        </w:rPr>
      </w:pPr>
    </w:p>
    <w:p w:rsidR="008876E0" w:rsidRPr="00F91E39" w:rsidRDefault="008876E0" w:rsidP="008876E0">
      <w:pPr>
        <w:widowControl w:val="0"/>
        <w:shd w:val="clear" w:color="auto" w:fill="FFFFFF"/>
        <w:tabs>
          <w:tab w:val="left" w:pos="3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91E39">
        <w:rPr>
          <w:rFonts w:ascii="Times New Roman" w:eastAsia="Times New Roman" w:hAnsi="Times New Roman" w:cs="Times New Roman"/>
          <w:color w:val="000000"/>
          <w:sz w:val="28"/>
        </w:rPr>
        <w:t xml:space="preserve">2019 </w:t>
      </w:r>
      <w:proofErr w:type="spellStart"/>
      <w:r w:rsidRPr="00F91E39">
        <w:rPr>
          <w:rFonts w:ascii="Times New Roman" w:eastAsia="Times New Roman" w:hAnsi="Times New Roman" w:cs="Times New Roman"/>
          <w:color w:val="000000"/>
          <w:sz w:val="28"/>
        </w:rPr>
        <w:t>йыл</w:t>
      </w:r>
      <w:proofErr w:type="spellEnd"/>
      <w:r w:rsidRPr="00F91E39">
        <w:rPr>
          <w:rFonts w:ascii="Times New Roman" w:eastAsia="Times New Roman" w:hAnsi="Times New Roman" w:cs="Times New Roman"/>
          <w:color w:val="000000"/>
          <w:sz w:val="28"/>
        </w:rPr>
        <w:t xml:space="preserve"> 09 январь </w:t>
      </w:r>
      <w:r w:rsidRPr="00F91E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№ 2                           09 января 2019 года</w:t>
      </w:r>
    </w:p>
    <w:p w:rsidR="008876E0" w:rsidRPr="00F91E39" w:rsidRDefault="008876E0" w:rsidP="008876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профилактической операции «Жилище – 2019» 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Мишкинский  район Республики Башкортостан  </w:t>
      </w:r>
    </w:p>
    <w:p w:rsidR="008876E0" w:rsidRPr="00F91E39" w:rsidRDefault="008876E0" w:rsidP="00887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6E0" w:rsidRPr="00F91E39" w:rsidRDefault="008876E0" w:rsidP="00887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End"/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0" w:rsidRPr="00F91E39" w:rsidRDefault="008876E0" w:rsidP="008876E0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план проведения операции «Жилище - 2019»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(Приложение 1).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>2. Организовать силами общественности, органами социальной защиты, членами добровольных пожарных обществ (ДПО), работниками ПСЧ-87 ФГКУ «26 отряд ФПС по РБ»,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>3. Проверить состояние пожарной безопасности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 xml:space="preserve">4. Провести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>5. Руководителям  общеобразовательных учреждений организовать проведение занятий с учащимися, на противопожарные темы и на предмет  предупреждения  пожаров от детской  шалости с огнем.</w:t>
      </w:r>
    </w:p>
    <w:p w:rsidR="008876E0" w:rsidRPr="00F91E39" w:rsidRDefault="008876E0" w:rsidP="008876E0">
      <w:pPr>
        <w:pStyle w:val="a5"/>
        <w:tabs>
          <w:tab w:val="left" w:pos="1080"/>
        </w:tabs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>6. Информировать Администрацию муниципального района Мишкинский район еженедельно по вторникам до 12 часов о проведение профилактической работе в жилом секторе по ранее установленной форме.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 xml:space="preserve">7.  </w:t>
      </w:r>
      <w:proofErr w:type="gramStart"/>
      <w:r w:rsidRPr="00F91E39">
        <w:rPr>
          <w:sz w:val="28"/>
          <w:szCs w:val="28"/>
        </w:rPr>
        <w:t>Контроль за</w:t>
      </w:r>
      <w:proofErr w:type="gramEnd"/>
      <w:r w:rsidRPr="00F91E39">
        <w:rPr>
          <w:sz w:val="28"/>
          <w:szCs w:val="28"/>
        </w:rPr>
        <w:t xml:space="preserve"> выполнением данного постановления возлагаю на себя.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 w:rsidRPr="00F91E39">
        <w:rPr>
          <w:sz w:val="28"/>
          <w:szCs w:val="28"/>
        </w:rPr>
        <w:t xml:space="preserve">Глава сельского поселения </w:t>
      </w:r>
    </w:p>
    <w:p w:rsidR="008876E0" w:rsidRPr="00F91E39" w:rsidRDefault="008876E0" w:rsidP="008876E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Большешадинский сельсовет:       </w:t>
      </w:r>
      <w:r w:rsidRPr="00F91E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F91E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Приложение 1 </w:t>
      </w:r>
    </w:p>
    <w:p w:rsidR="008876E0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к постановлению главы </w:t>
      </w:r>
      <w:proofErr w:type="gramStart"/>
      <w:r w:rsidRPr="00F91E3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76E0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Большешадинский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8876E0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Мишкинский 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</w:t>
      </w:r>
    </w:p>
    <w:p w:rsidR="008876E0" w:rsidRPr="00F91E3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от «09» января </w:t>
      </w:r>
      <w:smartTag w:uri="urn:schemas-microsoft-com:office:smarttags" w:element="metricconverter">
        <w:smartTagPr>
          <w:attr w:name="ProductID" w:val="2019 г"/>
        </w:smartTagPr>
        <w:r w:rsidRPr="00F91E39">
          <w:rPr>
            <w:rFonts w:ascii="Times New Roman" w:eastAsia="Times New Roman" w:hAnsi="Times New Roman" w:cs="Times New Roman"/>
            <w:sz w:val="26"/>
            <w:szCs w:val="26"/>
          </w:rPr>
          <w:t>2019 г</w:t>
        </w:r>
      </w:smartTag>
      <w:r w:rsidRPr="00F91E39">
        <w:rPr>
          <w:rFonts w:ascii="Times New Roman" w:eastAsia="Times New Roman" w:hAnsi="Times New Roman" w:cs="Times New Roman"/>
          <w:sz w:val="26"/>
          <w:szCs w:val="26"/>
        </w:rPr>
        <w:t>. № 2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6E0" w:rsidRPr="00F91E39" w:rsidRDefault="008876E0" w:rsidP="008876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E39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Cs w:val="28"/>
        </w:rPr>
        <w:t xml:space="preserve"> Л А Н </w:t>
      </w:r>
      <w:r w:rsidRPr="00F91E39">
        <w:rPr>
          <w:rFonts w:ascii="Times New Roman" w:eastAsia="Times New Roman" w:hAnsi="Times New Roman" w:cs="Times New Roman"/>
          <w:szCs w:val="28"/>
        </w:rPr>
        <w:br/>
        <w:t xml:space="preserve">проведения операции «Жилище - 2019» </w:t>
      </w:r>
    </w:p>
    <w:p w:rsidR="008876E0" w:rsidRPr="00F91E39" w:rsidRDefault="008876E0" w:rsidP="008876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на территории сельского поселения </w:t>
      </w:r>
      <w:r w:rsidRPr="00FF5179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F91E39">
        <w:rPr>
          <w:rFonts w:ascii="Times New Roman" w:eastAsia="Times New Roman" w:hAnsi="Times New Roman" w:cs="Times New Roman"/>
          <w:szCs w:val="28"/>
        </w:rPr>
        <w:t xml:space="preserve"> сельсовет муниципального района Мишкинский район Республики Башкортостан </w:t>
      </w:r>
    </w:p>
    <w:p w:rsidR="008876E0" w:rsidRPr="00F91E3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158"/>
        <w:gridCol w:w="1159"/>
        <w:gridCol w:w="2272"/>
      </w:tblGrid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 2017-2018гг</w:t>
            </w:r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..  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 марта 2019г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понедельникам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12 часов предоставлять информацию об итогах проведения операции «Жилище-2019» в Администрацию муниципального района.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12 ч.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8876E0" w:rsidRPr="00F91E39" w:rsidTr="00EA6C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8876E0" w:rsidRPr="00F91E39" w:rsidTr="00EA6CB8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E0" w:rsidRPr="00F91E39" w:rsidRDefault="008876E0" w:rsidP="00E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Мишкинскому району </w:t>
            </w:r>
          </w:p>
        </w:tc>
      </w:tr>
    </w:tbl>
    <w:p w:rsidR="008876E0" w:rsidRPr="00F91E39" w:rsidRDefault="008876E0" w:rsidP="0088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6E0" w:rsidRPr="00F91E39" w:rsidRDefault="008876E0" w:rsidP="0088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6E0" w:rsidRPr="00F91E39" w:rsidRDefault="008876E0" w:rsidP="0088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А.Х.Хаматнурова</w:t>
      </w:r>
      <w:proofErr w:type="spellEnd"/>
    </w:p>
    <w:p w:rsidR="008876E0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6E0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6E0" w:rsidRPr="00965E0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проведению профилактической операции «Жилище-2019»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</w:t>
      </w: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876E0" w:rsidRPr="00965E0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0" w:rsidRPr="00965E09" w:rsidRDefault="008876E0" w:rsidP="008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0" w:rsidRPr="00965E0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СП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p w:rsidR="008876E0" w:rsidRPr="00965E0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–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управ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>елами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</w:p>
    <w:p w:rsidR="008876E0" w:rsidRPr="00965E0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Члены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–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Фахрисламов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Ф.Д.</w:t>
      </w:r>
    </w:p>
    <w:p w:rsidR="008876E0" w:rsidRPr="00965E0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>СДК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ольшие Шады Арсланов И.Л.</w:t>
      </w:r>
    </w:p>
    <w:p w:rsidR="008876E0" w:rsidRPr="00965E09" w:rsidRDefault="008876E0" w:rsidP="008876E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-зав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.библиотекой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                                                                                                  </w:t>
      </w:r>
    </w:p>
    <w:p w:rsidR="008876E0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Большешадинского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eastAsia="Times New Roman" w:hAnsi="Times New Roman" w:cs="Times New Roman"/>
          <w:sz w:val="28"/>
          <w:szCs w:val="28"/>
        </w:rPr>
        <w:t>Фаттахова Л.Ф.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6E0" w:rsidRPr="00965E09" w:rsidRDefault="008876E0" w:rsidP="0088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 специалист 2 категории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</w:p>
    <w:p w:rsidR="008876E0" w:rsidRPr="00965E09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алые Шады Каримов Ф.Г.</w:t>
      </w:r>
    </w:p>
    <w:p w:rsidR="008876E0" w:rsidRPr="00965E09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 Совета сельского поселения</w:t>
      </w:r>
    </w:p>
    <w:p w:rsidR="008876E0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Р.Т.</w:t>
      </w:r>
    </w:p>
    <w:p w:rsidR="008876E0" w:rsidRPr="00965E09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арасимово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</w:p>
    <w:p w:rsidR="008876E0" w:rsidRPr="00965E09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  <w:r>
        <w:rPr>
          <w:rFonts w:ascii="Times New Roman" w:eastAsia="Times New Roman" w:hAnsi="Times New Roman" w:cs="Times New Roman"/>
          <w:sz w:val="28"/>
          <w:szCs w:val="28"/>
        </w:rPr>
        <w:t>Валиева Р.Ш.</w:t>
      </w:r>
    </w:p>
    <w:p w:rsidR="008876E0" w:rsidRPr="00965E09" w:rsidRDefault="008876E0" w:rsidP="008876E0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6233" w:rsidRDefault="00BC6233"/>
    <w:sectPr w:rsidR="00BC6233" w:rsidSect="009C0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E0"/>
    <w:rsid w:val="007178AA"/>
    <w:rsid w:val="008876E0"/>
    <w:rsid w:val="009C0483"/>
    <w:rsid w:val="00B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876E0"/>
    <w:rPr>
      <w:rFonts w:ascii="Calibri" w:hAnsi="Calibri"/>
    </w:rPr>
  </w:style>
  <w:style w:type="paragraph" w:styleId="a4">
    <w:name w:val="No Spacing"/>
    <w:link w:val="a3"/>
    <w:uiPriority w:val="99"/>
    <w:qFormat/>
    <w:rsid w:val="008876E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8876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76E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2019-03-06T10:57:00Z</dcterms:created>
  <dcterms:modified xsi:type="dcterms:W3CDTF">2019-03-06T11:02:00Z</dcterms:modified>
</cp:coreProperties>
</file>