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5" w:rsidRDefault="003D3885" w:rsidP="003D3885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3D3885" w:rsidRDefault="003D3885" w:rsidP="003D3885">
      <w:pPr>
        <w:pStyle w:val="a3"/>
        <w:ind w:firstLine="720"/>
        <w:jc w:val="center"/>
        <w:rPr>
          <w:b/>
        </w:rPr>
      </w:pPr>
    </w:p>
    <w:p w:rsidR="003D3885" w:rsidRDefault="003D3885" w:rsidP="003D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26 ноября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3885" w:rsidRDefault="003D3885" w:rsidP="003D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85" w:rsidRPr="00CC7030" w:rsidRDefault="003D3885" w:rsidP="003D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85" w:rsidRPr="00C019CF" w:rsidRDefault="003D3885" w:rsidP="003D3885">
      <w:pPr>
        <w:pStyle w:val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019C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проекте </w:t>
      </w:r>
      <w:r w:rsidRPr="00C019CF">
        <w:rPr>
          <w:b/>
          <w:bCs/>
          <w:sz w:val="28"/>
          <w:szCs w:val="28"/>
        </w:rPr>
        <w:t>бюджет</w:t>
      </w:r>
      <w:r>
        <w:rPr>
          <w:b/>
          <w:bCs/>
          <w:sz w:val="28"/>
          <w:szCs w:val="28"/>
        </w:rPr>
        <w:t>а</w:t>
      </w:r>
      <w:r w:rsidRPr="00C019CF">
        <w:rPr>
          <w:b/>
          <w:bCs/>
          <w:sz w:val="28"/>
          <w:szCs w:val="28"/>
        </w:rPr>
        <w:t xml:space="preserve"> сельского поселения Большешадинский  сельсовет муниципального района Мишкинский район Республики Башкортостан на 2019 год  и на плановый период 2020 и 2021 годов.</w:t>
      </w:r>
    </w:p>
    <w:p w:rsidR="003D3885" w:rsidRPr="00C019CF" w:rsidRDefault="003D3885" w:rsidP="003D3885">
      <w:pPr>
        <w:pStyle w:val="33"/>
        <w:jc w:val="center"/>
        <w:rPr>
          <w:b/>
          <w:bCs/>
        </w:rPr>
      </w:pPr>
    </w:p>
    <w:p w:rsidR="003D3885" w:rsidRPr="00C019CF" w:rsidRDefault="003D3885" w:rsidP="003D38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019CF">
        <w:rPr>
          <w:rFonts w:ascii="Times New Roman" w:hAnsi="Times New Roman" w:cs="Times New Roman"/>
          <w:sz w:val="28"/>
        </w:rPr>
        <w:t xml:space="preserve">Совет  сельского поселения </w:t>
      </w:r>
      <w:r w:rsidRPr="00C019CF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 w:rsidRPr="00C019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19CF">
        <w:rPr>
          <w:rFonts w:ascii="Times New Roman" w:hAnsi="Times New Roman" w:cs="Times New Roman"/>
          <w:sz w:val="28"/>
        </w:rPr>
        <w:t>сельсовет муниципального района  Мишкинский район Республики Башкортостан</w:t>
      </w:r>
      <w:r w:rsidRPr="00C019CF">
        <w:rPr>
          <w:rFonts w:ascii="Times New Roman" w:hAnsi="Times New Roman" w:cs="Times New Roman"/>
        </w:rPr>
        <w:t xml:space="preserve">  </w:t>
      </w:r>
      <w:r w:rsidRPr="00C019CF">
        <w:rPr>
          <w:rFonts w:ascii="Times New Roman" w:hAnsi="Times New Roman" w:cs="Times New Roman"/>
          <w:sz w:val="28"/>
          <w:szCs w:val="28"/>
        </w:rPr>
        <w:t>двадцать седьмого созыва</w:t>
      </w:r>
      <w:r w:rsidRPr="00C019CF">
        <w:rPr>
          <w:rFonts w:ascii="Times New Roman" w:hAnsi="Times New Roman" w:cs="Times New Roman"/>
        </w:rPr>
        <w:t xml:space="preserve"> </w:t>
      </w:r>
      <w:r w:rsidRPr="00C019CF">
        <w:rPr>
          <w:rFonts w:ascii="Times New Roman" w:hAnsi="Times New Roman" w:cs="Times New Roman"/>
          <w:sz w:val="28"/>
        </w:rPr>
        <w:t>РЕШИЛ: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1.Утвердить основные характеристики бюджета </w:t>
      </w:r>
      <w:r w:rsidRPr="00C019CF">
        <w:rPr>
          <w:sz w:val="28"/>
        </w:rPr>
        <w:t>сельского поселения Большешадинский   сельсовет</w:t>
      </w:r>
      <w:r w:rsidRPr="00C019CF">
        <w:rPr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2019 год: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1) прогнозируемый общий объем  доходов бюджета </w:t>
      </w:r>
      <w:r w:rsidRPr="00C019CF">
        <w:rPr>
          <w:sz w:val="28"/>
        </w:rPr>
        <w:t xml:space="preserve">сельского поселения Большешадинский   сельсовет </w:t>
      </w:r>
      <w:r w:rsidRPr="00C019CF">
        <w:rPr>
          <w:sz w:val="28"/>
          <w:szCs w:val="28"/>
        </w:rPr>
        <w:t>муниципального района в сумме 2054 тыс. рублей;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2) общий объем расходов бюджета </w:t>
      </w:r>
      <w:r w:rsidRPr="00C019CF">
        <w:rPr>
          <w:sz w:val="28"/>
        </w:rPr>
        <w:t xml:space="preserve">сельского поселения Большешадинский   сельсовет </w:t>
      </w:r>
      <w:r w:rsidRPr="00C019CF">
        <w:rPr>
          <w:sz w:val="28"/>
          <w:szCs w:val="28"/>
        </w:rPr>
        <w:t>муниципального района в  2054  тыс. рублей;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3) дефицит бюджета </w:t>
      </w:r>
      <w:r w:rsidRPr="00C019CF">
        <w:rPr>
          <w:sz w:val="28"/>
        </w:rPr>
        <w:t xml:space="preserve">сельского поселения Большешадинский   сельсовет </w:t>
      </w:r>
      <w:r w:rsidRPr="00C019CF">
        <w:rPr>
          <w:sz w:val="28"/>
          <w:szCs w:val="28"/>
        </w:rPr>
        <w:t>муниципального района 0,0 тыс</w:t>
      </w:r>
      <w:proofErr w:type="gramStart"/>
      <w:r w:rsidRPr="00C019CF">
        <w:rPr>
          <w:sz w:val="28"/>
          <w:szCs w:val="28"/>
        </w:rPr>
        <w:t>.р</w:t>
      </w:r>
      <w:proofErr w:type="gramEnd"/>
      <w:r w:rsidRPr="00C019CF">
        <w:rPr>
          <w:sz w:val="28"/>
          <w:szCs w:val="28"/>
        </w:rPr>
        <w:t>ублей.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Утвердить основные характеристики бюджета </w:t>
      </w:r>
      <w:r w:rsidRPr="00C019CF">
        <w:rPr>
          <w:sz w:val="28"/>
        </w:rPr>
        <w:t xml:space="preserve">сельского поселения Большешадинский   сельсовет </w:t>
      </w:r>
      <w:r w:rsidRPr="00C019CF">
        <w:rPr>
          <w:sz w:val="28"/>
          <w:szCs w:val="28"/>
        </w:rPr>
        <w:t>муниципального района Мишкинский район Республики Башкортостан на плановый период</w:t>
      </w:r>
      <w:r>
        <w:rPr>
          <w:sz w:val="28"/>
          <w:szCs w:val="28"/>
        </w:rPr>
        <w:t xml:space="preserve"> </w:t>
      </w:r>
      <w:r w:rsidRPr="00C019CF">
        <w:rPr>
          <w:sz w:val="28"/>
          <w:szCs w:val="28"/>
        </w:rPr>
        <w:t>2020 и 2021 годов: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1) прогнозируемый общий объем доходов бюджета </w:t>
      </w:r>
      <w:r w:rsidRPr="00C019CF">
        <w:rPr>
          <w:sz w:val="28"/>
        </w:rPr>
        <w:t xml:space="preserve">сельского поселения </w:t>
      </w:r>
      <w:r w:rsidRPr="00C019CF">
        <w:rPr>
          <w:sz w:val="28"/>
          <w:szCs w:val="28"/>
        </w:rPr>
        <w:t xml:space="preserve">на 2020 год в сумме </w:t>
      </w:r>
      <w:r w:rsidRPr="00C019CF">
        <w:rPr>
          <w:color w:val="000000" w:themeColor="text1"/>
          <w:sz w:val="28"/>
          <w:szCs w:val="28"/>
        </w:rPr>
        <w:t>2081.1</w:t>
      </w:r>
      <w:r w:rsidRPr="00C019CF">
        <w:rPr>
          <w:sz w:val="28"/>
          <w:szCs w:val="28"/>
        </w:rPr>
        <w:t xml:space="preserve"> тыс. рублей и на 2021 год в сумме </w:t>
      </w:r>
      <w:r w:rsidRPr="00C019CF">
        <w:rPr>
          <w:color w:val="000000" w:themeColor="text1"/>
          <w:sz w:val="28"/>
          <w:szCs w:val="28"/>
        </w:rPr>
        <w:t>2110.2</w:t>
      </w:r>
      <w:r w:rsidRPr="00C019CF">
        <w:rPr>
          <w:sz w:val="28"/>
          <w:szCs w:val="28"/>
        </w:rPr>
        <w:t xml:space="preserve"> тыс. рублей;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2) общий объем расходов бюджета </w:t>
      </w:r>
      <w:r w:rsidRPr="00C019CF">
        <w:rPr>
          <w:sz w:val="28"/>
        </w:rPr>
        <w:t xml:space="preserve">сельского поселения </w:t>
      </w:r>
      <w:r w:rsidRPr="00C019CF">
        <w:rPr>
          <w:sz w:val="28"/>
          <w:szCs w:val="28"/>
        </w:rPr>
        <w:t xml:space="preserve">на 2020 год в сумме </w:t>
      </w:r>
      <w:r w:rsidRPr="00C019CF">
        <w:rPr>
          <w:color w:val="000000" w:themeColor="text1"/>
          <w:sz w:val="28"/>
          <w:szCs w:val="28"/>
        </w:rPr>
        <w:t>2081.1</w:t>
      </w:r>
      <w:r w:rsidRPr="00C019CF">
        <w:rPr>
          <w:sz w:val="28"/>
          <w:szCs w:val="28"/>
        </w:rPr>
        <w:t xml:space="preserve"> тыс. рублей и на 2021 год в сумме </w:t>
      </w:r>
      <w:r w:rsidRPr="00C019CF">
        <w:rPr>
          <w:color w:val="000000" w:themeColor="text1"/>
          <w:sz w:val="28"/>
          <w:szCs w:val="28"/>
        </w:rPr>
        <w:t>2110.2</w:t>
      </w:r>
      <w:r w:rsidRPr="00C019CF">
        <w:rPr>
          <w:sz w:val="28"/>
          <w:szCs w:val="28"/>
        </w:rPr>
        <w:t xml:space="preserve"> тыс. рублей в том числе условно утвержденные расходы на 2020 год в сумме  </w:t>
      </w:r>
      <w:r w:rsidRPr="00C019CF">
        <w:rPr>
          <w:color w:val="000000" w:themeColor="text1"/>
          <w:sz w:val="28"/>
          <w:szCs w:val="28"/>
        </w:rPr>
        <w:t>26.1</w:t>
      </w:r>
      <w:r w:rsidRPr="00C019CF">
        <w:rPr>
          <w:sz w:val="28"/>
          <w:szCs w:val="28"/>
        </w:rPr>
        <w:t xml:space="preserve"> тыс</w:t>
      </w:r>
      <w:proofErr w:type="gramStart"/>
      <w:r w:rsidRPr="00C019CF">
        <w:rPr>
          <w:sz w:val="28"/>
          <w:szCs w:val="28"/>
        </w:rPr>
        <w:t>.р</w:t>
      </w:r>
      <w:proofErr w:type="gramEnd"/>
      <w:r w:rsidRPr="00C019CF">
        <w:rPr>
          <w:sz w:val="28"/>
          <w:szCs w:val="28"/>
        </w:rPr>
        <w:t xml:space="preserve">ублей и на 2021 год в сумме </w:t>
      </w:r>
      <w:r w:rsidRPr="00C019CF">
        <w:rPr>
          <w:color w:val="000000" w:themeColor="text1"/>
          <w:sz w:val="28"/>
          <w:szCs w:val="28"/>
        </w:rPr>
        <w:t>52.2</w:t>
      </w:r>
      <w:r w:rsidRPr="00C019CF">
        <w:rPr>
          <w:sz w:val="28"/>
          <w:szCs w:val="28"/>
        </w:rPr>
        <w:t xml:space="preserve"> тыс.рублей.</w:t>
      </w:r>
    </w:p>
    <w:p w:rsidR="003D3885" w:rsidRPr="00C019CF" w:rsidRDefault="003D3885" w:rsidP="003D3885">
      <w:pPr>
        <w:pStyle w:val="22"/>
        <w:spacing w:line="240" w:lineRule="auto"/>
        <w:ind w:firstLine="708"/>
        <w:jc w:val="both"/>
        <w:rPr>
          <w:sz w:val="28"/>
          <w:szCs w:val="28"/>
        </w:rPr>
      </w:pPr>
      <w:r w:rsidRPr="00C019CF">
        <w:rPr>
          <w:sz w:val="28"/>
          <w:szCs w:val="28"/>
        </w:rPr>
        <w:t xml:space="preserve">3) дефицит бюджета </w:t>
      </w:r>
      <w:r w:rsidRPr="00C019CF">
        <w:rPr>
          <w:sz w:val="28"/>
        </w:rPr>
        <w:t xml:space="preserve">сельского поселения </w:t>
      </w:r>
      <w:r w:rsidRPr="00C019CF">
        <w:rPr>
          <w:sz w:val="28"/>
          <w:szCs w:val="28"/>
        </w:rPr>
        <w:t>на 2020 и 2021 годы 0,0 тыс</w:t>
      </w:r>
      <w:proofErr w:type="gramStart"/>
      <w:r w:rsidRPr="00C019CF">
        <w:rPr>
          <w:sz w:val="28"/>
          <w:szCs w:val="28"/>
        </w:rPr>
        <w:t>.р</w:t>
      </w:r>
      <w:proofErr w:type="gramEnd"/>
      <w:r w:rsidRPr="00C019CF">
        <w:rPr>
          <w:sz w:val="28"/>
          <w:szCs w:val="28"/>
        </w:rPr>
        <w:t>ублей.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2. Установить, что при зачислении в бюджет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</w:t>
      </w:r>
      <w:r w:rsidRPr="00C019CF">
        <w:rPr>
          <w:rFonts w:ascii="Times New Roman" w:hAnsi="Times New Roman" w:cs="Times New Roman"/>
          <w:sz w:val="28"/>
          <w:szCs w:val="28"/>
        </w:rPr>
        <w:lastRenderedPageBreak/>
        <w:t>обязатель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4. Установить поступления доходов в бюджет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Башкортостан: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1) на 2019 год согласно приложению 2 к настоящему Решению;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2) на плановый период 2020 и 2021 годов согласно приложению 3 к настоящему Решению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учитываются на счете, открытом </w:t>
      </w:r>
      <w:r w:rsidRPr="00C019CF">
        <w:rPr>
          <w:rFonts w:ascii="Times New Roman" w:hAnsi="Times New Roman" w:cs="Times New Roman"/>
          <w:sz w:val="28"/>
        </w:rPr>
        <w:t xml:space="preserve">сельскому поселению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6. Утвердить в пределах общего объема расходов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установленного пунктом 1 настоящего Решения, распределение бюджетных ассигнований</w:t>
      </w:r>
      <w:r w:rsidRPr="00C019CF">
        <w:rPr>
          <w:rFonts w:ascii="Times New Roman" w:hAnsi="Times New Roman" w:cs="Times New Roman"/>
          <w:sz w:val="28"/>
        </w:rPr>
        <w:t xml:space="preserve"> сельского поселения Большешадинский   сельсовет.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и не программным направлениям деятельности) группам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>: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а) на 2019 год согласно приложению 4 к настоящему Решению;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>а плановый период 2020 и 2021 годов согласно приложению 5 к настоящему Решению;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lastRenderedPageBreak/>
        <w:t xml:space="preserve">2) по целевым статьям (муниципальных программам сельского поселения  и не программным направлениям деятельности)  группам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>: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а) на 2019 год согласно приложению 6 к настоящему Решению;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б) на плановый период 2020 и 2021 годов согласно приложению 7 к настоящему Решению.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</w:t>
      </w:r>
      <w:r w:rsidRPr="00C019CF">
        <w:rPr>
          <w:rFonts w:ascii="Times New Roman" w:hAnsi="Times New Roman" w:cs="Times New Roman"/>
          <w:sz w:val="28"/>
        </w:rPr>
        <w:t>сельского поселения Большешадинский   сельсовет</w:t>
      </w:r>
      <w:r w:rsidRPr="00C019CF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</w:t>
      </w:r>
      <w:r w:rsidRPr="00C019CF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</w:t>
      </w:r>
      <w:r w:rsidRPr="00C019CF">
        <w:rPr>
          <w:rFonts w:ascii="Times New Roman" w:hAnsi="Times New Roman" w:cs="Times New Roman"/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8. Утвердить ведомственную структуру расходов бюджета </w:t>
      </w:r>
      <w:r w:rsidRPr="00C019CF">
        <w:rPr>
          <w:rFonts w:ascii="Times New Roman" w:hAnsi="Times New Roman" w:cs="Times New Roman"/>
          <w:sz w:val="28"/>
        </w:rPr>
        <w:t>сельского поселения Большешадинский   сельсовет</w:t>
      </w:r>
      <w:r w:rsidRPr="00C019CF">
        <w:rPr>
          <w:rFonts w:ascii="Times New Roman" w:hAnsi="Times New Roman" w:cs="Times New Roman"/>
          <w:sz w:val="28"/>
          <w:szCs w:val="28"/>
        </w:rPr>
        <w:t>:</w:t>
      </w:r>
    </w:p>
    <w:p w:rsidR="003D3885" w:rsidRPr="00C019CF" w:rsidRDefault="003D3885" w:rsidP="003D38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на 2019 год согласно приложению 8 к настоящему Решению;</w:t>
      </w:r>
    </w:p>
    <w:p w:rsidR="003D3885" w:rsidRPr="00C019CF" w:rsidRDefault="003D3885" w:rsidP="003D3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на плановый период 2020 и 2021 годов согласно приложению 9 к настоящему Решению.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нормативно правовых актов </w:t>
      </w:r>
      <w:r w:rsidRPr="00C019CF">
        <w:rPr>
          <w:rFonts w:ascii="Times New Roman" w:hAnsi="Times New Roman" w:cs="Times New Roman"/>
          <w:sz w:val="28"/>
        </w:rPr>
        <w:t>сельского поселения Большешадинский   сельсовет</w:t>
      </w:r>
      <w:r w:rsidRPr="00C019CF">
        <w:rPr>
          <w:rFonts w:ascii="Times New Roman" w:hAnsi="Times New Roman" w:cs="Times New Roman"/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C019CF">
        <w:rPr>
          <w:rFonts w:ascii="Times New Roman" w:hAnsi="Times New Roman" w:cs="Times New Roman"/>
          <w:sz w:val="28"/>
        </w:rPr>
        <w:t>сельского поселения</w:t>
      </w:r>
      <w:proofErr w:type="gramEnd"/>
      <w:r w:rsidRPr="00C019CF">
        <w:rPr>
          <w:rFonts w:ascii="Times New Roman" w:hAnsi="Times New Roman" w:cs="Times New Roman"/>
          <w:sz w:val="28"/>
        </w:rPr>
        <w:t xml:space="preserve">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 и (или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 w:rsidRPr="00C019CF">
        <w:rPr>
          <w:rFonts w:ascii="Times New Roman" w:hAnsi="Times New Roman" w:cs="Times New Roman"/>
          <w:sz w:val="28"/>
        </w:rPr>
        <w:t>сельского поселения</w:t>
      </w:r>
      <w:r w:rsidRPr="00C019CF">
        <w:rPr>
          <w:rFonts w:ascii="Times New Roman" w:hAnsi="Times New Roman" w:cs="Times New Roman"/>
          <w:sz w:val="28"/>
          <w:szCs w:val="28"/>
        </w:rPr>
        <w:t>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 не вправе принимать решения, приводящие к увеличению в 2019 - 2021 годах </w:t>
      </w:r>
      <w:r w:rsidRPr="00C019CF">
        <w:rPr>
          <w:rFonts w:ascii="Times New Roman" w:hAnsi="Times New Roman" w:cs="Times New Roman"/>
          <w:sz w:val="28"/>
          <w:szCs w:val="28"/>
        </w:rPr>
        <w:lastRenderedPageBreak/>
        <w:t>численности муниципальных служащих и работников организаций бюджетной сферы.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 11</w:t>
      </w:r>
      <w:r w:rsidRPr="00C019CF">
        <w:rPr>
          <w:rFonts w:ascii="Times New Roman" w:hAnsi="Times New Roman" w:cs="Times New Roman"/>
          <w:szCs w:val="28"/>
        </w:rPr>
        <w:t>.</w:t>
      </w:r>
      <w:r w:rsidRPr="00C019CF">
        <w:rPr>
          <w:rFonts w:ascii="Times New Roman" w:hAnsi="Times New Roman" w:cs="Times New Roman"/>
        </w:rPr>
        <w:t xml:space="preserve"> </w:t>
      </w:r>
      <w:r w:rsidRPr="00C019CF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общий объем получаемых межбюджетных трансфертов: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1) на 2019 год в сумме 500,0 тыс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19CF">
        <w:rPr>
          <w:rFonts w:ascii="Times New Roman" w:hAnsi="Times New Roman" w:cs="Times New Roman"/>
          <w:sz w:val="28"/>
          <w:szCs w:val="28"/>
        </w:rPr>
        <w:t>ублей;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2) на плановый период 2020 и 2021 годов в сумме 500,0 тыс. рублей и 500,0 тыс. рублей. </w:t>
      </w:r>
    </w:p>
    <w:p w:rsidR="003D3885" w:rsidRPr="00C019CF" w:rsidRDefault="003D3885" w:rsidP="003D3885">
      <w:pPr>
        <w:pStyle w:val="3"/>
        <w:rPr>
          <w:szCs w:val="28"/>
        </w:rPr>
      </w:pPr>
      <w:r w:rsidRPr="00C019CF">
        <w:tab/>
      </w:r>
      <w:r w:rsidRPr="00C019CF">
        <w:rPr>
          <w:szCs w:val="28"/>
        </w:rPr>
        <w:t>12. Утвердить:</w:t>
      </w:r>
    </w:p>
    <w:p w:rsidR="003D3885" w:rsidRPr="00C019CF" w:rsidRDefault="003D3885" w:rsidP="003D3885">
      <w:pPr>
        <w:pStyle w:val="3"/>
        <w:ind w:firstLine="283"/>
        <w:rPr>
          <w:szCs w:val="28"/>
        </w:rPr>
      </w:pPr>
      <w:r w:rsidRPr="00C019CF">
        <w:rPr>
          <w:szCs w:val="28"/>
        </w:rPr>
        <w:t xml:space="preserve">1) </w:t>
      </w:r>
      <w:r w:rsidRPr="00C019CF">
        <w:rPr>
          <w:color w:val="000000" w:themeColor="text1"/>
          <w:szCs w:val="28"/>
        </w:rPr>
        <w:t>верхний предел</w:t>
      </w:r>
      <w:r w:rsidRPr="00C019CF">
        <w:rPr>
          <w:szCs w:val="28"/>
        </w:rPr>
        <w:t xml:space="preserve"> муниципального долга сельского поселения </w:t>
      </w:r>
      <w:r w:rsidRPr="00C019CF">
        <w:t xml:space="preserve">Большешадинский   </w:t>
      </w:r>
      <w:r w:rsidRPr="00C019CF">
        <w:rPr>
          <w:szCs w:val="28"/>
        </w:rPr>
        <w:t xml:space="preserve">сельсовет  на 1 января 2019 года в сумме </w:t>
      </w:r>
      <w:r w:rsidRPr="00C019CF">
        <w:rPr>
          <w:color w:val="000000" w:themeColor="text1"/>
          <w:szCs w:val="28"/>
        </w:rPr>
        <w:t>0,0</w:t>
      </w:r>
      <w:r w:rsidRPr="00C019CF">
        <w:rPr>
          <w:szCs w:val="28"/>
        </w:rPr>
        <w:t xml:space="preserve"> тыс</w:t>
      </w:r>
      <w:proofErr w:type="gramStart"/>
      <w:r w:rsidRPr="00C019CF">
        <w:rPr>
          <w:szCs w:val="28"/>
        </w:rPr>
        <w:t>.р</w:t>
      </w:r>
      <w:proofErr w:type="gramEnd"/>
      <w:r w:rsidRPr="00C019CF">
        <w:rPr>
          <w:szCs w:val="28"/>
        </w:rPr>
        <w:t xml:space="preserve">уб. на 1 января 2020 года в сумме </w:t>
      </w:r>
      <w:r w:rsidRPr="00C019CF">
        <w:rPr>
          <w:color w:val="000000" w:themeColor="text1"/>
          <w:szCs w:val="28"/>
        </w:rPr>
        <w:t>0,0</w:t>
      </w:r>
      <w:r w:rsidRPr="00C019CF">
        <w:rPr>
          <w:szCs w:val="28"/>
        </w:rPr>
        <w:t xml:space="preserve"> тыс.руб. и 1 января 2021 года в сумме </w:t>
      </w:r>
      <w:r w:rsidRPr="00C019CF">
        <w:rPr>
          <w:color w:val="000000" w:themeColor="text1"/>
          <w:szCs w:val="28"/>
        </w:rPr>
        <w:t>0,0</w:t>
      </w:r>
      <w:r w:rsidRPr="00C019CF">
        <w:rPr>
          <w:szCs w:val="28"/>
        </w:rPr>
        <w:t xml:space="preserve"> тыс. рублей.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2) </w:t>
      </w:r>
      <w:r w:rsidRPr="00C019CF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</w:t>
      </w:r>
      <w:r w:rsidRPr="00C019CF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на 2019 -2021 годы в сумме </w:t>
      </w:r>
      <w:r w:rsidRPr="00C0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201,0 </w:t>
      </w:r>
      <w:r w:rsidRPr="00C019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019CF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муниципального района по состоянию на 1 января 2019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</w:t>
      </w:r>
      <w:r w:rsidRPr="00C019CF">
        <w:rPr>
          <w:rFonts w:ascii="Times New Roman" w:hAnsi="Times New Roman" w:cs="Times New Roman"/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 w:rsidRPr="00C019CF">
        <w:rPr>
          <w:rFonts w:ascii="Times New Roman" w:hAnsi="Times New Roman" w:cs="Times New Roman"/>
          <w:sz w:val="28"/>
        </w:rPr>
        <w:t>сельского поселения Большешадинский   сельсовет.</w:t>
      </w:r>
      <w:proofErr w:type="gramEnd"/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14. Утвердить в соответствии со статьей 81 Бюджетного кодекса  Российской Федерации </w:t>
      </w:r>
      <w:r w:rsidRPr="00C019CF">
        <w:rPr>
          <w:rFonts w:ascii="Times New Roman" w:hAnsi="Times New Roman" w:cs="Times New Roman"/>
          <w:color w:val="000000" w:themeColor="text1"/>
          <w:sz w:val="28"/>
          <w:szCs w:val="28"/>
        </w:rPr>
        <w:t>резервный фонд</w:t>
      </w:r>
      <w:r w:rsidRPr="00C019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на 2019 год и на плановый период 2020 и 2021 годов в сумме </w:t>
      </w:r>
      <w:r w:rsidRPr="00C019CF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Pr="00C019CF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муниципального района, связанные с особенностями исполнения бюджета </w:t>
      </w:r>
      <w:r w:rsidRPr="00C019CF">
        <w:rPr>
          <w:rFonts w:ascii="Times New Roman" w:hAnsi="Times New Roman" w:cs="Times New Roman"/>
          <w:sz w:val="28"/>
        </w:rPr>
        <w:t>сельского</w:t>
      </w:r>
      <w:r w:rsidRPr="00C019CF">
        <w:rPr>
          <w:rFonts w:ascii="Times New Roman" w:hAnsi="Times New Roman" w:cs="Times New Roman"/>
          <w:sz w:val="28"/>
          <w:szCs w:val="28"/>
        </w:rPr>
        <w:t>: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CF">
        <w:rPr>
          <w:rFonts w:ascii="Times New Roman" w:hAnsi="Times New Roman" w:cs="Times New Roman"/>
          <w:sz w:val="28"/>
          <w:szCs w:val="28"/>
        </w:rPr>
        <w:lastRenderedPageBreak/>
        <w:t xml:space="preserve">2) использование образованной в ходе исполнения бюджета </w:t>
      </w:r>
      <w:r w:rsidRPr="00C019CF">
        <w:rPr>
          <w:rFonts w:ascii="Times New Roman" w:hAnsi="Times New Roman" w:cs="Times New Roman"/>
          <w:sz w:val="28"/>
        </w:rPr>
        <w:t xml:space="preserve">сельского поселения Большешадинский   сельсовет </w:t>
      </w:r>
      <w:r w:rsidRPr="00C019CF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не программным направлениям деятельности) группам видов расходов  классификации расходов бюджетов;</w:t>
      </w:r>
      <w:proofErr w:type="gramEnd"/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4) использование остатков средств бюджета</w:t>
      </w:r>
      <w:r w:rsidRPr="00C019CF">
        <w:rPr>
          <w:rFonts w:ascii="Times New Roman" w:hAnsi="Times New Roman" w:cs="Times New Roman"/>
          <w:sz w:val="28"/>
        </w:rPr>
        <w:t xml:space="preserve"> сельского поселения Большешадинский   сельсовет</w:t>
      </w:r>
      <w:r w:rsidRPr="00C019CF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2019 года;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3D3885" w:rsidRPr="00C019CF" w:rsidRDefault="003D3885" w:rsidP="003D38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9CF">
        <w:rPr>
          <w:rFonts w:ascii="Times New Roman" w:hAnsi="Times New Roman" w:cs="Times New Roman"/>
          <w:sz w:val="28"/>
          <w:szCs w:val="28"/>
        </w:rPr>
        <w:t>16. Настоящее решение вступает в силу с 1 января 2019 года.</w:t>
      </w:r>
    </w:p>
    <w:p w:rsidR="003D3885" w:rsidRDefault="003D3885" w:rsidP="003D3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85" w:rsidRPr="00834DE4" w:rsidRDefault="003D3885" w:rsidP="003D388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Глава сельского поселения</w:t>
      </w:r>
    </w:p>
    <w:p w:rsidR="003D3885" w:rsidRPr="00834DE4" w:rsidRDefault="003D3885" w:rsidP="003D388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D46615">
        <w:rPr>
          <w:rFonts w:ascii="Times New Roman" w:hAnsi="Times New Roman"/>
          <w:sz w:val="28"/>
          <w:szCs w:val="28"/>
        </w:rPr>
        <w:t>Большешадинский</w:t>
      </w:r>
      <w:r w:rsidRPr="00834DE4">
        <w:rPr>
          <w:rFonts w:ascii="Times New Roman" w:eastAsia="Times New Roman" w:hAnsi="Times New Roman"/>
          <w:sz w:val="28"/>
          <w:szCs w:val="20"/>
        </w:rPr>
        <w:t xml:space="preserve"> сельсовет </w:t>
      </w:r>
    </w:p>
    <w:p w:rsidR="003D3885" w:rsidRPr="00834DE4" w:rsidRDefault="003D3885" w:rsidP="003D388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муниципального района</w:t>
      </w:r>
    </w:p>
    <w:p w:rsidR="003D3885" w:rsidRPr="00834DE4" w:rsidRDefault="003D3885" w:rsidP="003D388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Мишкинский район</w:t>
      </w:r>
    </w:p>
    <w:p w:rsidR="003D3885" w:rsidRPr="00834DE4" w:rsidRDefault="003D3885" w:rsidP="003D388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Республики Башкортостан</w:t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Ф.Ф.Ахметшин</w:t>
      </w:r>
      <w:proofErr w:type="spellEnd"/>
      <w:r>
        <w:rPr>
          <w:rFonts w:ascii="Times New Roman" w:eastAsia="Times New Roman" w:hAnsi="Times New Roman"/>
          <w:sz w:val="28"/>
          <w:szCs w:val="20"/>
        </w:rPr>
        <w:t>.</w:t>
      </w:r>
    </w:p>
    <w:p w:rsidR="003D3885" w:rsidRDefault="003D3885" w:rsidP="003D3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tbl>
      <w:tblPr>
        <w:tblW w:w="9356" w:type="dxa"/>
        <w:tblInd w:w="108" w:type="dxa"/>
        <w:tblLook w:val="01E0"/>
      </w:tblPr>
      <w:tblGrid>
        <w:gridCol w:w="4248"/>
        <w:gridCol w:w="5108"/>
      </w:tblGrid>
      <w:tr w:rsidR="003D3885" w:rsidRPr="00575783" w:rsidTr="000741E1">
        <w:trPr>
          <w:trHeight w:val="3221"/>
        </w:trPr>
        <w:tc>
          <w:tcPr>
            <w:tcW w:w="4248" w:type="dxa"/>
          </w:tcPr>
          <w:p w:rsidR="003D3885" w:rsidRPr="00575783" w:rsidRDefault="003D3885" w:rsidP="000741E1">
            <w:pPr>
              <w:spacing w:after="0"/>
              <w:ind w:left="9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8" w:type="dxa"/>
            <w:hideMark/>
          </w:tcPr>
          <w:p w:rsidR="003D3885" w:rsidRPr="00575783" w:rsidRDefault="003D3885" w:rsidP="000741E1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575783">
              <w:rPr>
                <w:bCs/>
                <w:sz w:val="28"/>
                <w:szCs w:val="22"/>
              </w:rPr>
              <w:t>Приложение</w:t>
            </w:r>
            <w:r w:rsidRPr="00575783">
              <w:rPr>
                <w:sz w:val="28"/>
              </w:rPr>
              <w:t xml:space="preserve">  № 1                                                                      к </w:t>
            </w:r>
            <w:r>
              <w:rPr>
                <w:sz w:val="28"/>
              </w:rPr>
              <w:t>проекту</w:t>
            </w:r>
            <w:r w:rsidRPr="00575783">
              <w:rPr>
                <w:sz w:val="28"/>
              </w:rPr>
              <w:t xml:space="preserve"> решени</w:t>
            </w:r>
            <w:r>
              <w:rPr>
                <w:sz w:val="28"/>
              </w:rPr>
              <w:t>я</w:t>
            </w:r>
            <w:r w:rsidRPr="00575783">
              <w:rPr>
                <w:sz w:val="28"/>
              </w:rPr>
              <w:t xml:space="preserve"> Совета </w:t>
            </w:r>
          </w:p>
          <w:p w:rsidR="003D3885" w:rsidRPr="00575783" w:rsidRDefault="003D3885" w:rsidP="000741E1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575783">
              <w:rPr>
                <w:sz w:val="28"/>
              </w:rPr>
              <w:t>сельского поселения                                     Большешадинский сельсовет муниципального района                                                                       Мишкинский район Республики Башкорстан от</w:t>
            </w:r>
            <w:r>
              <w:rPr>
                <w:sz w:val="28"/>
              </w:rPr>
              <w:t xml:space="preserve"> 26</w:t>
            </w:r>
            <w:r w:rsidRPr="00575783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  <w:r w:rsidRPr="00575783">
              <w:rPr>
                <w:sz w:val="28"/>
              </w:rPr>
              <w:t>. 2018 года №</w:t>
            </w:r>
            <w:r>
              <w:rPr>
                <w:sz w:val="28"/>
              </w:rPr>
              <w:t>224</w:t>
            </w:r>
            <w:r w:rsidRPr="00575783">
              <w:rPr>
                <w:sz w:val="28"/>
              </w:rPr>
              <w:t xml:space="preserve">                                                                          </w:t>
            </w:r>
            <w:r w:rsidRPr="00575783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3D3885" w:rsidRPr="00575783" w:rsidRDefault="003D3885" w:rsidP="000741E1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575783">
              <w:rPr>
                <w:sz w:val="28"/>
              </w:rPr>
              <w:t>Большешадинский</w:t>
            </w:r>
            <w:r w:rsidRPr="00575783">
              <w:rPr>
                <w:sz w:val="28"/>
                <w:szCs w:val="28"/>
              </w:rPr>
              <w:t xml:space="preserve"> сельсовет  муниципального района Мишкинский район  Республики Башкортостан  </w:t>
            </w:r>
          </w:p>
          <w:p w:rsidR="003D3885" w:rsidRPr="00575783" w:rsidRDefault="003D3885" w:rsidP="000741E1">
            <w:pPr>
              <w:spacing w:after="0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2019год и на плановый период 2020 и 2021 годов»</w:t>
            </w:r>
          </w:p>
        </w:tc>
      </w:tr>
    </w:tbl>
    <w:p w:rsidR="003D3885" w:rsidRPr="00575783" w:rsidRDefault="003D3885" w:rsidP="003D3885">
      <w:pPr>
        <w:tabs>
          <w:tab w:val="left" w:pos="1026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3D3885" w:rsidRPr="00575783" w:rsidRDefault="003D3885" w:rsidP="003D388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3D3885" w:rsidRPr="00575783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доходов бюджета сельского поселения </w:t>
      </w:r>
      <w:r w:rsidRPr="00575783">
        <w:rPr>
          <w:rFonts w:ascii="Times New Roman" w:eastAsia="Times New Roman" w:hAnsi="Times New Roman" w:cs="Times New Roman"/>
          <w:sz w:val="28"/>
        </w:rPr>
        <w:t>Большешадинский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</w:p>
    <w:p w:rsidR="003D3885" w:rsidRPr="00575783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783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район  Республики Башкортостан</w:t>
      </w:r>
    </w:p>
    <w:p w:rsidR="003D3885" w:rsidRPr="00575783" w:rsidRDefault="003D3885" w:rsidP="003D3885">
      <w:pPr>
        <w:tabs>
          <w:tab w:val="left" w:pos="102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3D3885" w:rsidRPr="00575783" w:rsidTr="000741E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3D3885" w:rsidRPr="00575783" w:rsidTr="000741E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3885" w:rsidRPr="00575783" w:rsidRDefault="003D3885" w:rsidP="003D3885">
      <w:pPr>
        <w:tabs>
          <w:tab w:val="left" w:pos="10260"/>
        </w:tabs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3D3885" w:rsidRPr="00575783" w:rsidTr="000741E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885" w:rsidRPr="00575783" w:rsidTr="000741E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Большешадинский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3D3885" w:rsidRPr="00575783" w:rsidTr="000741E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оказания платных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(работ) получателями средств бюджетов сельских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 сельских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75783">
              <w:rPr>
                <w:rFonts w:ascii="Times New Roman" w:eastAsia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75783">
              <w:rPr>
                <w:rFonts w:ascii="Times New Roman" w:eastAsia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поселений)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 сельских 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Большешадинский</w:t>
            </w: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сельсовет муниципального района Мишкинский</w:t>
            </w:r>
          </w:p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Большешадинский</w:t>
            </w: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сельсовет  </w:t>
            </w:r>
            <w:proofErr w:type="spellStart"/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 в пределах</w:t>
            </w:r>
            <w:r w:rsidRPr="00575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5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поселений, в 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части платы по договору купли-продажи лесных насаждений 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поселений, в части арендной платы  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75783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75783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proofErr w:type="spellStart"/>
            <w:proofErr w:type="gramStart"/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 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75783">
              <w:rPr>
                <w:rFonts w:ascii="Times New Roman" w:eastAsia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75783">
              <w:rPr>
                <w:rFonts w:ascii="Times New Roman" w:eastAsia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575783">
              <w:rPr>
                <w:rFonts w:ascii="Times New Roman" w:eastAsia="Times New Roman" w:hAnsi="Times New Roman" w:cs="Times New Roman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D3885" w:rsidRPr="00575783" w:rsidTr="000741E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spacing w:after="0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575783">
              <w:rPr>
                <w:rFonts w:ascii="Times New Roman" w:eastAsia="Times New Roman" w:hAnsi="Times New Roman" w:cs="Times New Roman"/>
                <w:sz w:val="28"/>
              </w:rPr>
              <w:t>сельских</w:t>
            </w:r>
            <w:r w:rsidRPr="005757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3885" w:rsidRPr="00575783" w:rsidTr="000741E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575783" w:rsidRDefault="003D3885" w:rsidP="000741E1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885" w:rsidRPr="00575783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783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3D3885" w:rsidRPr="00575783" w:rsidRDefault="003D3885" w:rsidP="003D3885">
      <w:pPr>
        <w:tabs>
          <w:tab w:val="left" w:pos="102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885" w:rsidRPr="00575783" w:rsidRDefault="003D3885" w:rsidP="003D38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783">
        <w:rPr>
          <w:rFonts w:ascii="Times New Roman" w:eastAsia="Times New Roman" w:hAnsi="Times New Roman" w:cs="Times New Roman"/>
          <w:sz w:val="28"/>
          <w:szCs w:val="28"/>
        </w:rPr>
        <w:t>&lt;1</w:t>
      </w:r>
      <w:proofErr w:type="gramStart"/>
      <w:r w:rsidRPr="00575783">
        <w:rPr>
          <w:rFonts w:ascii="Times New Roman" w:eastAsia="Times New Roman" w:hAnsi="Times New Roman" w:cs="Times New Roman"/>
          <w:sz w:val="28"/>
          <w:szCs w:val="28"/>
        </w:rPr>
        <w:t>&gt; В</w:t>
      </w:r>
      <w:proofErr w:type="gramEnd"/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части доходов, зачисляемых в бюджет поселения  </w:t>
      </w:r>
      <w:r w:rsidRPr="00575783">
        <w:rPr>
          <w:rFonts w:ascii="Times New Roman" w:eastAsia="Times New Roman" w:hAnsi="Times New Roman" w:cs="Times New Roman"/>
          <w:sz w:val="28"/>
        </w:rPr>
        <w:t>Большешадинский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пределах компетенции главных администраторов доходов бюджета поселения </w:t>
      </w:r>
      <w:r w:rsidRPr="00575783">
        <w:rPr>
          <w:rFonts w:ascii="Times New Roman" w:eastAsia="Times New Roman" w:hAnsi="Times New Roman" w:cs="Times New Roman"/>
          <w:sz w:val="28"/>
        </w:rPr>
        <w:t>Большешадинский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3D3885" w:rsidRPr="00575783" w:rsidRDefault="003D3885" w:rsidP="003D38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&lt;2&gt; Администраторами доходов бюджета поселения  </w:t>
      </w:r>
      <w:r w:rsidRPr="00575783">
        <w:rPr>
          <w:rFonts w:ascii="Times New Roman" w:eastAsia="Times New Roman" w:hAnsi="Times New Roman" w:cs="Times New Roman"/>
          <w:sz w:val="28"/>
        </w:rPr>
        <w:t xml:space="preserve">Большешадинский 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rFonts w:ascii="Times New Roman" w:hAnsi="Times New Roman" w:cs="Times New Roman"/>
          <w:sz w:val="28"/>
        </w:rPr>
        <w:t>Большешадинский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Мишкинский  район Республики Башкортостан) являются уполномоченные органы</w:t>
      </w:r>
      <w:proofErr w:type="gramEnd"/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поселения, а также созданные ими 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lastRenderedPageBreak/>
        <w:t>казенные учреждения, предоставившие соответствующие межбюджетные трансферты.</w:t>
      </w:r>
    </w:p>
    <w:p w:rsidR="003D3885" w:rsidRPr="00575783" w:rsidRDefault="003D3885" w:rsidP="003D38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78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Администраторами доходов бюджета поселения </w:t>
      </w:r>
      <w:r w:rsidRPr="00575783">
        <w:rPr>
          <w:rFonts w:ascii="Times New Roman" w:eastAsia="Times New Roman" w:hAnsi="Times New Roman" w:cs="Times New Roman"/>
          <w:sz w:val="28"/>
        </w:rPr>
        <w:t xml:space="preserve">Большешадинский </w:t>
      </w:r>
      <w:r w:rsidRPr="00575783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D3885" w:rsidRPr="008C35F4" w:rsidRDefault="003D3885" w:rsidP="003D3885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Pr="00A90B2B" w:rsidRDefault="003D3885" w:rsidP="003D3885">
      <w:pPr>
        <w:spacing w:after="0" w:line="240" w:lineRule="auto"/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90B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A90B2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A90B2B">
        <w:rPr>
          <w:rFonts w:ascii="Times New Roman" w:hAnsi="Times New Roman" w:cs="Times New Roman"/>
          <w:sz w:val="24"/>
          <w:szCs w:val="24"/>
        </w:rPr>
        <w:t>2</w:t>
      </w:r>
      <w:r w:rsidRPr="00A90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D3885" w:rsidRDefault="003D3885" w:rsidP="003D3885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</w:rPr>
      </w:pPr>
    </w:p>
    <w:p w:rsidR="003D3885" w:rsidRPr="00A90B2B" w:rsidRDefault="003D3885" w:rsidP="003D3885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</w:rPr>
      </w:pPr>
    </w:p>
    <w:p w:rsidR="003D3885" w:rsidRPr="00FA4BC6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BC6"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3D3885" w:rsidRPr="00FA4BC6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BC6">
        <w:rPr>
          <w:rFonts w:ascii="Times New Roman" w:eastAsia="Times New Roman" w:hAnsi="Times New Roman" w:cs="Times New Roman"/>
          <w:sz w:val="24"/>
          <w:szCs w:val="24"/>
        </w:rPr>
        <w:t>доходов в  бюджет сельского поселения  Большешадинский    сельсовет муниципального района Мишкинский  район на 2019</w:t>
      </w:r>
      <w:r w:rsidRPr="00FA4BC6">
        <w:rPr>
          <w:rFonts w:ascii="Times New Roman" w:hAnsi="Times New Roman" w:cs="Times New Roman"/>
          <w:sz w:val="24"/>
          <w:szCs w:val="24"/>
        </w:rPr>
        <w:t xml:space="preserve"> </w:t>
      </w:r>
      <w:r w:rsidRPr="00FA4BC6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3D3885" w:rsidRPr="00A90B2B" w:rsidRDefault="003D3885" w:rsidP="003D3885">
      <w:pPr>
        <w:spacing w:after="0"/>
        <w:rPr>
          <w:rFonts w:ascii="Times New Roman" w:eastAsia="Times New Roman" w:hAnsi="Times New Roman" w:cs="Times New Roman"/>
        </w:rPr>
      </w:pP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</w:r>
      <w:r w:rsidRPr="00A90B2B">
        <w:rPr>
          <w:rFonts w:ascii="Times New Roman" w:eastAsia="Times New Roman" w:hAnsi="Times New Roman" w:cs="Times New Roman"/>
        </w:rPr>
        <w:tab/>
        <w:t xml:space="preserve">            (тыс</w:t>
      </w:r>
      <w:proofErr w:type="gramStart"/>
      <w:r w:rsidRPr="00A90B2B">
        <w:rPr>
          <w:rFonts w:ascii="Times New Roman" w:eastAsia="Times New Roman" w:hAnsi="Times New Roman" w:cs="Times New Roman"/>
        </w:rPr>
        <w:t>.р</w:t>
      </w:r>
      <w:proofErr w:type="gramEnd"/>
      <w:r w:rsidRPr="00A90B2B">
        <w:rPr>
          <w:rFonts w:ascii="Times New Roman" w:eastAsia="Times New Roman" w:hAnsi="Times New Roman" w:cs="Times New Roman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2368"/>
      </w:tblGrid>
      <w:tr w:rsidR="003D3885" w:rsidRPr="00FA4BC6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  <w:r w:rsidRPr="00FA4BC6">
              <w:rPr>
                <w:szCs w:val="24"/>
              </w:rPr>
              <w:t>коды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3885" w:rsidRPr="00FA4BC6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  <w:r w:rsidRPr="00FA4BC6">
              <w:rPr>
                <w:szCs w:val="24"/>
              </w:rPr>
              <w:t>18210102010010000110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D3885" w:rsidRPr="00FA4BC6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  <w:r w:rsidRPr="00FA4BC6">
              <w:rPr>
                <w:szCs w:val="24"/>
              </w:rPr>
              <w:t>182106060</w:t>
            </w:r>
            <w:r w:rsidRPr="00FA4BC6">
              <w:rPr>
                <w:szCs w:val="24"/>
                <w:lang w:val="en-US"/>
              </w:rPr>
              <w:t>3</w:t>
            </w:r>
            <w:r w:rsidRPr="00FA4BC6">
              <w:rPr>
                <w:szCs w:val="24"/>
              </w:rPr>
              <w:t>3100000110</w:t>
            </w:r>
          </w:p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D3885" w:rsidRPr="00FA4BC6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  <w:r w:rsidRPr="00FA4BC6">
              <w:rPr>
                <w:szCs w:val="24"/>
              </w:rPr>
              <w:t>182106060</w:t>
            </w:r>
            <w:r w:rsidRPr="00FA4BC6">
              <w:rPr>
                <w:szCs w:val="24"/>
                <w:lang w:val="en-US"/>
              </w:rPr>
              <w:t>4</w:t>
            </w:r>
            <w:r w:rsidRPr="00FA4BC6">
              <w:rPr>
                <w:szCs w:val="24"/>
              </w:rPr>
              <w:t>3100000110</w:t>
            </w:r>
          </w:p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3D3885" w:rsidRPr="00FA4BC6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  <w:r w:rsidRPr="00FA4BC6">
              <w:rPr>
                <w:szCs w:val="24"/>
              </w:rPr>
              <w:t>18210601030100000110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D3885" w:rsidRPr="00FA4BC6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FA4BC6" w:rsidRDefault="003D3885" w:rsidP="000741E1">
            <w:pPr>
              <w:pStyle w:val="5"/>
              <w:jc w:val="both"/>
              <w:rPr>
                <w:szCs w:val="24"/>
              </w:rPr>
            </w:pPr>
          </w:p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20215001100000151</w:t>
            </w: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421.9</w:t>
            </w:r>
          </w:p>
        </w:tc>
      </w:tr>
      <w:tr w:rsidR="003D3885" w:rsidRPr="00FA4BC6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1"/>
              <w:rPr>
                <w:sz w:val="24"/>
              </w:rPr>
            </w:pPr>
            <w:r w:rsidRPr="00FA4BC6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</w:p>
          <w:p w:rsidR="003D3885" w:rsidRPr="00FA4BC6" w:rsidRDefault="003D3885" w:rsidP="000741E1">
            <w:pPr>
              <w:pStyle w:val="5"/>
              <w:rPr>
                <w:szCs w:val="24"/>
                <w:lang w:val="en-US"/>
              </w:rPr>
            </w:pPr>
            <w:r w:rsidRPr="00FA4BC6">
              <w:rPr>
                <w:szCs w:val="24"/>
                <w:lang w:val="en-US"/>
              </w:rPr>
              <w:t>2021500205000151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622.1</w:t>
            </w:r>
          </w:p>
        </w:tc>
      </w:tr>
      <w:tr w:rsidR="003D3885" w:rsidRPr="00FA4BC6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</w:p>
          <w:p w:rsidR="003D3885" w:rsidRPr="00FA4BC6" w:rsidRDefault="003D3885" w:rsidP="000741E1">
            <w:pPr>
              <w:pStyle w:val="5"/>
              <w:rPr>
                <w:szCs w:val="24"/>
                <w:lang w:val="en-US"/>
              </w:rPr>
            </w:pPr>
            <w:r w:rsidRPr="00FA4BC6">
              <w:rPr>
                <w:szCs w:val="24"/>
                <w:lang w:val="en-US"/>
              </w:rPr>
              <w:t>20235118100000151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D3885" w:rsidRPr="00FA4BC6" w:rsidTr="000741E1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FA4BC6" w:rsidRDefault="003D3885" w:rsidP="000741E1">
            <w:pPr>
              <w:pStyle w:val="5"/>
              <w:rPr>
                <w:szCs w:val="24"/>
                <w:lang w:val="en-US"/>
              </w:rPr>
            </w:pPr>
            <w:r w:rsidRPr="00FA4BC6">
              <w:rPr>
                <w:szCs w:val="24"/>
                <w:lang w:val="en-US"/>
              </w:rPr>
              <w:t>20249999107502151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3D3885" w:rsidRPr="00FA4BC6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FA4BC6" w:rsidRDefault="003D3885" w:rsidP="000741E1">
            <w:pPr>
              <w:pStyle w:val="5"/>
              <w:rPr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FA4BC6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B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2054</w:t>
            </w:r>
          </w:p>
        </w:tc>
      </w:tr>
    </w:tbl>
    <w:p w:rsidR="003D3885" w:rsidRPr="00FA4BC6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Pr="00FA4BC6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4BC6">
        <w:rPr>
          <w:rFonts w:ascii="Times New Roman" w:eastAsia="Times New Roman" w:hAnsi="Times New Roman" w:cs="Times New Roman"/>
          <w:sz w:val="24"/>
          <w:szCs w:val="24"/>
        </w:rPr>
        <w:t>Председатель Совета сельского</w:t>
      </w:r>
    </w:p>
    <w:p w:rsidR="003D3885" w:rsidRPr="00FA4BC6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4BC6">
        <w:rPr>
          <w:rFonts w:ascii="Times New Roman" w:eastAsia="Times New Roman" w:hAnsi="Times New Roman" w:cs="Times New Roman"/>
          <w:sz w:val="24"/>
          <w:szCs w:val="24"/>
        </w:rPr>
        <w:t xml:space="preserve">поселения Большешадинский </w:t>
      </w:r>
    </w:p>
    <w:p w:rsidR="003D3885" w:rsidRPr="00FA4BC6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4BC6">
        <w:rPr>
          <w:rFonts w:ascii="Times New Roman" w:eastAsia="Times New Roman" w:hAnsi="Times New Roman" w:cs="Times New Roman"/>
          <w:sz w:val="24"/>
          <w:szCs w:val="24"/>
        </w:rPr>
        <w:t xml:space="preserve">сельсовет МР Мишкинский район РБ                                            </w:t>
      </w:r>
      <w:proofErr w:type="spellStart"/>
      <w:r w:rsidRPr="00FA4BC6">
        <w:rPr>
          <w:rFonts w:ascii="Times New Roman" w:eastAsia="Times New Roman" w:hAnsi="Times New Roman" w:cs="Times New Roman"/>
          <w:sz w:val="24"/>
          <w:szCs w:val="24"/>
        </w:rPr>
        <w:t>Ф.Ф.Ахметшин</w:t>
      </w:r>
      <w:proofErr w:type="spellEnd"/>
    </w:p>
    <w:p w:rsidR="003D3885" w:rsidRPr="00FA4BC6" w:rsidRDefault="003D3885" w:rsidP="003D3885">
      <w:pPr>
        <w:rPr>
          <w:rFonts w:ascii="Calibri" w:eastAsia="Times New Roman" w:hAnsi="Calibri" w:cs="Times New Roman"/>
          <w:sz w:val="24"/>
          <w:szCs w:val="24"/>
        </w:rPr>
      </w:pPr>
    </w:p>
    <w:p w:rsidR="003D3885" w:rsidRPr="00FA4BC6" w:rsidRDefault="003D3885" w:rsidP="003D3885">
      <w:pPr>
        <w:rPr>
          <w:rFonts w:ascii="Calibri" w:eastAsia="Times New Roman" w:hAnsi="Calibri" w:cs="Times New Roman"/>
          <w:sz w:val="24"/>
          <w:szCs w:val="24"/>
        </w:rPr>
      </w:pPr>
    </w:p>
    <w:p w:rsidR="003D3885" w:rsidRPr="00FA4BC6" w:rsidRDefault="003D3885" w:rsidP="003D3885">
      <w:pPr>
        <w:rPr>
          <w:rFonts w:ascii="Calibri" w:eastAsia="Times New Roman" w:hAnsi="Calibri" w:cs="Times New Roman"/>
          <w:sz w:val="24"/>
          <w:szCs w:val="24"/>
        </w:rPr>
      </w:pPr>
    </w:p>
    <w:p w:rsidR="003D3885" w:rsidRPr="00A90B2B" w:rsidRDefault="003D3885" w:rsidP="003D3885">
      <w:pPr>
        <w:spacing w:after="0" w:line="240" w:lineRule="auto"/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90B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A90B2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D3885" w:rsidRDefault="003D3885" w:rsidP="003D3885">
      <w:pPr>
        <w:rPr>
          <w:rFonts w:ascii="Calibri" w:eastAsia="Times New Roman" w:hAnsi="Calibri" w:cs="Times New Roman"/>
        </w:rPr>
      </w:pPr>
    </w:p>
    <w:p w:rsidR="003D3885" w:rsidRPr="00E95597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597"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3D3885" w:rsidRPr="00E95597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97">
        <w:rPr>
          <w:rFonts w:ascii="Times New Roman" w:eastAsia="Times New Roman" w:hAnsi="Times New Roman" w:cs="Times New Roman"/>
          <w:sz w:val="24"/>
          <w:szCs w:val="24"/>
        </w:rPr>
        <w:t>доходов в  бюджет сельского поселения  Большешадинский    сельсовет муниципального района Мишкинский  район на  плановый период 2020- 2021 годы</w:t>
      </w:r>
    </w:p>
    <w:p w:rsidR="003D3885" w:rsidRPr="00E95597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</w:r>
      <w:r w:rsidRPr="00E955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(тыс</w:t>
      </w:r>
      <w:proofErr w:type="gramStart"/>
      <w:r w:rsidRPr="00E9559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95597">
        <w:rPr>
          <w:rFonts w:ascii="Times New Roman" w:eastAsia="Times New Roman" w:hAnsi="Times New Roman" w:cs="Times New Roman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1134"/>
        <w:gridCol w:w="1234"/>
      </w:tblGrid>
      <w:tr w:rsidR="003D3885" w:rsidRPr="00E95597" w:rsidTr="000741E1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  <w:r w:rsidRPr="00E95597">
              <w:rPr>
                <w:szCs w:val="24"/>
              </w:rPr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3885" w:rsidRPr="00E95597" w:rsidTr="000741E1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D3885" w:rsidRPr="00E95597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  <w:r w:rsidRPr="00E95597">
              <w:rPr>
                <w:szCs w:val="24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D3885" w:rsidRPr="00E95597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  <w:r w:rsidRPr="00E95597">
              <w:rPr>
                <w:szCs w:val="24"/>
              </w:rPr>
              <w:t>182106060</w:t>
            </w:r>
            <w:r w:rsidRPr="00E95597">
              <w:rPr>
                <w:szCs w:val="24"/>
                <w:lang w:val="en-US"/>
              </w:rPr>
              <w:t>3</w:t>
            </w:r>
            <w:r w:rsidRPr="00E95597">
              <w:rPr>
                <w:szCs w:val="24"/>
              </w:rPr>
              <w:t>3100000110</w:t>
            </w:r>
          </w:p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D3885" w:rsidRPr="00E95597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  <w:r w:rsidRPr="00E95597">
              <w:rPr>
                <w:szCs w:val="24"/>
              </w:rPr>
              <w:t>182106060</w:t>
            </w:r>
            <w:r w:rsidRPr="00E95597">
              <w:rPr>
                <w:szCs w:val="24"/>
                <w:lang w:val="en-US"/>
              </w:rPr>
              <w:t>4</w:t>
            </w:r>
            <w:r w:rsidRPr="00E95597">
              <w:rPr>
                <w:szCs w:val="24"/>
              </w:rPr>
              <w:t>3100000110</w:t>
            </w:r>
          </w:p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3D3885" w:rsidRPr="00E95597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  <w:r w:rsidRPr="00E95597">
              <w:rPr>
                <w:szCs w:val="24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D3885" w:rsidRPr="00E95597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  <w:r w:rsidRPr="00E95597">
              <w:rPr>
                <w:szCs w:val="24"/>
              </w:rPr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52.2</w:t>
            </w:r>
          </w:p>
        </w:tc>
      </w:tr>
      <w:tr w:rsidR="003D3885" w:rsidRPr="00E95597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</w:p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20215001100000151</w:t>
            </w: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422.3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445.7</w:t>
            </w:r>
          </w:p>
        </w:tc>
      </w:tr>
      <w:tr w:rsidR="003D3885" w:rsidRPr="00E95597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1"/>
              <w:rPr>
                <w:sz w:val="24"/>
              </w:rPr>
            </w:pPr>
            <w:r w:rsidRPr="00E95597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</w:p>
          <w:p w:rsidR="003D3885" w:rsidRPr="00E95597" w:rsidRDefault="003D3885" w:rsidP="000741E1">
            <w:pPr>
              <w:pStyle w:val="5"/>
              <w:rPr>
                <w:szCs w:val="24"/>
                <w:lang w:val="en-US"/>
              </w:rPr>
            </w:pPr>
            <w:r w:rsidRPr="00E95597">
              <w:rPr>
                <w:szCs w:val="24"/>
                <w:lang w:val="en-US"/>
              </w:rPr>
              <w:t>2021500205000151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598.3</w:t>
            </w:r>
          </w:p>
        </w:tc>
      </w:tr>
      <w:tr w:rsidR="003D3885" w:rsidRPr="00E95597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1"/>
              <w:rPr>
                <w:sz w:val="24"/>
              </w:rPr>
            </w:pPr>
            <w:r w:rsidRPr="00E95597">
              <w:rPr>
                <w:bCs/>
                <w:sz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</w:p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20235118100000151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3D3885" w:rsidRPr="00E95597" w:rsidTr="000741E1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pStyle w:val="5"/>
              <w:rPr>
                <w:szCs w:val="24"/>
                <w:lang w:val="en-US"/>
              </w:rPr>
            </w:pPr>
          </w:p>
          <w:p w:rsidR="003D3885" w:rsidRPr="00E95597" w:rsidRDefault="003D3885" w:rsidP="000741E1">
            <w:pPr>
              <w:pStyle w:val="5"/>
              <w:rPr>
                <w:szCs w:val="24"/>
                <w:lang w:val="en-US"/>
              </w:rPr>
            </w:pPr>
            <w:r w:rsidRPr="00E95597">
              <w:rPr>
                <w:szCs w:val="24"/>
                <w:lang w:val="en-US"/>
              </w:rPr>
              <w:t>20249999107502151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3885" w:rsidRPr="00E95597" w:rsidTr="000741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E95597" w:rsidRDefault="003D3885" w:rsidP="000741E1">
            <w:pPr>
              <w:pStyle w:val="5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5" w:rsidRPr="00E95597" w:rsidRDefault="003D3885" w:rsidP="00074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2110.2</w:t>
            </w:r>
          </w:p>
        </w:tc>
      </w:tr>
    </w:tbl>
    <w:p w:rsidR="003D3885" w:rsidRPr="00E95597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Pr="00E95597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5597">
        <w:rPr>
          <w:rFonts w:ascii="Times New Roman" w:eastAsia="Times New Roman" w:hAnsi="Times New Roman" w:cs="Times New Roman"/>
          <w:sz w:val="24"/>
          <w:szCs w:val="24"/>
        </w:rPr>
        <w:t>Председатель Совета сельского</w:t>
      </w:r>
    </w:p>
    <w:p w:rsidR="003D3885" w:rsidRPr="00E95597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5597">
        <w:rPr>
          <w:rFonts w:ascii="Times New Roman" w:eastAsia="Times New Roman" w:hAnsi="Times New Roman" w:cs="Times New Roman"/>
          <w:sz w:val="24"/>
          <w:szCs w:val="24"/>
        </w:rPr>
        <w:t xml:space="preserve">поселения Большешадинский </w:t>
      </w:r>
    </w:p>
    <w:p w:rsidR="003D3885" w:rsidRPr="00E95597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5597">
        <w:rPr>
          <w:rFonts w:ascii="Times New Roman" w:eastAsia="Times New Roman" w:hAnsi="Times New Roman" w:cs="Times New Roman"/>
          <w:sz w:val="24"/>
          <w:szCs w:val="24"/>
        </w:rPr>
        <w:t xml:space="preserve">сельсовет МР Мишкинский район РБ                                            </w:t>
      </w:r>
      <w:proofErr w:type="spellStart"/>
      <w:r w:rsidRPr="00E95597">
        <w:rPr>
          <w:rFonts w:ascii="Times New Roman" w:eastAsia="Times New Roman" w:hAnsi="Times New Roman" w:cs="Times New Roman"/>
          <w:sz w:val="24"/>
          <w:szCs w:val="24"/>
        </w:rPr>
        <w:t>Ф.Ф.Ахметшин</w:t>
      </w:r>
      <w:proofErr w:type="spellEnd"/>
    </w:p>
    <w:p w:rsidR="003D3885" w:rsidRPr="00E95597" w:rsidRDefault="003D3885" w:rsidP="003D3885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3D3885" w:rsidRPr="00306767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</w:t>
      </w:r>
      <w:r w:rsidRPr="0030676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D3885" w:rsidRPr="00306767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3B70F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 201</w:t>
      </w:r>
      <w:r w:rsidRPr="003B70F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/>
          <w:sz w:val="24"/>
          <w:szCs w:val="24"/>
        </w:rPr>
        <w:t>24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сельсовет муниципального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на 201</w:t>
      </w:r>
      <w:r w:rsidRPr="006139F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Pr="006139F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Pr="006139F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Большешадинский сельсовет муниципального района Мишкинский район Республики Башкортостан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 программам сельского поселения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бюджетов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Pr="00E9559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D3885" w:rsidRDefault="003D3885" w:rsidP="003D38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701"/>
        <w:gridCol w:w="891"/>
        <w:gridCol w:w="1342"/>
      </w:tblGrid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2054.0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AB7ED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99 0 00 020</w:t>
            </w: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B5342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B5342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99 0 00  02040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B03BE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99 0 00 02040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AB7ED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B03BE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B03BE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1226B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AB7ED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1226B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B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BF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1226B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AB7ED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AB7ED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воинского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комиссариаты, за счет средств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БЕЗОПАСНОСТЬ И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AB7ED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06050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D3885" w:rsidTr="000741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046A7E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06050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Pr="003452ED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Приложение №</w:t>
      </w:r>
      <w:r w:rsidRPr="003452E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D3885" w:rsidRPr="002E045A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D388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 ноября 201</w:t>
      </w:r>
      <w:r w:rsidRPr="003D388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3D388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24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3D3885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на 201</w:t>
      </w:r>
      <w:r w:rsidRPr="000E6C1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Pr="000E6C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Pr="000E6C1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  </w:t>
      </w:r>
    </w:p>
    <w:p w:rsidR="003D3885" w:rsidRPr="00C33DFA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85" w:rsidRPr="004C0D80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8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Большешадинский сельсовет муниципального района Мишкинский район 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80">
        <w:rPr>
          <w:rFonts w:ascii="Times New Roman" w:eastAsia="Times New Roman" w:hAnsi="Times New Roman" w:cs="Times New Roman"/>
          <w:sz w:val="24"/>
          <w:szCs w:val="24"/>
        </w:rPr>
        <w:t>по разделам, подразделам, целевым статья</w:t>
      </w:r>
      <w:proofErr w:type="gramStart"/>
      <w:r w:rsidRPr="004C0D80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 xml:space="preserve">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0D80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4C0D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  <w:r w:rsidRPr="00D22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0E6C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Pr="000E6C1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4C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87"/>
        <w:gridCol w:w="1176"/>
        <w:gridCol w:w="804"/>
        <w:gridCol w:w="1116"/>
        <w:gridCol w:w="1116"/>
      </w:tblGrid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0F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1116" w:type="dxa"/>
          </w:tcPr>
          <w:p w:rsidR="003D3885" w:rsidRPr="00BC305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1116" w:type="dxa"/>
          </w:tcPr>
          <w:p w:rsidR="003D3885" w:rsidRPr="00BC305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2021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3D3885" w:rsidRPr="00BC305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3D3885" w:rsidRPr="00C450FF" w:rsidTr="000741E1">
        <w:trPr>
          <w:trHeight w:val="393"/>
        </w:trPr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2081,1</w:t>
            </w:r>
          </w:p>
        </w:tc>
        <w:tc>
          <w:tcPr>
            <w:tcW w:w="1116" w:type="dxa"/>
          </w:tcPr>
          <w:p w:rsidR="003D3885" w:rsidRPr="00CC754A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2110,2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1460,0</w:t>
            </w: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116" w:type="dxa"/>
          </w:tcPr>
          <w:p w:rsidR="003D3885" w:rsidRPr="00992E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F1523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9900203</w:t>
            </w: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626,4</w:t>
            </w: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626,4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990020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  <w:p w:rsidR="003D3885" w:rsidRPr="002760C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1460A8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  <w:p w:rsidR="003D3885" w:rsidRPr="002760C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885" w:rsidRPr="00C450FF" w:rsidTr="000741E1">
        <w:tc>
          <w:tcPr>
            <w:tcW w:w="4361" w:type="dxa"/>
          </w:tcPr>
          <w:p w:rsidR="003D3885" w:rsidRPr="00CF1523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9900204</w:t>
            </w: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833,6</w:t>
            </w: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833,6</w:t>
            </w:r>
          </w:p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3D3885" w:rsidRPr="00B03E96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116" w:type="dxa"/>
          </w:tcPr>
          <w:p w:rsidR="003D3885" w:rsidRPr="002760C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804" w:type="dxa"/>
          </w:tcPr>
          <w:p w:rsidR="003D3885" w:rsidRPr="007B590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3D3885" w:rsidRPr="00091E6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16" w:type="dxa"/>
          </w:tcPr>
          <w:p w:rsidR="003D3885" w:rsidRPr="00091E6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7" w:type="dxa"/>
          </w:tcPr>
          <w:p w:rsidR="003D3885" w:rsidRPr="007B590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0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6" w:type="dxa"/>
          </w:tcPr>
          <w:p w:rsidR="003D3885" w:rsidRPr="008604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9900201</w:t>
            </w:r>
          </w:p>
        </w:tc>
        <w:tc>
          <w:tcPr>
            <w:tcW w:w="804" w:type="dxa"/>
          </w:tcPr>
          <w:p w:rsidR="003D3885" w:rsidRPr="008604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16" w:type="dxa"/>
          </w:tcPr>
          <w:p w:rsidR="003D3885" w:rsidRPr="000A24E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666071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804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935602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787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7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9900750</w:t>
            </w:r>
          </w:p>
        </w:tc>
        <w:tc>
          <w:tcPr>
            <w:tcW w:w="804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DC256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DC256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DC256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16" w:type="dxa"/>
          </w:tcPr>
          <w:p w:rsidR="003D3885" w:rsidRPr="00091E6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воинского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военные комиссариаты, за счет средств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3D3885" w:rsidRPr="00DC256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16" w:type="dxa"/>
          </w:tcPr>
          <w:p w:rsidR="003D3885" w:rsidRPr="00DC256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НАЦИОНАЛЬНАЯ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БЕЗОПАСНОСТЬ И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1610329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3D3885" w:rsidRPr="00B91C2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D3885" w:rsidRPr="00B91C2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пожарная безопасность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1610329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3D3885" w:rsidRPr="00B91C2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D3885" w:rsidRPr="00B91C2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3D3885" w:rsidRPr="00DC256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FC371C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сельского поселения Большешадинский сельсовет</w:t>
            </w:r>
          </w:p>
        </w:tc>
        <w:tc>
          <w:tcPr>
            <w:tcW w:w="78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7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2007404</w:t>
            </w:r>
          </w:p>
        </w:tc>
        <w:tc>
          <w:tcPr>
            <w:tcW w:w="80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3885" w:rsidRPr="00C450FF" w:rsidTr="000741E1">
        <w:tc>
          <w:tcPr>
            <w:tcW w:w="4361" w:type="dxa"/>
          </w:tcPr>
          <w:p w:rsidR="003D3885" w:rsidRPr="00CF1523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87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7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9999999</w:t>
            </w:r>
          </w:p>
        </w:tc>
        <w:tc>
          <w:tcPr>
            <w:tcW w:w="804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116" w:type="dxa"/>
          </w:tcPr>
          <w:p w:rsidR="003D3885" w:rsidRPr="00CF1523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52,2</w:t>
            </w:r>
          </w:p>
        </w:tc>
      </w:tr>
    </w:tbl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Pr="00306767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</w:t>
      </w:r>
      <w:r w:rsidRPr="00306767">
        <w:rPr>
          <w:rFonts w:ascii="Times New Roman" w:hAnsi="Times New Roman"/>
          <w:sz w:val="24"/>
          <w:szCs w:val="24"/>
        </w:rPr>
        <w:t xml:space="preserve"> 6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D3885" w:rsidRPr="00306767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26 ноября 2018г. №224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сельсовет муниципального района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 2019 год и плановый период 2020 и 2021 годов» </w:t>
      </w: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бюджетных ассигнований сельского поселения Большешадинский сельсовет муниципального района Мишкинский район Республики Башкортостан</w:t>
      </w:r>
    </w:p>
    <w:p w:rsidR="003D3885" w:rsidRDefault="003D3885" w:rsidP="003D3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 программам сельского поселения и </w:t>
      </w:r>
      <w:proofErr w:type="spellStart"/>
      <w:r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2019год</w:t>
      </w: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  <w:gridCol w:w="1559"/>
        <w:gridCol w:w="1525"/>
      </w:tblGrid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2054,0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16 0 00 03290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16 0 00 03290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D3885" w:rsidTr="000741E1">
        <w:trPr>
          <w:trHeight w:val="16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3D3885" w:rsidTr="000741E1">
        <w:trPr>
          <w:trHeight w:val="16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20 0 00 74040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D3885" w:rsidTr="000741E1">
        <w:trPr>
          <w:trHeight w:val="5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20 0 00 74040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500.0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99 0 00 02030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626,4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626,4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833,6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666,6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услуги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99 0 00 07500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первичного</w:t>
            </w:r>
            <w:proofErr w:type="gramEnd"/>
            <w:r w:rsidRPr="00644A67">
              <w:rPr>
                <w:rFonts w:ascii="Times New Roman" w:hAnsi="Times New Roman"/>
                <w:b/>
                <w:sz w:val="24"/>
                <w:szCs w:val="24"/>
              </w:rPr>
              <w:t xml:space="preserve"> воинского</w:t>
            </w:r>
          </w:p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учета на территориях, где отсутствуют</w:t>
            </w:r>
          </w:p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военные комиссариаты, за счет средств</w:t>
            </w:r>
          </w:p>
          <w:p w:rsidR="003D3885" w:rsidRPr="00644A67" w:rsidRDefault="003D3885" w:rsidP="0007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A67">
              <w:rPr>
                <w:rFonts w:ascii="Times New Roman" w:hAnsi="Times New Roman"/>
                <w:b/>
                <w:sz w:val="24"/>
                <w:szCs w:val="24"/>
              </w:rPr>
              <w:t>99 0 00 05118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99 0 00 05118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</w:tbl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Pr="00484FE9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48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D3885" w:rsidRPr="0046434D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26 ноября 2018г. №224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на 2019 год и плановый период 2020 и 2021 годов» </w:t>
      </w:r>
    </w:p>
    <w:p w:rsidR="003D3885" w:rsidRDefault="003D3885" w:rsidP="003D3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Pr="008D33F3" w:rsidRDefault="003D3885" w:rsidP="003D38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Большешадинский сельсовет муниципального района Мишкинский район </w:t>
      </w: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 </w:t>
      </w: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деятельности), группам </w:t>
      </w:r>
      <w:proofErr w:type="gramStart"/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t>расходов бюджетов</w:t>
      </w:r>
      <w:proofErr w:type="gramEnd"/>
      <w:r w:rsidRPr="008D33F3">
        <w:rPr>
          <w:rFonts w:ascii="Times New Roman" w:eastAsia="Times New Roman" w:hAnsi="Times New Roman" w:cs="Times New Roman"/>
          <w:b/>
          <w:sz w:val="24"/>
          <w:szCs w:val="24"/>
        </w:rPr>
        <w:cr/>
        <w:t xml:space="preserve">на </w:t>
      </w:r>
      <w:r w:rsidRPr="00E742E2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742E2">
        <w:rPr>
          <w:rFonts w:ascii="Times New Roman" w:eastAsia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74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годов</w:t>
      </w:r>
    </w:p>
    <w:p w:rsidR="003D3885" w:rsidRPr="00E01029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8"/>
        <w:gridCol w:w="1260"/>
        <w:gridCol w:w="596"/>
        <w:gridCol w:w="1080"/>
        <w:gridCol w:w="1183"/>
      </w:tblGrid>
      <w:tr w:rsidR="003D3885" w:rsidRPr="00C450FF" w:rsidTr="000741E1">
        <w:tc>
          <w:tcPr>
            <w:tcW w:w="5688" w:type="dxa"/>
            <w:vMerge w:val="restart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50FF">
              <w:rPr>
                <w:rFonts w:ascii="Calibri" w:eastAsia="Times New Roman" w:hAnsi="Calibri" w:cs="Times New Roman"/>
                <w:b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450FF">
              <w:rPr>
                <w:rFonts w:ascii="Calibri" w:eastAsia="Times New Roman" w:hAnsi="Calibri" w:cs="Times New Roman"/>
                <w:b/>
              </w:rPr>
              <w:t>Цср</w:t>
            </w:r>
            <w:proofErr w:type="spellEnd"/>
          </w:p>
        </w:tc>
        <w:tc>
          <w:tcPr>
            <w:tcW w:w="596" w:type="dxa"/>
            <w:vMerge w:val="restart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450FF">
              <w:rPr>
                <w:rFonts w:ascii="Calibri" w:eastAsia="Times New Roman" w:hAnsi="Calibri" w:cs="Times New Roman"/>
                <w:b/>
              </w:rPr>
              <w:t>Вр</w:t>
            </w:r>
            <w:proofErr w:type="spellEnd"/>
          </w:p>
        </w:tc>
        <w:tc>
          <w:tcPr>
            <w:tcW w:w="2263" w:type="dxa"/>
            <w:gridSpan w:val="2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3D3885" w:rsidRPr="00C450FF" w:rsidTr="000741E1">
        <w:tc>
          <w:tcPr>
            <w:tcW w:w="5688" w:type="dxa"/>
            <w:vMerge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60" w:type="dxa"/>
            <w:vMerge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6" w:type="dxa"/>
            <w:vMerge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2020год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2021год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85" w:rsidRPr="00C450FF" w:rsidTr="000741E1">
        <w:tc>
          <w:tcPr>
            <w:tcW w:w="5688" w:type="dxa"/>
          </w:tcPr>
          <w:p w:rsidR="003D3885" w:rsidRPr="006F06C2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46434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2081,1</w:t>
            </w:r>
          </w:p>
        </w:tc>
        <w:tc>
          <w:tcPr>
            <w:tcW w:w="1183" w:type="dxa"/>
          </w:tcPr>
          <w:p w:rsidR="003D3885" w:rsidRPr="0046434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2110,2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И</w:t>
            </w: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ПРАВООХРАНИТЕЛЬНАЯ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832B9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83" w:type="dxa"/>
          </w:tcPr>
          <w:p w:rsidR="003D3885" w:rsidRPr="00832B9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 обеспечения безопасности населения и территории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Большешадинский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Мишкинский район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2014-2016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1600329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832B9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3D3885" w:rsidRPr="00832B9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долгосрочная целевая программа «Благоустройство в сельском поселении Большешадинский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Мишкинский район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2014-2016 годы»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2007404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D3885" w:rsidRPr="00C450FF" w:rsidTr="000741E1">
        <w:trPr>
          <w:trHeight w:val="429"/>
        </w:trPr>
        <w:tc>
          <w:tcPr>
            <w:tcW w:w="5688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ОБЩЕГОСУДАРСТВЕНЫЕ ВОПРОСЫ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1460,0</w:t>
            </w:r>
          </w:p>
        </w:tc>
        <w:tc>
          <w:tcPr>
            <w:tcW w:w="1183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8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A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83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9900203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9900203</w:t>
            </w: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833,6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9900204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183" w:type="dxa"/>
          </w:tcPr>
          <w:p w:rsidR="003D3885" w:rsidRPr="00AA38BC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85" w:rsidRPr="00C450FF" w:rsidTr="000741E1">
        <w:tc>
          <w:tcPr>
            <w:tcW w:w="5688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на территориях, где 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комиссариаты, за счет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9905118</w:t>
            </w:r>
          </w:p>
        </w:tc>
        <w:tc>
          <w:tcPr>
            <w:tcW w:w="59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832B9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3D3885" w:rsidRPr="00832B9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3D3885" w:rsidRPr="00EC71E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3D3885" w:rsidRPr="00EC71E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9900750</w:t>
            </w:r>
          </w:p>
        </w:tc>
        <w:tc>
          <w:tcPr>
            <w:tcW w:w="59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95524F" w:rsidRDefault="003D3885" w:rsidP="000741E1">
            <w:pPr>
              <w:spacing w:after="0" w:line="240" w:lineRule="auto"/>
              <w:ind w:right="-3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9900000</w:t>
            </w:r>
          </w:p>
        </w:tc>
        <w:tc>
          <w:tcPr>
            <w:tcW w:w="596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183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52,2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Pr="0095524F" w:rsidRDefault="003D3885" w:rsidP="000741E1">
            <w:pPr>
              <w:spacing w:after="0" w:line="240" w:lineRule="auto"/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</w:rPr>
              <w:t>9999999</w:t>
            </w:r>
          </w:p>
        </w:tc>
        <w:tc>
          <w:tcPr>
            <w:tcW w:w="596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3885" w:rsidRPr="00974D5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83" w:type="dxa"/>
          </w:tcPr>
          <w:p w:rsidR="003D3885" w:rsidRPr="00974D5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Default="003D3885" w:rsidP="000741E1">
            <w:pPr>
              <w:spacing w:after="0" w:line="240" w:lineRule="auto"/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9999999</w:t>
            </w:r>
          </w:p>
        </w:tc>
        <w:tc>
          <w:tcPr>
            <w:tcW w:w="596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</w:tcPr>
          <w:p w:rsidR="003D3885" w:rsidRPr="00974D5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83" w:type="dxa"/>
          </w:tcPr>
          <w:p w:rsidR="003D3885" w:rsidRPr="00974D5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D3885" w:rsidRPr="00C450FF" w:rsidTr="000741E1">
        <w:tc>
          <w:tcPr>
            <w:tcW w:w="5688" w:type="dxa"/>
          </w:tcPr>
          <w:p w:rsidR="003D3885" w:rsidRDefault="003D3885" w:rsidP="000741E1">
            <w:pPr>
              <w:spacing w:after="0" w:line="240" w:lineRule="auto"/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9999999</w:t>
            </w:r>
          </w:p>
        </w:tc>
        <w:tc>
          <w:tcPr>
            <w:tcW w:w="596" w:type="dxa"/>
          </w:tcPr>
          <w:p w:rsidR="003D3885" w:rsidRPr="0095524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</w:tcPr>
          <w:p w:rsidR="003D3885" w:rsidRPr="00974D5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83" w:type="dxa"/>
          </w:tcPr>
          <w:p w:rsidR="003D3885" w:rsidRPr="00974D5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</w:tbl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66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 ноября 2018г. №224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сельсовет муниципального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на 2019год и плановый период 2020и 2021 годов» 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бюджета сельского поселения Большешадинский  сельсовет муниципального района Мишкинский район Республики Башкортостан на 2019 год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560"/>
        <w:gridCol w:w="1134"/>
        <w:gridCol w:w="1099"/>
      </w:tblGrid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</w:rPr>
              <w:t>Вед-во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Вр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2054,0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8D3189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626,4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8D3189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626,4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833,6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8D3189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666,6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воинского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комиссариаты, за счет средств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выполнения функций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1036118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НАЦИОНАЛЬНАЯ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БЕЗОПАСНОСТЬ И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210964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</w:p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Pr="00644A67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D3885" w:rsidTr="000741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</w:tbl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Pr="00E01029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3D3885" w:rsidRPr="00934D6A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</w:t>
      </w:r>
      <w:r w:rsidRPr="00934D6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 сельского поселения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Большешадинский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D3885" w:rsidRPr="00FD3B1D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26 ноября 2018г. №224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«О бюджете сельского поселения  Большешадинский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она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Мишкинский район Республики Башкортостан</w:t>
      </w:r>
    </w:p>
    <w:p w:rsidR="003D3885" w:rsidRDefault="003D3885" w:rsidP="003D3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на 2019 год и плановый период 2020 и 2021 годов» 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85" w:rsidRPr="00E01029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02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029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Большешадинский  сельсовет муниципального района Мишкинский район </w:t>
      </w:r>
      <w:r w:rsidRPr="00E01029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Башкортостан на </w:t>
      </w:r>
      <w:r w:rsidRPr="00E742E2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742E2">
        <w:rPr>
          <w:rFonts w:ascii="Times New Roman" w:eastAsia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E3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годов</w:t>
      </w:r>
    </w:p>
    <w:p w:rsidR="003D3885" w:rsidRPr="002F0C4E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3"/>
        <w:gridCol w:w="1040"/>
        <w:gridCol w:w="1094"/>
        <w:gridCol w:w="616"/>
        <w:gridCol w:w="1097"/>
        <w:gridCol w:w="1091"/>
      </w:tblGrid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450FF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proofErr w:type="gramStart"/>
            <w:r w:rsidRPr="00C450FF">
              <w:rPr>
                <w:rFonts w:ascii="Calibri" w:eastAsia="Times New Roman" w:hAnsi="Calibri" w:cs="Times New Roman"/>
                <w:b/>
              </w:rPr>
              <w:t>Вед-во</w:t>
            </w:r>
            <w:proofErr w:type="spellEnd"/>
            <w:proofErr w:type="gramEnd"/>
            <w:r w:rsidRPr="00C450F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450FF">
              <w:rPr>
                <w:rFonts w:ascii="Calibri" w:eastAsia="Times New Roman" w:hAnsi="Calibri" w:cs="Times New Roman"/>
                <w:b/>
              </w:rPr>
              <w:t>Цср</w:t>
            </w:r>
            <w:proofErr w:type="spellEnd"/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450FF">
              <w:rPr>
                <w:rFonts w:ascii="Calibri" w:eastAsia="Times New Roman" w:hAnsi="Calibri" w:cs="Times New Roman"/>
                <w:b/>
              </w:rPr>
              <w:t>Вр</w:t>
            </w:r>
            <w:proofErr w:type="spellEnd"/>
            <w:r w:rsidRPr="00C450F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097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2020г.</w:t>
            </w:r>
          </w:p>
        </w:tc>
        <w:tc>
          <w:tcPr>
            <w:tcW w:w="1091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2021г.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2081,1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2110,2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1460,0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D3885" w:rsidRPr="00FD3B1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091" w:type="dxa"/>
          </w:tcPr>
          <w:p w:rsidR="003D3885" w:rsidRPr="00FD3B1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9900203</w:t>
            </w: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626,4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626,4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990020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3D3885" w:rsidRPr="00EC71E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1091" w:type="dxa"/>
          </w:tcPr>
          <w:p w:rsidR="003D3885" w:rsidRPr="00EC71E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626,4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833,6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833,6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выполнения функций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органами, казенными учреждениями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3D3885" w:rsidRPr="009E3458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091" w:type="dxa"/>
          </w:tcPr>
          <w:p w:rsidR="003D3885" w:rsidRPr="007D5B72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666,6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3D3885" w:rsidRPr="0012476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3D3885" w:rsidRPr="00FD3B1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091" w:type="dxa"/>
          </w:tcPr>
          <w:p w:rsidR="003D3885" w:rsidRPr="00FD3B1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EC71EB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7" w:type="dxa"/>
          </w:tcPr>
          <w:p w:rsidR="003D3885" w:rsidRPr="00EC71E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91" w:type="dxa"/>
          </w:tcPr>
          <w:p w:rsidR="003D3885" w:rsidRPr="00EC71EB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E72183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40" w:type="dxa"/>
          </w:tcPr>
          <w:p w:rsidR="003D3885" w:rsidRPr="004B198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3D3885" w:rsidRPr="0012476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2236C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3D3885" w:rsidRPr="002236C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935602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1040" w:type="dxa"/>
          </w:tcPr>
          <w:p w:rsidR="003D3885" w:rsidRPr="004B198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3D3885" w:rsidRPr="0012476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3D3885" w:rsidRPr="004B198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097" w:type="dxa"/>
          </w:tcPr>
          <w:p w:rsidR="003D3885" w:rsidRPr="002236C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3D3885" w:rsidRPr="002236CD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9E3458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3D3885" w:rsidRPr="004B1980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12476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091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воинского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на территориях, где отсутствуют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комиссариаты, за счет средств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12476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09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И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ПРАВООХРАНИТЕЛЬНАЯ 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10C01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040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94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1610329</w:t>
            </w:r>
          </w:p>
        </w:tc>
        <w:tc>
          <w:tcPr>
            <w:tcW w:w="616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10C01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пожарная безопасность</w:t>
            </w:r>
          </w:p>
        </w:tc>
        <w:tc>
          <w:tcPr>
            <w:tcW w:w="1040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094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1610329</w:t>
            </w:r>
          </w:p>
        </w:tc>
        <w:tc>
          <w:tcPr>
            <w:tcW w:w="616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</w:p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3D3885" w:rsidRPr="009E3458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3D3885" w:rsidRPr="007D5B72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3D3885" w:rsidRPr="00C10C01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3D388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8C42B9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0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3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1091" w:type="dxa"/>
          </w:tcPr>
          <w:p w:rsidR="003D3885" w:rsidRPr="006323B5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52,2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9999999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9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9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3D3885" w:rsidRPr="00C450FF" w:rsidTr="000741E1">
        <w:tc>
          <w:tcPr>
            <w:tcW w:w="4633" w:type="dxa"/>
          </w:tcPr>
          <w:p w:rsidR="003D3885" w:rsidRPr="00C450FF" w:rsidRDefault="003D3885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0F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0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F">
              <w:rPr>
                <w:rFonts w:ascii="Times New Roman" w:eastAsia="Times New Roman" w:hAnsi="Times New Roman" w:cs="Times New Roman"/>
                <w:sz w:val="20"/>
                <w:szCs w:val="20"/>
              </w:rPr>
              <w:t>9999999</w:t>
            </w:r>
          </w:p>
        </w:tc>
        <w:tc>
          <w:tcPr>
            <w:tcW w:w="616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97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91" w:type="dxa"/>
          </w:tcPr>
          <w:p w:rsidR="003D3885" w:rsidRPr="00C450FF" w:rsidRDefault="003D3885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</w:tbl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Pr="00E01029" w:rsidRDefault="003D3885" w:rsidP="003D3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85" w:rsidRDefault="003D3885" w:rsidP="003D3885">
      <w:pPr>
        <w:spacing w:after="0" w:line="240" w:lineRule="auto"/>
        <w:ind w:right="-1" w:firstLine="720"/>
        <w:jc w:val="center"/>
      </w:pPr>
    </w:p>
    <w:p w:rsidR="00137A8D" w:rsidRDefault="00137A8D"/>
    <w:sectPr w:rsidR="001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F689F"/>
    <w:multiLevelType w:val="hybridMultilevel"/>
    <w:tmpl w:val="0ED69238"/>
    <w:lvl w:ilvl="0" w:tplc="BE44DD2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>
    <w:nsid w:val="1E9F65D7"/>
    <w:multiLevelType w:val="hybridMultilevel"/>
    <w:tmpl w:val="8B5E3552"/>
    <w:lvl w:ilvl="0" w:tplc="07B4C1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4016527"/>
    <w:multiLevelType w:val="hybridMultilevel"/>
    <w:tmpl w:val="C48CD410"/>
    <w:lvl w:ilvl="0" w:tplc="9AC4F5D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611A7"/>
    <w:multiLevelType w:val="hybridMultilevel"/>
    <w:tmpl w:val="6462911C"/>
    <w:lvl w:ilvl="0" w:tplc="1288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56109"/>
    <w:multiLevelType w:val="hybridMultilevel"/>
    <w:tmpl w:val="2C7E5064"/>
    <w:lvl w:ilvl="0" w:tplc="FF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C5F28"/>
    <w:multiLevelType w:val="hybridMultilevel"/>
    <w:tmpl w:val="30AEEF42"/>
    <w:lvl w:ilvl="0" w:tplc="6BF4DC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885"/>
    <w:rsid w:val="00137A8D"/>
    <w:rsid w:val="003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D3885"/>
    <w:pPr>
      <w:keepNext/>
      <w:widowControl w:val="0"/>
      <w:autoSpaceDE w:val="0"/>
      <w:autoSpaceDN w:val="0"/>
      <w:adjustRightInd w:val="0"/>
      <w:spacing w:after="0" w:line="3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885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D38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3D3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388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3D38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D3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3D3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85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D3885"/>
    <w:rPr>
      <w:color w:val="0000FF"/>
      <w:u w:val="single"/>
    </w:rPr>
  </w:style>
  <w:style w:type="character" w:customStyle="1" w:styleId="blk">
    <w:name w:val="blk"/>
    <w:basedOn w:val="a0"/>
    <w:rsid w:val="003D3885"/>
  </w:style>
  <w:style w:type="paragraph" w:styleId="a9">
    <w:name w:val="No Spacing"/>
    <w:uiPriority w:val="1"/>
    <w:qFormat/>
    <w:rsid w:val="003D38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locked/>
    <w:rsid w:val="003D38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D3885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3D38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88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_"/>
    <w:basedOn w:val="a0"/>
    <w:link w:val="2"/>
    <w:rsid w:val="003D3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D388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3885"/>
    <w:pPr>
      <w:widowControl w:val="0"/>
      <w:shd w:val="clear" w:color="auto" w:fill="FFFFFF"/>
      <w:spacing w:before="240" w:after="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a"/>
    <w:rsid w:val="003D3885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3D38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3D388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a"/>
    <w:rsid w:val="003D388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3885"/>
    <w:pPr>
      <w:widowControl w:val="0"/>
      <w:shd w:val="clear" w:color="auto" w:fill="FFFFFF"/>
      <w:spacing w:before="420" w:after="0" w:line="643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3">
    <w:name w:val="Основной текст1"/>
    <w:basedOn w:val="a"/>
    <w:rsid w:val="003D3885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Nonformat">
    <w:name w:val="ConsNonformat"/>
    <w:rsid w:val="003D3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3D3885"/>
    <w:rPr>
      <w:vanish w:val="0"/>
      <w:webHidden w:val="0"/>
      <w:specVanish w:val="0"/>
    </w:rPr>
  </w:style>
  <w:style w:type="paragraph" w:styleId="22">
    <w:name w:val="Body Text 2"/>
    <w:basedOn w:val="a"/>
    <w:link w:val="23"/>
    <w:rsid w:val="003D38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D388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D38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3885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rsid w:val="003D3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D38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6006</Words>
  <Characters>34238</Characters>
  <Application>Microsoft Office Word</Application>
  <DocSecurity>0</DocSecurity>
  <Lines>285</Lines>
  <Paragraphs>80</Paragraphs>
  <ScaleCrop>false</ScaleCrop>
  <Company>Reanimator Extreme Edition</Company>
  <LinksUpToDate>false</LinksUpToDate>
  <CharactersWithSpaces>40164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2019-01-21T06:51:00Z</dcterms:created>
  <dcterms:modified xsi:type="dcterms:W3CDTF">2019-01-21T06:52:00Z</dcterms:modified>
</cp:coreProperties>
</file>