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6E6537" w:rsidRPr="00FB5A29" w:rsidTr="001C68F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E6537" w:rsidRPr="00FB5A29" w:rsidRDefault="006E6537" w:rsidP="001C68F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E6537" w:rsidRPr="00FB5A29" w:rsidRDefault="006E6537" w:rsidP="001C6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E6537" w:rsidRPr="00FB5A29" w:rsidRDefault="006E6537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6E6537" w:rsidRDefault="006E6537" w:rsidP="006E65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6537" w:rsidRPr="00325DB1" w:rsidRDefault="006E6537" w:rsidP="006E65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БОЙОРОК</w:t>
      </w:r>
      <w:r w:rsidRPr="00325DB1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E6537" w:rsidRPr="00325DB1" w:rsidRDefault="006E6537" w:rsidP="006E6537">
      <w:pPr>
        <w:tabs>
          <w:tab w:val="left" w:pos="54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E6537" w:rsidRDefault="006E6537" w:rsidP="006E6537">
      <w:pPr>
        <w:tabs>
          <w:tab w:val="left" w:pos="54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08 февраль 2018</w:t>
      </w:r>
      <w:r w:rsidRPr="0032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B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25D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№5                          08 февраля</w:t>
      </w:r>
      <w:r w:rsidRPr="00325D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5D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6537" w:rsidRDefault="006E6537" w:rsidP="006E653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E6537" w:rsidRPr="0011488F" w:rsidRDefault="006E6537" w:rsidP="006E653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1488F">
        <w:rPr>
          <w:rFonts w:ascii="Times New Roman" w:hAnsi="Times New Roman" w:cs="Times New Roman"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>из п.16 Перечня, утвержденного постановлением главы администрации сельского поселения Большешадинский сельсовет МР Мишкинский район  РБ №19 от 05.06.2012г. муниципальную услугу  по организации и осуществлению мероприятий по гражданской обороне, защите населения на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обороны, создание и содержание в целях гражданской обороны запасов материально-технических, продовольственных, медицинских и иных средств» в Сельском поселении Большешадинский сельсовет муниципального района Мишкинский район Республики Башкортостан</w:t>
      </w:r>
    </w:p>
    <w:p w:rsidR="006E6537" w:rsidRDefault="006E6537" w:rsidP="006E653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01.02.2018 года №76-2018 на постановление главы администрации сельского поселения Большешадинский сельсовет МР Мишкинский район Республики Башкортостан №19 от 05.06.2012  года «Об утверждении перечня муниципальных услуг (функций), предоставляемых администрацией сельского поселения Большешадинский сельсовет МР Мишкинский район, в соответствии с п.4 ст.7 Федерального закона от 06.10.2003 № 131-ФЗ (ред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25.07.2011) «Об общих принципах организации местного самоуправления в Российской Федерации», противоречащие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E6537" w:rsidRDefault="006E6537" w:rsidP="006E653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537" w:rsidRPr="00F973EB" w:rsidRDefault="006E6537" w:rsidP="006E65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Исключить из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п.16 Перечня, утвержденного постановлением главы администрации сельского поселения Большешадинский сельсовет МР Мишкинский район  РБ №19 /17 от 05.06.2012г. муниципальную услугу  по </w:t>
      </w:r>
      <w:r>
        <w:rPr>
          <w:rFonts w:ascii="Times New Roman" w:hAnsi="Times New Roman"/>
          <w:sz w:val="28"/>
          <w:szCs w:val="28"/>
        </w:rPr>
        <w:lastRenderedPageBreak/>
        <w:t>организации и осуществлению мероприятий по гражданской обороне, защите населения на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 в Сельском поселении Большешадинский сельсовет муниципального района Мишкинский район Республики Башкортостан</w:t>
      </w:r>
    </w:p>
    <w:p w:rsidR="006E6537" w:rsidRDefault="006E6537" w:rsidP="006E653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Pr="00FC39D3" w:rsidRDefault="006E6537" w:rsidP="006E6537">
      <w:pPr>
        <w:pStyle w:val="a3"/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39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39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9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6537" w:rsidRPr="00A00E36" w:rsidRDefault="006E6537" w:rsidP="006E653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Pr="00023BEC" w:rsidRDefault="006E6537" w:rsidP="006E653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Pr="003D5289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E6537" w:rsidRDefault="006E6537" w:rsidP="006E653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F2F20" w:rsidRDefault="001F2F20"/>
    <w:sectPr w:rsidR="001F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4AD"/>
    <w:multiLevelType w:val="hybridMultilevel"/>
    <w:tmpl w:val="F5B6D730"/>
    <w:lvl w:ilvl="0" w:tplc="04C436C8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537"/>
    <w:rsid w:val="001F2F20"/>
    <w:rsid w:val="006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E6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6E653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E65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2018-04-16T11:07:00Z</dcterms:created>
  <dcterms:modified xsi:type="dcterms:W3CDTF">2018-04-16T11:08:00Z</dcterms:modified>
</cp:coreProperties>
</file>