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3" w:rsidRPr="00BF0AA3" w:rsidRDefault="00BF0AA3" w:rsidP="00BF0AA3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BF0AA3" w:rsidRPr="00BF0AA3" w:rsidRDefault="00BF0AA3" w:rsidP="00BF0AA3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  <w:r w:rsidRPr="00BF0AA3">
        <w:rPr>
          <w:rFonts w:ascii="Times New Roman" w:hAnsi="Times New Roman"/>
          <w:b/>
          <w:sz w:val="28"/>
          <w:szCs w:val="28"/>
        </w:rPr>
        <w:t xml:space="preserve">       КАРАР                                                                               </w:t>
      </w:r>
      <w:r w:rsidRPr="00BF0AA3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D07EE9" w:rsidRDefault="00D07EE9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E9" w:rsidRDefault="00D07EE9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E9" w:rsidRDefault="00D07EE9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25 апрель 2018 </w:t>
      </w:r>
      <w:proofErr w:type="spellStart"/>
      <w:r w:rsidRPr="009E7B0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E7B01">
        <w:rPr>
          <w:rFonts w:ascii="Times New Roman" w:hAnsi="Times New Roman" w:cs="Times New Roman"/>
          <w:sz w:val="28"/>
          <w:szCs w:val="28"/>
        </w:rPr>
        <w:t xml:space="preserve">.                             № 27      </w:t>
      </w:r>
      <w:r w:rsidR="00D07EE9">
        <w:rPr>
          <w:rFonts w:ascii="Times New Roman" w:hAnsi="Times New Roman" w:cs="Times New Roman"/>
          <w:sz w:val="28"/>
          <w:szCs w:val="28"/>
        </w:rPr>
        <w:t xml:space="preserve">   </w:t>
      </w:r>
      <w:r w:rsidRPr="009E7B01">
        <w:rPr>
          <w:rFonts w:ascii="Times New Roman" w:hAnsi="Times New Roman" w:cs="Times New Roman"/>
          <w:sz w:val="28"/>
          <w:szCs w:val="28"/>
        </w:rPr>
        <w:t xml:space="preserve">               25 апреля 2018 года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Об утверждении Порядка внесения информации о проверках,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B01">
        <w:rPr>
          <w:rFonts w:ascii="Times New Roman" w:hAnsi="Times New Roman" w:cs="Times New Roman"/>
          <w:sz w:val="28"/>
          <w:szCs w:val="28"/>
        </w:rPr>
        <w:t>органами муниципального контроля сельского поселения Большешадинский сельсовет муниципального района Мишкинский район Республики Башкортостан, в Федеральную государственную информационную систему «Единый реестр проверок»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497893733"/>
      <w:r w:rsidRPr="009E7B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В целях реализации пункта 12 Правил формирования и ведения единого реестра проверок, утвержденных постановлением Правительства Российской Федерации от 28 апреля 2015 года  № 415 «О Правилах формирования и ведения единого реестра проверок», и в соответствии с методическими рекомендациями о разработке и издании актов органов государственного контроля (надзора), муниципального контроля, регламентирующих порядок внесения информации о проверках в единый реестр проверок администрация</w:t>
      </w:r>
      <w:bookmarkEnd w:id="0"/>
      <w:r w:rsidRPr="009E7B01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 поселение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 w:rsidRPr="009E7B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7B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7B0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  1.Утвердить Порядок внесения информации о проверках, осуществляемых 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органами муниципального контроля сельского поселения Большешадинский сельсовет муниципального района Мишкинский район Республики Башкортостан, в Федеральную государственную информационную систему «Единый реестр проверок» (приложение №1).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  2.Назначить ответственным лицом за организацию взаимодействия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системой «Единый реестр проверок» далее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ГИС «ЕРП») главу сельского поселения </w:t>
      </w:r>
      <w:proofErr w:type="spellStart"/>
      <w:r w:rsidRPr="009E7B01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9E7B01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             3.Настоящее постановление разместить на официальном сайте администрации 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 район Республики Башкортостан </w:t>
      </w:r>
      <w:r w:rsidRPr="009E7B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E7B01"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9E7B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7B01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9E7B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7B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</w:t>
      </w:r>
      <w:proofErr w:type="spellStart"/>
      <w:r w:rsidRPr="009E7B01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</w:t>
      </w:r>
      <w:r w:rsidRPr="009E7B01">
        <w:rPr>
          <w:rFonts w:ascii="Times New Roman" w:hAnsi="Times New Roman" w:cs="Times New Roman"/>
        </w:rPr>
        <w:t xml:space="preserve">Приложение 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к постановлению                               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                                                                           Администрации 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>сельского поселения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                                                                                        Большешадинский сельсовет 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                                                                                         муниципального района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                                                                                         Мишкинский район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                                                                                         Республики Башкортостан</w:t>
      </w:r>
    </w:p>
    <w:p w:rsidR="009E7B01" w:rsidRPr="009E7B01" w:rsidRDefault="009E7B01" w:rsidP="009E7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01">
        <w:rPr>
          <w:rFonts w:ascii="Times New Roman" w:hAnsi="Times New Roman" w:cs="Times New Roman"/>
        </w:rPr>
        <w:t xml:space="preserve">                                                                                         от  27.04.2018 года № 27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Порядка</w:t>
      </w:r>
    </w:p>
    <w:p w:rsidR="009E7B01" w:rsidRPr="009E7B01" w:rsidRDefault="009E7B01" w:rsidP="009E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внесения информации о проверках, осуществляемых органами муниципального контроля сельского поселения Большешадинский сельсовет муниципального района Мишкинский район Республики Башкортостан, в Федеральную государственную информационную систему «Единый реестр проверок»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Порядок внесения информации о проверках, осуществляемых органами муниципального контроля на территории сельское поселение в Федеральную государственную информационную систему "Единый реестр проверок" определяет процедуру организации работы по внесению информации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 Федеральную государственную информационную систему "Единый реестр проверок".</w:t>
      </w:r>
      <w:proofErr w:type="gram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2. Проверки и принятие по результатам таких проверок решений осуществляются должностными лицами администрации сельского поселения Большешадинский сельсовет.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II. Основные термины и сокращения, используемые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в настоящем Порядке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 ФГИС ЕРП - Федеральная государственная информационная система "Единый реестр проверок".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2. Порядок - порядок внесения информации о проверках, осуществляемых органами муниципального контроля  сельского  поселения Большешадинский сельсовет, в ФГИС ЕРП.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3. Федеральный закон N 294-ФЗ - Федеральный закон от 26 декабря 2008 года № 294-ФЗ "О защите прав юридических лиц и индивидуальных </w:t>
      </w:r>
      <w:r w:rsidRPr="009E7B01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4. Проверки - плановые и внеплановые проверки юридических лиц, индивидуальных предпринимателей.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 5. Обязательные требования - обязательные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6. Информация, вносимая в ФГИС ЕРП уполномоченным должностным лицом администрации сельского поселения Большешадинский сельсовет и информация о мерах, принятых по результатам этих проверок.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7. Информация, вносимая в ФГИС ЕРП уполномоченным должностным лицом администрации сельского поселения Большешадинский сельсовет - информация о проверках и информация, о мерах, принятых по результатам этих проверок.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8. Мероприятие по проверке - мероприятия по проведению плановой и (или) внеплановой проверки юридического лица, индивидуального предпринимателя, по составлению документов при оформлении результатов проверок и принятию мер по пресечению и (или) устранению последствий выявленных нарушений.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III. Источники информации для внесения сведений в ФГИС ЕРП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 Уполномоченное должностное лицо администрации сельского поселения Большешадинский сельсовет при внесении информации в ФГИС ЕРП использует сведения, содержащиеся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>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администрации о проведении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1.2. Ежегодном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(в отношении плановых проверок) или письме органа прокуратуры о согласовании или несогласовании проведения проверки (в отношении внеплановой проверки);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вступивших в законную силу постановлениях и (или) решениях суда по делу об административном правонарушении, предписаниях об устранении нарушений обязательных требований;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1.6. Информационных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>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"Федеральный реестр государственных и муниципальных услуг";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"Единый государственный реестр юридических лиц";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"Единый государственный реестр индивидуальных предпринимателей".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IV. Порядок внесения информации в ФГИС ЕРП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lastRenderedPageBreak/>
        <w:t>1. Уполномоченное должностное лицо администрации сельского поселения Большешадинский сельсовет включает в соответствующие поля электронной карточки ФГИС ЕРП следующую информацию: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1.1. Из распоряжения о проведении проверки: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дата и номер распоряжения или приказа;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дата начала и окончания проведения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форма проверки (выездная, документарная);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сроки проведения проверки, а также перечень мероприятий по контролю, необходимых для достижения целей и задач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проводится проверка;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место нахождения и (или) фактического осуществления деятельности юридического лица (его филиалов, представительств, обособленных структурных подразделений), сельскохозяйственного товаропроизводителя или место жительства индивидуального предпринимателя;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наименование органа контроля;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B0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проверки.</w:t>
      </w:r>
      <w:proofErr w:type="gram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1.2. Из Федеральной государственной информационной системы "Федеральный реестр государственных и муниципальных услуг":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реестровые номера функций, используемые при осуществлении соответствующего вида государственного контроля (надзора).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1.3. Из ежегодного плана проведения плановых проверок (в отношении плановых проверок) или письма органа прокуратуры о согласовании или несогласовании проведения проверки (в отношении внеплановой проверки):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1.4. Из Единого государственного реестра юридических лиц и Единого государственного реестра индивидуальных предпринимателей: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сельскохозяйственного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товаропроизводителя, индивидуального предпринимателя и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в отношении которого проводится проверка.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1.5. Из уведомления о проведении проверки: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о проведении проверки с указанием даты и способа вручения уведомления в случаях, предусмотренных Федеральным законом N 294-ФЗ.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1.6. Из акта проверки: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B01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  <w:proofErr w:type="gram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проводилась проверка;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B0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выявленных нарушениях обязательных требований, их характере и о лицах, допустивших указанные нарушения (с указанием положений правовых актов);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мерах, принятых по результатам проверки;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сведения о выданных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предписаниях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>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(с указанием реквизитов выданных предписаний);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lastRenderedPageBreak/>
        <w:t>перечень примененных мер обеспечения производства по делу об административном правонарушении;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нарушений, в частности конкретные нарушения обязательных требований и сроки их устранения;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1.8. Информация об отмене результатов проверки в случае, если такая отмена была произведена.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и проведении проверок, за исключением внеплановых поверок, указанных в </w:t>
      </w:r>
      <w:hyperlink r:id="rId4" w:anchor="Par122" w:tooltip="3. 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информация, указанная в </w:t>
      </w:r>
      <w:hyperlink r:id="rId5"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подпунктах 1.1</w:t>
        </w:r>
        <w:proofErr w:type="gramEnd"/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1.4 пункта 1 раздела IV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</w:t>
      </w:r>
      <w:r w:rsidRPr="009E7B0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срок не позднее 3 рабочих дней со дня издания распоряжения о проведении проверки.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r:id="rId7"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9E7B01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Pr="009E7B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9E7B01">
          <w:rPr>
            <w:rFonts w:ascii="Times New Roman" w:hAnsi="Times New Roman" w:cs="Times New Roman"/>
            <w:sz w:val="28"/>
            <w:szCs w:val="28"/>
          </w:rPr>
          <w:t>1.4 пункта 1 раздела</w:t>
        </w:r>
        <w:proofErr w:type="gramEnd"/>
        <w:r w:rsidRPr="009E7B01">
          <w:rPr>
            <w:rFonts w:ascii="Times New Roman" w:hAnsi="Times New Roman" w:cs="Times New Roman"/>
            <w:sz w:val="28"/>
            <w:szCs w:val="28"/>
          </w:rPr>
          <w:t xml:space="preserve"> IV</w:t>
        </w:r>
      </w:hyperlink>
      <w:r w:rsidRPr="009E7B01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Большешадинский сельсовет в срок не позднее 5 рабочих дней со дня начала проведения проверки.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4. Информация, указанная в </w:t>
      </w:r>
      <w:hyperlink r:id="rId9" w:anchor="Par96" w:tooltip="1.5. Из уведомления о проведении проверки: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подпункте 1.5 пункта 1 раздела IV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в день направления уведомления о проведении проверки.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5. Информация, указанная в </w:t>
      </w:r>
      <w:hyperlink r:id="rId10" w:anchor="Par98" w:tooltip="1.6. Из акта проверки: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подпункте 1.6 пункта 1 раздела IV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в срок не позднее 10 рабочих дней со дня окончания проверки.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Информация, указанная в </w:t>
      </w:r>
      <w:hyperlink r:id="rId11" w:anchor="Par108" w:tooltip="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подпункте 1.7 пункта 1 раздела IV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в срок не позднее 5 рабочих дней со дня поступления такой информации в администрацию.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Информация, указанная в </w:t>
      </w:r>
      <w:hyperlink r:id="rId12" w:anchor="Par120" w:tooltip="1.8. Информация об отмене результатов проверки в случае, если такая отмена была произведена.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подпункте 1.8 пункта 1 раздела IV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</w:t>
      </w:r>
      <w:r w:rsidRPr="009E7B01">
        <w:rPr>
          <w:rFonts w:ascii="Times New Roman" w:hAnsi="Times New Roman" w:cs="Times New Roman"/>
          <w:sz w:val="28"/>
          <w:szCs w:val="28"/>
        </w:rPr>
        <w:t>сельского поселения в срок не позднее 3 рабочих дней со дня поступления указанной информации в администрацию.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8. Информация, содержащаяся в информационных системах администрации сельского поселения Большешадинский сельсовет и подлежащая внесению в ФГИС ЕРП, может быть внесена в ФГИС ЕРП в автоматизированном режиме, посредством организации взаимодействия ФГИС ЕРП с иными информационными системами.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V. Организация работы по внесению информации в ФГИС ЕРП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Информацию в ФГИС ЕРП о плановых и внеплановых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вносит уполномоченное должностное лицо администрации сельского поселения Большешадинский сельсовет</w:t>
      </w:r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осуществляющее соответствующее мероприятие по данной проверке, в сроки, указанные в </w:t>
      </w:r>
      <w:hyperlink r:id="rId13" w:anchor="Par72" w:tooltip="IV. Порядок внесения информации в ФГИС ЕРП" w:history="1">
        <w:r w:rsidRPr="009E7B01">
          <w:rPr>
            <w:rFonts w:ascii="Times New Roman" w:hAnsi="Times New Roman" w:cs="Times New Roman"/>
            <w:color w:val="000000"/>
            <w:sz w:val="28"/>
            <w:szCs w:val="28"/>
          </w:rPr>
          <w:t>разделе IV</w:t>
        </w:r>
      </w:hyperlink>
      <w:r w:rsidRPr="009E7B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  <w:proofErr w:type="gram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Изменения (корректировки) в ранее внесенную в ФГИС ЕРП информацию о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 части исправления технических ошибок вносит уполномоченное должностное лицо администрации сельского поселения, осуществляющее соответствующее мероприятие по данной проверке, незамедлительно с момента выявления технических ошибок.</w:t>
      </w:r>
      <w:proofErr w:type="gramEnd"/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>3.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сельского поселения в срок не позднее 10 рабочих дней со дня поступления обращения в администрацию.</w:t>
      </w:r>
    </w:p>
    <w:p w:rsidR="009E7B01" w:rsidRPr="009E7B01" w:rsidRDefault="009E7B01" w:rsidP="009E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B01">
        <w:rPr>
          <w:rFonts w:ascii="Times New Roman" w:hAnsi="Times New Roman" w:cs="Times New Roman"/>
          <w:sz w:val="28"/>
          <w:szCs w:val="28"/>
        </w:rPr>
        <w:t xml:space="preserve">В случае признания таких обращений </w:t>
      </w:r>
      <w:proofErr w:type="gramStart"/>
      <w:r w:rsidRPr="009E7B01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9E7B01">
        <w:rPr>
          <w:rFonts w:ascii="Times New Roman" w:hAnsi="Times New Roman" w:cs="Times New Roman"/>
          <w:sz w:val="28"/>
          <w:szCs w:val="28"/>
        </w:rPr>
        <w:t>, исправление указанных сведений осуществляется уполномоченным должностным лицом администрации сельское поселение Большешадинский сельсовет не позднее одного рабочего дня со дня рассмотрения обращения.</w:t>
      </w:r>
    </w:p>
    <w:p w:rsidR="009E7B01" w:rsidRDefault="009E7B01" w:rsidP="009E7B01">
      <w:pPr>
        <w:spacing w:after="0" w:line="240" w:lineRule="auto"/>
      </w:pPr>
    </w:p>
    <w:p w:rsidR="00960763" w:rsidRDefault="00960763" w:rsidP="009E7B01">
      <w:pPr>
        <w:spacing w:after="0" w:line="240" w:lineRule="auto"/>
      </w:pPr>
    </w:p>
    <w:sectPr w:rsidR="0096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01"/>
    <w:rsid w:val="00960763"/>
    <w:rsid w:val="009E7B01"/>
    <w:rsid w:val="00BF0AA3"/>
    <w:rsid w:val="00D0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F0AA3"/>
    <w:rPr>
      <w:rFonts w:ascii="Calibri" w:hAnsi="Calibri"/>
    </w:rPr>
  </w:style>
  <w:style w:type="paragraph" w:styleId="a4">
    <w:name w:val="No Spacing"/>
    <w:link w:val="a3"/>
    <w:uiPriority w:val="99"/>
    <w:qFormat/>
    <w:rsid w:val="00BF0AA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3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2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1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5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4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9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3126</Words>
  <Characters>17819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2019-01-21T09:56:00Z</dcterms:created>
  <dcterms:modified xsi:type="dcterms:W3CDTF">2019-01-21T09:58:00Z</dcterms:modified>
</cp:coreProperties>
</file>