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60" w:rsidRPr="006B1660" w:rsidRDefault="006B1660" w:rsidP="006B1660">
      <w:pPr>
        <w:pStyle w:val="a4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B1660" w:rsidRPr="006B1660" w:rsidRDefault="006B1660" w:rsidP="006B1660">
      <w:pPr>
        <w:pStyle w:val="a4"/>
        <w:ind w:left="-567"/>
        <w:rPr>
          <w:rFonts w:ascii="Times New Roman" w:hAnsi="Times New Roman"/>
          <w:b/>
          <w:caps/>
          <w:sz w:val="28"/>
          <w:szCs w:val="28"/>
        </w:rPr>
      </w:pPr>
      <w:r w:rsidRPr="006B1660">
        <w:rPr>
          <w:rFonts w:ascii="Times New Roman" w:hAnsi="Times New Roman"/>
          <w:b/>
          <w:sz w:val="28"/>
          <w:szCs w:val="28"/>
        </w:rPr>
        <w:t xml:space="preserve">       КАРАР                 </w:t>
      </w:r>
      <w:r w:rsidR="003A028E">
        <w:rPr>
          <w:rFonts w:ascii="Times New Roman" w:hAnsi="Times New Roman"/>
          <w:b/>
          <w:sz w:val="28"/>
          <w:szCs w:val="28"/>
        </w:rPr>
        <w:t xml:space="preserve">  </w:t>
      </w:r>
      <w:r w:rsidRPr="006B16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6B1660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9E6564" w:rsidRDefault="009E6564" w:rsidP="009E6564">
      <w:pPr>
        <w:spacing w:after="0" w:line="240" w:lineRule="auto"/>
        <w:rPr>
          <w:rFonts w:ascii="Times New Roman" w:hAnsi="Times New Roman" w:cs="Times New Roman"/>
        </w:rPr>
      </w:pPr>
    </w:p>
    <w:p w:rsidR="009E6564" w:rsidRPr="009E6564" w:rsidRDefault="009E6564" w:rsidP="009E6564">
      <w:pPr>
        <w:spacing w:after="0" w:line="240" w:lineRule="auto"/>
        <w:rPr>
          <w:rFonts w:ascii="Times New Roman" w:hAnsi="Times New Roman" w:cs="Times New Roman"/>
        </w:rPr>
      </w:pPr>
    </w:p>
    <w:p w:rsidR="009E6564" w:rsidRPr="009E6564" w:rsidRDefault="009E6564" w:rsidP="009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564">
        <w:rPr>
          <w:rFonts w:ascii="Times New Roman" w:hAnsi="Times New Roman" w:cs="Times New Roman"/>
        </w:rPr>
        <w:t xml:space="preserve"> </w:t>
      </w:r>
      <w:r w:rsidRPr="009E6564">
        <w:rPr>
          <w:rFonts w:ascii="Times New Roman" w:hAnsi="Times New Roman" w:cs="Times New Roman"/>
          <w:sz w:val="28"/>
          <w:szCs w:val="28"/>
        </w:rPr>
        <w:t xml:space="preserve">25 апрель 2018 </w:t>
      </w:r>
      <w:proofErr w:type="spellStart"/>
      <w:r w:rsidRPr="009E6564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9E6564">
        <w:rPr>
          <w:rFonts w:ascii="Times New Roman" w:hAnsi="Times New Roman" w:cs="Times New Roman"/>
          <w:sz w:val="28"/>
          <w:szCs w:val="28"/>
        </w:rPr>
        <w:t>.                             № 26                         25 апреля 2018 года</w:t>
      </w:r>
    </w:p>
    <w:p w:rsidR="009E6564" w:rsidRPr="009E6564" w:rsidRDefault="009E6564" w:rsidP="009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564" w:rsidRPr="009E6564" w:rsidRDefault="009E6564" w:rsidP="009E6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564">
        <w:rPr>
          <w:rFonts w:ascii="Times New Roman" w:hAnsi="Times New Roman" w:cs="Times New Roman"/>
          <w:sz w:val="28"/>
          <w:szCs w:val="28"/>
        </w:rPr>
        <w:t>О мерах по обеспечению пожарной безопасности</w:t>
      </w:r>
    </w:p>
    <w:p w:rsidR="009E6564" w:rsidRPr="009E6564" w:rsidRDefault="009E6564" w:rsidP="009E6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564">
        <w:rPr>
          <w:rFonts w:ascii="Times New Roman" w:hAnsi="Times New Roman" w:cs="Times New Roman"/>
          <w:sz w:val="28"/>
          <w:szCs w:val="28"/>
        </w:rPr>
        <w:t>в весенне-летний период 2018 года</w:t>
      </w:r>
    </w:p>
    <w:p w:rsidR="009E6564" w:rsidRPr="009E6564" w:rsidRDefault="009E6564" w:rsidP="009E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564" w:rsidRPr="009E6564" w:rsidRDefault="009E6564" w:rsidP="009E6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6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E6564">
        <w:rPr>
          <w:rFonts w:ascii="Times New Roman" w:hAnsi="Times New Roman" w:cs="Times New Roman"/>
          <w:sz w:val="28"/>
          <w:szCs w:val="28"/>
        </w:rPr>
        <w:t>В связи с наступлением весенне-летнего пожароопасного периода 2018 года, руководствуясь ФЗ от 21 декабря 1994 года № 69 – ФЗ «О пожарной безопасности»,  со ст. 14, 15 Федерального закона № 131 от 06.10.2003 года «Об общих принципах организации местного самоуправления в Российской Федерации» и со ст. 12 ФЗ «О пожарной безопасности», от 22 июля 2008 года № 123-ФЗ «Технический регламент о требованиях пожарной безопасности</w:t>
      </w:r>
      <w:proofErr w:type="gramEnd"/>
      <w:r w:rsidRPr="009E6564">
        <w:rPr>
          <w:rFonts w:ascii="Times New Roman" w:hAnsi="Times New Roman" w:cs="Times New Roman"/>
          <w:sz w:val="28"/>
          <w:szCs w:val="28"/>
        </w:rPr>
        <w:t>»  в целях обеспечения пожарной безопасности на территории Сельского поселения Большешадинский сельсовет муниципального района Мишкинский район ПОСТАНОВЛЯЮ:</w:t>
      </w:r>
    </w:p>
    <w:p w:rsidR="009E6564" w:rsidRPr="009E6564" w:rsidRDefault="009E6564" w:rsidP="009E6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564" w:rsidRPr="009E6564" w:rsidRDefault="009E6564" w:rsidP="009E6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64">
        <w:rPr>
          <w:rFonts w:ascii="Times New Roman" w:hAnsi="Times New Roman" w:cs="Times New Roman"/>
          <w:sz w:val="28"/>
          <w:szCs w:val="28"/>
        </w:rPr>
        <w:t xml:space="preserve"> 1.Утвердить план мероприятий по обеспечению пожарной безопасности на территории Сельского поселения Большешадинский сельсовет муниципального района Мишкинский район.</w:t>
      </w:r>
    </w:p>
    <w:p w:rsidR="009E6564" w:rsidRPr="009E6564" w:rsidRDefault="009E6564" w:rsidP="009E6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64">
        <w:rPr>
          <w:rFonts w:ascii="Times New Roman" w:hAnsi="Times New Roman" w:cs="Times New Roman"/>
          <w:sz w:val="28"/>
          <w:szCs w:val="28"/>
        </w:rPr>
        <w:t>2.Запретить на территориях населенных пунктов сжигание мусора, отходов и тары.</w:t>
      </w:r>
    </w:p>
    <w:p w:rsidR="009E6564" w:rsidRPr="009E6564" w:rsidRDefault="009E6564" w:rsidP="009E6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64">
        <w:rPr>
          <w:rFonts w:ascii="Times New Roman" w:hAnsi="Times New Roman" w:cs="Times New Roman"/>
          <w:sz w:val="28"/>
          <w:szCs w:val="28"/>
        </w:rPr>
        <w:t>3.Рекомендовать руководителям учреждений, организаций всех организационно-правовых форм собственности,  предпринимателям без образования юридического лица:</w:t>
      </w:r>
    </w:p>
    <w:p w:rsidR="009E6564" w:rsidRPr="009E6564" w:rsidRDefault="009E6564" w:rsidP="009E6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64">
        <w:rPr>
          <w:rFonts w:ascii="Times New Roman" w:hAnsi="Times New Roman" w:cs="Times New Roman"/>
          <w:sz w:val="28"/>
          <w:szCs w:val="28"/>
        </w:rPr>
        <w:t>- организационно включиться и провести месячник пожарной безопасности;</w:t>
      </w:r>
    </w:p>
    <w:p w:rsidR="009E6564" w:rsidRPr="009E6564" w:rsidRDefault="009E6564" w:rsidP="009E6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64">
        <w:rPr>
          <w:rFonts w:ascii="Times New Roman" w:hAnsi="Times New Roman" w:cs="Times New Roman"/>
          <w:sz w:val="28"/>
          <w:szCs w:val="28"/>
        </w:rPr>
        <w:t>- разработать и осуществлять конкретные мероприятия, направленные на предупреждение пожаров и предотвращения гибели на них;</w:t>
      </w:r>
    </w:p>
    <w:p w:rsidR="009E6564" w:rsidRPr="009E6564" w:rsidRDefault="009E6564" w:rsidP="009E6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64">
        <w:rPr>
          <w:rFonts w:ascii="Times New Roman" w:hAnsi="Times New Roman" w:cs="Times New Roman"/>
          <w:sz w:val="28"/>
          <w:szCs w:val="28"/>
        </w:rPr>
        <w:t xml:space="preserve">- уделить особое внимание обеспечению пожарной безопасности дошкольных и школьных учреждений. </w:t>
      </w:r>
    </w:p>
    <w:p w:rsidR="009E6564" w:rsidRPr="009E6564" w:rsidRDefault="009E6564" w:rsidP="009E6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64">
        <w:rPr>
          <w:rFonts w:ascii="Times New Roman" w:hAnsi="Times New Roman" w:cs="Times New Roman"/>
          <w:sz w:val="28"/>
          <w:szCs w:val="28"/>
        </w:rPr>
        <w:t>- обеспечить все подведомственные объекты необходимым количеством первичных средств и запасом воды для целей пожаротушения;</w:t>
      </w:r>
    </w:p>
    <w:p w:rsidR="009E6564" w:rsidRPr="009E6564" w:rsidRDefault="009E6564" w:rsidP="009E6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564" w:rsidRPr="009E6564" w:rsidRDefault="009E6564" w:rsidP="009E6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64">
        <w:rPr>
          <w:rFonts w:ascii="Times New Roman" w:hAnsi="Times New Roman" w:cs="Times New Roman"/>
          <w:sz w:val="28"/>
          <w:szCs w:val="28"/>
        </w:rPr>
        <w:t>- обеспечить бесперебойную работу сре</w:t>
      </w:r>
      <w:proofErr w:type="gramStart"/>
      <w:r w:rsidRPr="009E656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E6564">
        <w:rPr>
          <w:rFonts w:ascii="Times New Roman" w:hAnsi="Times New Roman" w:cs="Times New Roman"/>
          <w:sz w:val="28"/>
          <w:szCs w:val="28"/>
        </w:rPr>
        <w:t>язи;</w:t>
      </w:r>
    </w:p>
    <w:p w:rsidR="009E6564" w:rsidRPr="009E6564" w:rsidRDefault="009E6564" w:rsidP="009E6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64">
        <w:rPr>
          <w:rFonts w:ascii="Times New Roman" w:hAnsi="Times New Roman" w:cs="Times New Roman"/>
          <w:sz w:val="28"/>
          <w:szCs w:val="28"/>
        </w:rPr>
        <w:t xml:space="preserve">- организовать сход граждан, собраний в трудовых коллективах с обсуждением состояния пожарной безопасности на объектах и в населенных пунктах; </w:t>
      </w:r>
    </w:p>
    <w:p w:rsidR="009E6564" w:rsidRPr="009E6564" w:rsidRDefault="009E6564" w:rsidP="009E6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64">
        <w:rPr>
          <w:rFonts w:ascii="Times New Roman" w:hAnsi="Times New Roman" w:cs="Times New Roman"/>
          <w:sz w:val="28"/>
          <w:szCs w:val="28"/>
        </w:rPr>
        <w:t xml:space="preserve">- провести в населенных пунктах  обследование домовладений граждан силами актива, внештатных инспекторов пожарной безопасности с </w:t>
      </w:r>
      <w:r w:rsidRPr="009E6564">
        <w:rPr>
          <w:rFonts w:ascii="Times New Roman" w:hAnsi="Times New Roman" w:cs="Times New Roman"/>
          <w:sz w:val="28"/>
          <w:szCs w:val="28"/>
        </w:rPr>
        <w:lastRenderedPageBreak/>
        <w:t>разъяснением населению правил пожарной безопасности по месту жительства;</w:t>
      </w:r>
    </w:p>
    <w:p w:rsidR="009E6564" w:rsidRPr="009E6564" w:rsidRDefault="009E6564" w:rsidP="009E6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64">
        <w:rPr>
          <w:rFonts w:ascii="Times New Roman" w:hAnsi="Times New Roman" w:cs="Times New Roman"/>
          <w:sz w:val="28"/>
          <w:szCs w:val="28"/>
        </w:rPr>
        <w:t xml:space="preserve">- организовать в населенных пунктах оборудование </w:t>
      </w:r>
      <w:proofErr w:type="spellStart"/>
      <w:r w:rsidRPr="009E6564">
        <w:rPr>
          <w:rFonts w:ascii="Times New Roman" w:hAnsi="Times New Roman" w:cs="Times New Roman"/>
          <w:sz w:val="28"/>
          <w:szCs w:val="28"/>
        </w:rPr>
        <w:t>запрудов</w:t>
      </w:r>
      <w:proofErr w:type="spellEnd"/>
      <w:r w:rsidRPr="009E6564">
        <w:rPr>
          <w:rFonts w:ascii="Times New Roman" w:hAnsi="Times New Roman" w:cs="Times New Roman"/>
          <w:sz w:val="28"/>
          <w:szCs w:val="28"/>
        </w:rPr>
        <w:t xml:space="preserve"> и подъездов к естественным </w:t>
      </w:r>
      <w:proofErr w:type="spellStart"/>
      <w:r w:rsidRPr="009E6564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9E6564">
        <w:rPr>
          <w:rFonts w:ascii="Times New Roman" w:hAnsi="Times New Roman" w:cs="Times New Roman"/>
          <w:sz w:val="28"/>
          <w:szCs w:val="28"/>
        </w:rPr>
        <w:t>, резервуарам.</w:t>
      </w:r>
    </w:p>
    <w:p w:rsidR="009E6564" w:rsidRPr="009E6564" w:rsidRDefault="009E6564" w:rsidP="009E6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6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65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65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E6564" w:rsidRPr="009E6564" w:rsidRDefault="009E6564" w:rsidP="009E6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564" w:rsidRPr="009E6564" w:rsidRDefault="009E6564" w:rsidP="009E6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564" w:rsidRPr="009E6564" w:rsidRDefault="009E6564" w:rsidP="009E6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564">
        <w:rPr>
          <w:rFonts w:ascii="Times New Roman" w:hAnsi="Times New Roman" w:cs="Times New Roman"/>
          <w:sz w:val="28"/>
          <w:szCs w:val="28"/>
        </w:rPr>
        <w:t>Глава администрации СП</w:t>
      </w:r>
      <w:r w:rsidRPr="009E6564">
        <w:rPr>
          <w:rFonts w:ascii="Times New Roman" w:hAnsi="Times New Roman" w:cs="Times New Roman"/>
          <w:sz w:val="28"/>
          <w:szCs w:val="28"/>
        </w:rPr>
        <w:tab/>
      </w:r>
      <w:r w:rsidRPr="009E6564">
        <w:rPr>
          <w:rFonts w:ascii="Times New Roman" w:hAnsi="Times New Roman" w:cs="Times New Roman"/>
          <w:sz w:val="28"/>
          <w:szCs w:val="28"/>
        </w:rPr>
        <w:tab/>
      </w:r>
      <w:r w:rsidRPr="009E6564">
        <w:rPr>
          <w:rFonts w:ascii="Times New Roman" w:hAnsi="Times New Roman" w:cs="Times New Roman"/>
          <w:sz w:val="28"/>
          <w:szCs w:val="28"/>
        </w:rPr>
        <w:tab/>
      </w:r>
      <w:r w:rsidRPr="009E6564">
        <w:rPr>
          <w:rFonts w:ascii="Times New Roman" w:hAnsi="Times New Roman" w:cs="Times New Roman"/>
          <w:sz w:val="28"/>
          <w:szCs w:val="28"/>
        </w:rPr>
        <w:tab/>
      </w:r>
      <w:r w:rsidRPr="009E6564">
        <w:rPr>
          <w:rFonts w:ascii="Times New Roman" w:hAnsi="Times New Roman" w:cs="Times New Roman"/>
          <w:sz w:val="28"/>
          <w:szCs w:val="28"/>
        </w:rPr>
        <w:tab/>
      </w:r>
      <w:r w:rsidRPr="009E65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6564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 w:rsidRPr="009E6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64" w:rsidRPr="005C01CA" w:rsidRDefault="009E6564" w:rsidP="009E6564"/>
    <w:p w:rsidR="009E6564" w:rsidRPr="005C01CA" w:rsidRDefault="009E6564" w:rsidP="009E6564"/>
    <w:p w:rsidR="009E6564" w:rsidRPr="005C01CA" w:rsidRDefault="009E6564" w:rsidP="009E6564"/>
    <w:p w:rsidR="009E6564" w:rsidRPr="005C01CA" w:rsidRDefault="009E6564" w:rsidP="009E6564"/>
    <w:p w:rsidR="009E6564" w:rsidRPr="005C01CA" w:rsidRDefault="009E6564" w:rsidP="009E6564"/>
    <w:p w:rsidR="009E6564" w:rsidRPr="005C01CA" w:rsidRDefault="009E6564" w:rsidP="009E6564"/>
    <w:p w:rsidR="009E6564" w:rsidRPr="005C01CA" w:rsidRDefault="009E6564" w:rsidP="009E6564"/>
    <w:p w:rsidR="009E6564" w:rsidRPr="005C01CA" w:rsidRDefault="009E6564" w:rsidP="009E6564"/>
    <w:p w:rsidR="009E6564" w:rsidRPr="005C01CA" w:rsidRDefault="009E6564" w:rsidP="009E6564"/>
    <w:p w:rsidR="009E6564" w:rsidRPr="005C01CA" w:rsidRDefault="009E6564" w:rsidP="009E6564"/>
    <w:p w:rsidR="009E6564" w:rsidRPr="005C01CA" w:rsidRDefault="009E6564" w:rsidP="009E6564"/>
    <w:p w:rsidR="009E6564" w:rsidRPr="005C01CA" w:rsidRDefault="009E6564" w:rsidP="009E6564"/>
    <w:p w:rsidR="009E6564" w:rsidRPr="005C01CA" w:rsidRDefault="009E6564" w:rsidP="009E6564"/>
    <w:p w:rsidR="009E6564" w:rsidRPr="005C01CA" w:rsidRDefault="009E6564" w:rsidP="009E6564"/>
    <w:p w:rsidR="009E6564" w:rsidRPr="005C01CA" w:rsidRDefault="009E6564" w:rsidP="009E6564"/>
    <w:p w:rsidR="009E6564" w:rsidRPr="005C01CA" w:rsidRDefault="009E6564" w:rsidP="009E6564"/>
    <w:p w:rsidR="009E6564" w:rsidRDefault="009E6564" w:rsidP="009E6564"/>
    <w:p w:rsidR="009E6564" w:rsidRDefault="009E6564" w:rsidP="009E6564"/>
    <w:p w:rsidR="009E6564" w:rsidRDefault="009E6564" w:rsidP="009E6564"/>
    <w:p w:rsidR="009E6564" w:rsidRDefault="009E6564" w:rsidP="009E6564"/>
    <w:p w:rsidR="009E6564" w:rsidRDefault="009E6564" w:rsidP="009E6564"/>
    <w:p w:rsidR="009E6564" w:rsidRDefault="009E6564" w:rsidP="009E6564"/>
    <w:p w:rsidR="009E6564" w:rsidRDefault="009E6564" w:rsidP="009E6564"/>
    <w:p w:rsidR="009E6564" w:rsidRDefault="009E6564" w:rsidP="009E6564"/>
    <w:p w:rsidR="009E6564" w:rsidRDefault="009E6564" w:rsidP="009E6564"/>
    <w:p w:rsidR="009E6564" w:rsidRDefault="009E6564" w:rsidP="009E6564"/>
    <w:p w:rsidR="009E6564" w:rsidRDefault="009E6564" w:rsidP="009E6564">
      <w:r>
        <w:t xml:space="preserve">                                                                 </w:t>
      </w:r>
      <w:r w:rsidRPr="00F95FE3">
        <w:t>Приложение к постановлению</w:t>
      </w:r>
    </w:p>
    <w:p w:rsidR="009E6564" w:rsidRDefault="009E6564" w:rsidP="009E6564">
      <w:r>
        <w:t xml:space="preserve">                                            </w:t>
      </w:r>
      <w:r w:rsidRPr="00F95FE3">
        <w:t xml:space="preserve"> </w:t>
      </w:r>
      <w:r>
        <w:t xml:space="preserve">                 </w:t>
      </w:r>
      <w:r w:rsidRPr="00F95FE3">
        <w:t xml:space="preserve">главы администрации </w:t>
      </w:r>
      <w:proofErr w:type="gramStart"/>
      <w:r w:rsidRPr="00F95FE3">
        <w:t>сельского</w:t>
      </w:r>
      <w:proofErr w:type="gramEnd"/>
      <w:r w:rsidRPr="00F95FE3">
        <w:t xml:space="preserve"> </w:t>
      </w:r>
      <w:r>
        <w:t xml:space="preserve"> </w:t>
      </w:r>
    </w:p>
    <w:p w:rsidR="009E6564" w:rsidRDefault="009E6564" w:rsidP="009E6564">
      <w:r>
        <w:t xml:space="preserve">                                                  </w:t>
      </w:r>
      <w:r w:rsidRPr="00F95FE3">
        <w:t xml:space="preserve">поселения Большешадинский сельсовет </w:t>
      </w:r>
    </w:p>
    <w:p w:rsidR="009E6564" w:rsidRDefault="009E6564" w:rsidP="009E6564">
      <w:r>
        <w:t xml:space="preserve">                                                    </w:t>
      </w:r>
      <w:r w:rsidRPr="00F95FE3">
        <w:t>муниципального района Мишкинский</w:t>
      </w:r>
    </w:p>
    <w:p w:rsidR="009E6564" w:rsidRDefault="009E6564" w:rsidP="009E6564">
      <w:r>
        <w:t xml:space="preserve">                                                             </w:t>
      </w:r>
      <w:r w:rsidRPr="00F95FE3">
        <w:t xml:space="preserve"> район Республики Башкортостан</w:t>
      </w:r>
    </w:p>
    <w:p w:rsidR="009E6564" w:rsidRPr="005C01CA" w:rsidRDefault="009E6564" w:rsidP="009E6564">
      <w:pPr>
        <w:rPr>
          <w:b/>
        </w:rPr>
      </w:pPr>
      <w:r>
        <w:t xml:space="preserve">              </w:t>
      </w:r>
      <w:r>
        <w:rPr>
          <w:b/>
        </w:rPr>
        <w:t xml:space="preserve"> </w:t>
      </w:r>
      <w:r>
        <w:t xml:space="preserve">                                                      от 25</w:t>
      </w:r>
      <w:r w:rsidRPr="00F95FE3">
        <w:t xml:space="preserve"> </w:t>
      </w:r>
      <w:r>
        <w:t>апреля</w:t>
      </w:r>
      <w:r w:rsidRPr="00F95FE3">
        <w:t xml:space="preserve"> 2017 года № </w:t>
      </w:r>
      <w:r>
        <w:t>26</w:t>
      </w:r>
      <w:r w:rsidRPr="005C01CA">
        <w:rPr>
          <w:b/>
        </w:rPr>
        <w:t xml:space="preserve"> </w:t>
      </w:r>
    </w:p>
    <w:p w:rsidR="009E6564" w:rsidRDefault="009E6564" w:rsidP="009E6564"/>
    <w:p w:rsidR="009E6564" w:rsidRPr="005C01CA" w:rsidRDefault="009E6564" w:rsidP="009E6564">
      <w:r w:rsidRPr="005C01CA">
        <w:t>ПЛАН – МЕРОПРИЯТИЙ</w:t>
      </w:r>
    </w:p>
    <w:p w:rsidR="009E6564" w:rsidRPr="005C01CA" w:rsidRDefault="009E6564" w:rsidP="009E6564">
      <w:r w:rsidRPr="005C01CA">
        <w:t xml:space="preserve">по обеспечению пожарной безопасности в Сельском поселении </w:t>
      </w:r>
      <w:r>
        <w:t>Большешадинский</w:t>
      </w:r>
      <w:r w:rsidRPr="005C01CA">
        <w:t xml:space="preserve"> сельсовет муницип</w:t>
      </w:r>
      <w:r>
        <w:t xml:space="preserve">ального района Мишкинский район </w:t>
      </w:r>
      <w:r w:rsidRPr="005C01CA">
        <w:t>в весенне-летний период 201</w:t>
      </w:r>
      <w:r>
        <w:t>8</w:t>
      </w:r>
      <w:r w:rsidRPr="005C01CA">
        <w:t xml:space="preserve"> года </w:t>
      </w:r>
    </w:p>
    <w:p w:rsidR="009E6564" w:rsidRPr="005C01CA" w:rsidRDefault="009E6564" w:rsidP="009E6564"/>
    <w:tbl>
      <w:tblPr>
        <w:tblW w:w="0" w:type="auto"/>
        <w:tblLayout w:type="fixed"/>
        <w:tblLook w:val="01E0"/>
      </w:tblPr>
      <w:tblGrid>
        <w:gridCol w:w="730"/>
        <w:gridCol w:w="4365"/>
        <w:gridCol w:w="1972"/>
        <w:gridCol w:w="2397"/>
      </w:tblGrid>
      <w:tr w:rsidR="009E6564" w:rsidRPr="005C01CA" w:rsidTr="000741E1">
        <w:tc>
          <w:tcPr>
            <w:tcW w:w="730" w:type="dxa"/>
          </w:tcPr>
          <w:p w:rsidR="009E6564" w:rsidRPr="00FF22DA" w:rsidRDefault="009E6564" w:rsidP="000741E1">
            <w:r w:rsidRPr="00FF22DA">
              <w:t>№</w:t>
            </w:r>
          </w:p>
          <w:p w:rsidR="009E6564" w:rsidRPr="00FF22DA" w:rsidRDefault="009E6564" w:rsidP="000741E1">
            <w:proofErr w:type="spellStart"/>
            <w:proofErr w:type="gramStart"/>
            <w:r w:rsidRPr="00FF22DA">
              <w:t>п</w:t>
            </w:r>
            <w:proofErr w:type="spellEnd"/>
            <w:proofErr w:type="gramEnd"/>
            <w:r w:rsidRPr="00FF22DA">
              <w:t>/</w:t>
            </w:r>
            <w:proofErr w:type="spellStart"/>
            <w:r w:rsidRPr="00FF22DA">
              <w:t>п</w:t>
            </w:r>
            <w:proofErr w:type="spellEnd"/>
          </w:p>
        </w:tc>
        <w:tc>
          <w:tcPr>
            <w:tcW w:w="4365" w:type="dxa"/>
          </w:tcPr>
          <w:p w:rsidR="009E6564" w:rsidRPr="00FF22DA" w:rsidRDefault="009E6564" w:rsidP="000741E1">
            <w:r w:rsidRPr="00FF22DA">
              <w:t>Наименование мероприятий</w:t>
            </w:r>
          </w:p>
        </w:tc>
        <w:tc>
          <w:tcPr>
            <w:tcW w:w="1972" w:type="dxa"/>
          </w:tcPr>
          <w:p w:rsidR="009E6564" w:rsidRPr="00FF22DA" w:rsidRDefault="009E6564" w:rsidP="000741E1">
            <w:r w:rsidRPr="00FF22DA">
              <w:t xml:space="preserve">Срок исполнения </w:t>
            </w:r>
          </w:p>
        </w:tc>
        <w:tc>
          <w:tcPr>
            <w:tcW w:w="2397" w:type="dxa"/>
          </w:tcPr>
          <w:p w:rsidR="009E6564" w:rsidRPr="00FF22DA" w:rsidRDefault="009E6564" w:rsidP="000741E1">
            <w:proofErr w:type="gramStart"/>
            <w:r w:rsidRPr="00FF22DA">
              <w:t>Ответственные</w:t>
            </w:r>
            <w:proofErr w:type="gramEnd"/>
            <w:r w:rsidRPr="00FF22DA">
              <w:t xml:space="preserve"> за исполнение </w:t>
            </w:r>
          </w:p>
        </w:tc>
      </w:tr>
      <w:tr w:rsidR="009E6564" w:rsidRPr="005C01CA" w:rsidTr="000741E1">
        <w:tc>
          <w:tcPr>
            <w:tcW w:w="730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1.</w:t>
            </w:r>
          </w:p>
        </w:tc>
        <w:tc>
          <w:tcPr>
            <w:tcW w:w="4365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Провести совещание с руководителями учреждений, организаций по вопросу обеспечения пожарной безопасности в весенне-летний период</w:t>
            </w:r>
          </w:p>
        </w:tc>
        <w:tc>
          <w:tcPr>
            <w:tcW w:w="1972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Апрель</w:t>
            </w:r>
          </w:p>
        </w:tc>
        <w:tc>
          <w:tcPr>
            <w:tcW w:w="2397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Глава СП,</w:t>
            </w:r>
          </w:p>
          <w:p w:rsidR="009E6564" w:rsidRPr="00FF22DA" w:rsidRDefault="009E6564" w:rsidP="000741E1">
            <w:pPr>
              <w:rPr>
                <w:szCs w:val="30"/>
              </w:rPr>
            </w:pPr>
            <w:r w:rsidRPr="00FF22DA">
              <w:rPr>
                <w:szCs w:val="30"/>
              </w:rPr>
              <w:t xml:space="preserve">ОНД, </w:t>
            </w:r>
            <w:r w:rsidRPr="00FF22DA">
              <w:rPr>
                <w:lang w:bidi="ru-RU"/>
              </w:rPr>
              <w:t>ПСЧ-87 ФГКУ «26 отряд ФПС по РБ»</w:t>
            </w:r>
          </w:p>
          <w:p w:rsidR="009E6564" w:rsidRPr="00FF22DA" w:rsidRDefault="009E6564" w:rsidP="000741E1">
            <w:r w:rsidRPr="00FF22DA">
              <w:t>(по согласованию)</w:t>
            </w:r>
          </w:p>
        </w:tc>
      </w:tr>
      <w:tr w:rsidR="009E6564" w:rsidRPr="005C01CA" w:rsidTr="000741E1">
        <w:tc>
          <w:tcPr>
            <w:tcW w:w="730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2.</w:t>
            </w:r>
          </w:p>
        </w:tc>
        <w:tc>
          <w:tcPr>
            <w:tcW w:w="4365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 xml:space="preserve">Объявить и провести на территории Сельского поселения месячник по обеспечению пожарной безопасности </w:t>
            </w:r>
          </w:p>
        </w:tc>
        <w:tc>
          <w:tcPr>
            <w:tcW w:w="1972" w:type="dxa"/>
          </w:tcPr>
          <w:p w:rsidR="009E6564" w:rsidRPr="00FF22DA" w:rsidRDefault="009E6564" w:rsidP="000741E1"/>
          <w:p w:rsidR="009E6564" w:rsidRDefault="009E6564" w:rsidP="000741E1">
            <w:r>
              <w:t>Апрель</w:t>
            </w:r>
            <w:r w:rsidRPr="00FF22DA">
              <w:t xml:space="preserve"> </w:t>
            </w:r>
          </w:p>
          <w:p w:rsidR="009E6564" w:rsidRPr="00FF22DA" w:rsidRDefault="009E6564" w:rsidP="000741E1">
            <w:r>
              <w:t>май</w:t>
            </w:r>
          </w:p>
        </w:tc>
        <w:tc>
          <w:tcPr>
            <w:tcW w:w="2397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Глава СП</w:t>
            </w:r>
          </w:p>
        </w:tc>
      </w:tr>
      <w:tr w:rsidR="009E6564" w:rsidRPr="005C01CA" w:rsidTr="000741E1">
        <w:tc>
          <w:tcPr>
            <w:tcW w:w="730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3.</w:t>
            </w:r>
          </w:p>
        </w:tc>
        <w:tc>
          <w:tcPr>
            <w:tcW w:w="4365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rPr>
                <w:szCs w:val="30"/>
              </w:rPr>
              <w:t xml:space="preserve">Силами актива, </w:t>
            </w:r>
            <w:r w:rsidRPr="00FF22DA">
              <w:t xml:space="preserve">внештатных инспекторов пожарной безопасности провести проверку противопожарного состояния объектов учреждений организаций, принять неотложные меры по устранению недостатков </w:t>
            </w:r>
          </w:p>
        </w:tc>
        <w:tc>
          <w:tcPr>
            <w:tcW w:w="1972" w:type="dxa"/>
          </w:tcPr>
          <w:p w:rsidR="009E6564" w:rsidRPr="00FF22DA" w:rsidRDefault="009E6564" w:rsidP="000741E1"/>
          <w:p w:rsidR="009E6564" w:rsidRPr="00FF22DA" w:rsidRDefault="009E6564" w:rsidP="000741E1">
            <w:r>
              <w:t xml:space="preserve">Апрель </w:t>
            </w:r>
            <w:r w:rsidRPr="00FF22DA">
              <w:t xml:space="preserve"> май </w:t>
            </w:r>
          </w:p>
        </w:tc>
        <w:tc>
          <w:tcPr>
            <w:tcW w:w="2397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 xml:space="preserve">Руководители учреждений и организаций </w:t>
            </w:r>
          </w:p>
          <w:p w:rsidR="009E6564" w:rsidRPr="00FF22DA" w:rsidRDefault="009E6564" w:rsidP="000741E1">
            <w:r w:rsidRPr="00FF22DA">
              <w:t>(по согласованию)</w:t>
            </w:r>
          </w:p>
        </w:tc>
      </w:tr>
      <w:tr w:rsidR="009E6564" w:rsidRPr="005C01CA" w:rsidTr="000741E1">
        <w:tc>
          <w:tcPr>
            <w:tcW w:w="730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4.</w:t>
            </w:r>
          </w:p>
        </w:tc>
        <w:tc>
          <w:tcPr>
            <w:tcW w:w="4365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В каждом населенном пункте силами актива с приглашением надзорных органов провести сходы граждан, на которых обсудить вопросы предупреждения и тушения пожаров, гибели людей на них и обучения населения правилам пожарной безопасности по месту жительства</w:t>
            </w:r>
          </w:p>
          <w:p w:rsidR="009E6564" w:rsidRPr="00FF22DA" w:rsidRDefault="009E6564" w:rsidP="000741E1"/>
        </w:tc>
        <w:tc>
          <w:tcPr>
            <w:tcW w:w="1972" w:type="dxa"/>
          </w:tcPr>
          <w:p w:rsidR="009E6564" w:rsidRPr="00FF22DA" w:rsidRDefault="009E6564" w:rsidP="000741E1"/>
          <w:p w:rsidR="009E6564" w:rsidRPr="00FF22DA" w:rsidRDefault="009E6564" w:rsidP="000741E1">
            <w:r>
              <w:t xml:space="preserve">Апрель </w:t>
            </w:r>
            <w:r w:rsidRPr="00FF22DA">
              <w:t>май</w:t>
            </w:r>
          </w:p>
        </w:tc>
        <w:tc>
          <w:tcPr>
            <w:tcW w:w="2397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 xml:space="preserve">Глава СП, </w:t>
            </w:r>
          </w:p>
          <w:p w:rsidR="009E6564" w:rsidRPr="00FF22DA" w:rsidRDefault="009E6564" w:rsidP="000741E1">
            <w:r w:rsidRPr="00FF22DA">
              <w:t xml:space="preserve">ОНД, </w:t>
            </w:r>
          </w:p>
          <w:p w:rsidR="009E6564" w:rsidRPr="00FF22DA" w:rsidRDefault="009E6564" w:rsidP="000741E1">
            <w:r w:rsidRPr="00FF22DA">
              <w:t xml:space="preserve">ОВД </w:t>
            </w:r>
          </w:p>
          <w:p w:rsidR="009E6564" w:rsidRPr="00FF22DA" w:rsidRDefault="009E6564" w:rsidP="000741E1">
            <w:r w:rsidRPr="00FF22DA">
              <w:t>(по согласованию)</w:t>
            </w:r>
          </w:p>
        </w:tc>
      </w:tr>
      <w:tr w:rsidR="009E6564" w:rsidRPr="005C01CA" w:rsidTr="000741E1">
        <w:tc>
          <w:tcPr>
            <w:tcW w:w="730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5.</w:t>
            </w:r>
          </w:p>
        </w:tc>
        <w:tc>
          <w:tcPr>
            <w:tcW w:w="4365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Силами активов Сельского поселения провести подворный обход домовладений граждан в населенных пунктах с целью предупреждения пожаров, гибели людей на них и обучения населения правилам пожарной безопасности по месту жительства</w:t>
            </w:r>
          </w:p>
        </w:tc>
        <w:tc>
          <w:tcPr>
            <w:tcW w:w="1972" w:type="dxa"/>
          </w:tcPr>
          <w:p w:rsidR="009E6564" w:rsidRPr="00FF22DA" w:rsidRDefault="009E6564" w:rsidP="000741E1"/>
          <w:p w:rsidR="009E6564" w:rsidRPr="00FF22DA" w:rsidRDefault="009E6564" w:rsidP="000741E1">
            <w:r>
              <w:t xml:space="preserve">Апрель </w:t>
            </w:r>
            <w:r w:rsidRPr="00FF22DA">
              <w:t xml:space="preserve"> май</w:t>
            </w:r>
          </w:p>
        </w:tc>
        <w:tc>
          <w:tcPr>
            <w:tcW w:w="2397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 xml:space="preserve">Глава СП, руководители учреждений и организаций </w:t>
            </w:r>
          </w:p>
          <w:p w:rsidR="009E6564" w:rsidRPr="00FF22DA" w:rsidRDefault="009E6564" w:rsidP="000741E1">
            <w:r w:rsidRPr="00FF22DA">
              <w:t>(по согласованию)</w:t>
            </w:r>
          </w:p>
        </w:tc>
      </w:tr>
      <w:tr w:rsidR="009E6564" w:rsidRPr="005C01CA" w:rsidTr="000741E1">
        <w:tc>
          <w:tcPr>
            <w:tcW w:w="730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6.</w:t>
            </w:r>
          </w:p>
        </w:tc>
        <w:tc>
          <w:tcPr>
            <w:tcW w:w="4365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 xml:space="preserve">Провести очистку территории населенных пунктов, объектов, общественных мест и индивидуальных владений от сгораемого и другого мусора, отходов. Категорически запретить сжигание мусора на территориях населенных пунктов, на объектах, а также топку бань, печей и временных очагов в сухую и ветреную погоду </w:t>
            </w:r>
          </w:p>
        </w:tc>
        <w:tc>
          <w:tcPr>
            <w:tcW w:w="1972" w:type="dxa"/>
          </w:tcPr>
          <w:p w:rsidR="009E6564" w:rsidRPr="00FF22DA" w:rsidRDefault="009E6564" w:rsidP="000741E1"/>
          <w:p w:rsidR="009E6564" w:rsidRPr="00FF22DA" w:rsidRDefault="009E6564" w:rsidP="000741E1">
            <w:r>
              <w:t xml:space="preserve">Апрель </w:t>
            </w:r>
            <w:r w:rsidRPr="00FF22DA">
              <w:t xml:space="preserve"> сентябрь</w:t>
            </w:r>
          </w:p>
        </w:tc>
        <w:tc>
          <w:tcPr>
            <w:tcW w:w="2397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 xml:space="preserve">Глава СП, руководители учреждений и организаций </w:t>
            </w:r>
          </w:p>
          <w:p w:rsidR="009E6564" w:rsidRPr="00FF22DA" w:rsidRDefault="009E6564" w:rsidP="000741E1">
            <w:r w:rsidRPr="00FF22DA">
              <w:t>(по согласованию)</w:t>
            </w:r>
          </w:p>
        </w:tc>
      </w:tr>
      <w:tr w:rsidR="009E6564" w:rsidRPr="005C01CA" w:rsidTr="000741E1">
        <w:tc>
          <w:tcPr>
            <w:tcW w:w="730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7.</w:t>
            </w:r>
          </w:p>
        </w:tc>
        <w:tc>
          <w:tcPr>
            <w:tcW w:w="4365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В школах, детских дошкольных учреждениях провести комплекс мероприятий, направленных на предупреждение пожаров на объектах образования и предупреждение пожаров от детской шалости с огнем</w:t>
            </w:r>
          </w:p>
        </w:tc>
        <w:tc>
          <w:tcPr>
            <w:tcW w:w="1972" w:type="dxa"/>
          </w:tcPr>
          <w:p w:rsidR="009E6564" w:rsidRPr="00FF22DA" w:rsidRDefault="009E6564" w:rsidP="000741E1"/>
          <w:p w:rsidR="009E6564" w:rsidRPr="00FF22DA" w:rsidRDefault="009E6564" w:rsidP="000741E1">
            <w:r>
              <w:t xml:space="preserve">Апрель </w:t>
            </w:r>
            <w:r w:rsidRPr="00FF22DA">
              <w:t xml:space="preserve"> май</w:t>
            </w:r>
          </w:p>
        </w:tc>
        <w:tc>
          <w:tcPr>
            <w:tcW w:w="2397" w:type="dxa"/>
          </w:tcPr>
          <w:p w:rsidR="009E6564" w:rsidRPr="00FF22DA" w:rsidRDefault="009E6564" w:rsidP="000741E1"/>
          <w:p w:rsidR="009E6564" w:rsidRPr="00FF22DA" w:rsidRDefault="009E6564" w:rsidP="000741E1">
            <w:r>
              <w:t>школы д</w:t>
            </w:r>
            <w:proofErr w:type="gramStart"/>
            <w:r>
              <w:t>.Б</w:t>
            </w:r>
            <w:proofErr w:type="gramEnd"/>
            <w:r>
              <w:t>ольшие Шады</w:t>
            </w:r>
            <w:r w:rsidRPr="00FF22DA">
              <w:t>,</w:t>
            </w:r>
            <w:r>
              <w:t xml:space="preserve"> </w:t>
            </w:r>
            <w:proofErr w:type="spellStart"/>
            <w:r>
              <w:t>д.Иштыбаево</w:t>
            </w:r>
            <w:proofErr w:type="spellEnd"/>
          </w:p>
          <w:p w:rsidR="009E6564" w:rsidRPr="00FF22DA" w:rsidRDefault="009E6564" w:rsidP="000741E1">
            <w:r>
              <w:t xml:space="preserve"> </w:t>
            </w:r>
            <w:r w:rsidRPr="00FF22DA">
              <w:t>ОНД</w:t>
            </w:r>
          </w:p>
          <w:p w:rsidR="009E6564" w:rsidRPr="00FF22DA" w:rsidRDefault="009E6564" w:rsidP="000741E1">
            <w:r w:rsidRPr="00FF22DA">
              <w:t xml:space="preserve">ОВД </w:t>
            </w:r>
          </w:p>
          <w:p w:rsidR="009E6564" w:rsidRPr="00FF22DA" w:rsidRDefault="009E6564" w:rsidP="000741E1">
            <w:r w:rsidRPr="00FF22DA">
              <w:t>(по согласованию)</w:t>
            </w:r>
          </w:p>
        </w:tc>
      </w:tr>
      <w:tr w:rsidR="009E6564" w:rsidRPr="005C01CA" w:rsidTr="000741E1">
        <w:tc>
          <w:tcPr>
            <w:tcW w:w="730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8.</w:t>
            </w:r>
          </w:p>
        </w:tc>
        <w:tc>
          <w:tcPr>
            <w:tcW w:w="4365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 xml:space="preserve">Провести однодневные методические сборы с привлечением пожарной техники и провести обучение </w:t>
            </w:r>
          </w:p>
        </w:tc>
        <w:tc>
          <w:tcPr>
            <w:tcW w:w="1972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Июнь</w:t>
            </w:r>
          </w:p>
        </w:tc>
        <w:tc>
          <w:tcPr>
            <w:tcW w:w="2397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Глава СП,</w:t>
            </w:r>
          </w:p>
          <w:p w:rsidR="009E6564" w:rsidRPr="00FF22DA" w:rsidRDefault="009E6564" w:rsidP="000741E1">
            <w:pPr>
              <w:rPr>
                <w:szCs w:val="30"/>
              </w:rPr>
            </w:pPr>
            <w:r w:rsidRPr="00FF22DA">
              <w:rPr>
                <w:lang w:bidi="ru-RU"/>
              </w:rPr>
              <w:t>ПСЧ-87 ФГКУ «26 отряд ФПС по РБ»</w:t>
            </w:r>
          </w:p>
          <w:p w:rsidR="009E6564" w:rsidRPr="00FF22DA" w:rsidRDefault="009E6564" w:rsidP="000741E1">
            <w:r w:rsidRPr="00FF22DA">
              <w:tab/>
              <w:t xml:space="preserve">(по </w:t>
            </w:r>
            <w:r w:rsidRPr="00FF22DA">
              <w:lastRenderedPageBreak/>
              <w:t>согласованию)</w:t>
            </w:r>
          </w:p>
        </w:tc>
      </w:tr>
      <w:tr w:rsidR="009E6564" w:rsidRPr="00FF22DA" w:rsidTr="000741E1">
        <w:tc>
          <w:tcPr>
            <w:tcW w:w="730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9.</w:t>
            </w:r>
          </w:p>
        </w:tc>
        <w:tc>
          <w:tcPr>
            <w:tcW w:w="4365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 xml:space="preserve">Каждый факт пожара и загорания обсудить на заседаниях при главе администрации сельского поселения с принятием конкретных мер, направленных на предупреждение пожаров </w:t>
            </w:r>
          </w:p>
        </w:tc>
        <w:tc>
          <w:tcPr>
            <w:tcW w:w="1972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Постоянно</w:t>
            </w:r>
          </w:p>
        </w:tc>
        <w:tc>
          <w:tcPr>
            <w:tcW w:w="2397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 xml:space="preserve">Глава СП, </w:t>
            </w:r>
          </w:p>
          <w:p w:rsidR="009E6564" w:rsidRPr="00FF22DA" w:rsidRDefault="009E6564" w:rsidP="000741E1">
            <w:r w:rsidRPr="00FF22DA">
              <w:t>ОНД,</w:t>
            </w:r>
          </w:p>
          <w:p w:rsidR="009E6564" w:rsidRPr="00FF22DA" w:rsidRDefault="009E6564" w:rsidP="000741E1">
            <w:r w:rsidRPr="00FF22DA">
              <w:t>ОВД</w:t>
            </w:r>
          </w:p>
          <w:p w:rsidR="009E6564" w:rsidRPr="00FF22DA" w:rsidRDefault="009E6564" w:rsidP="000741E1">
            <w:r w:rsidRPr="00FF22DA">
              <w:t>(по согласованию)</w:t>
            </w:r>
          </w:p>
        </w:tc>
      </w:tr>
      <w:tr w:rsidR="009E6564" w:rsidRPr="005C01CA" w:rsidTr="000741E1">
        <w:tc>
          <w:tcPr>
            <w:tcW w:w="730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10.</w:t>
            </w:r>
          </w:p>
        </w:tc>
        <w:tc>
          <w:tcPr>
            <w:tcW w:w="4365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 xml:space="preserve">В школах и дошкольных учреждениях, летних оздоровительных лагерях все здания оборудовать </w:t>
            </w:r>
            <w:proofErr w:type="spellStart"/>
            <w:r w:rsidRPr="00FF22DA">
              <w:t>молниезащитой</w:t>
            </w:r>
            <w:proofErr w:type="spellEnd"/>
            <w:r w:rsidRPr="00FF22DA">
              <w:t xml:space="preserve">, автоматической пожарной сигнализацией, сгораемые конструкции обработать огнезащитным составом, произвести ремонт электрических сетей, электрического и газового оборудования, отопительных печей. Обеспечить объекты телефонной связью, средствами пожаротушения. Обслуживающий персонал обучить правилам пожарной безопасности и действиям на случай возникновения пожара. Все объекты обеспечить сторожевой охраной. </w:t>
            </w:r>
          </w:p>
        </w:tc>
        <w:tc>
          <w:tcPr>
            <w:tcW w:w="1972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 xml:space="preserve">В период подготовки и в течение сезона </w:t>
            </w:r>
          </w:p>
        </w:tc>
        <w:tc>
          <w:tcPr>
            <w:tcW w:w="2397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Руководители учреждений и организаций</w:t>
            </w:r>
          </w:p>
          <w:p w:rsidR="009E6564" w:rsidRPr="00FF22DA" w:rsidRDefault="009E6564" w:rsidP="000741E1">
            <w:r w:rsidRPr="00FF22DA">
              <w:t>(по согласованию)</w:t>
            </w:r>
          </w:p>
        </w:tc>
      </w:tr>
      <w:tr w:rsidR="009E6564" w:rsidRPr="005C01CA" w:rsidTr="000741E1">
        <w:tc>
          <w:tcPr>
            <w:tcW w:w="730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11.</w:t>
            </w:r>
          </w:p>
        </w:tc>
        <w:tc>
          <w:tcPr>
            <w:tcW w:w="4365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 xml:space="preserve">Организовать противопожарные разрывы и </w:t>
            </w:r>
            <w:proofErr w:type="spellStart"/>
            <w:r w:rsidRPr="00FF22DA">
              <w:t>минерализированные</w:t>
            </w:r>
            <w:proofErr w:type="spellEnd"/>
            <w:r w:rsidRPr="00FF22DA">
              <w:t xml:space="preserve"> полосы вокруг сооружений и жилой зоны, дорог и прилегающих полей и лесным массивом.</w:t>
            </w:r>
          </w:p>
        </w:tc>
        <w:tc>
          <w:tcPr>
            <w:tcW w:w="1972" w:type="dxa"/>
          </w:tcPr>
          <w:p w:rsidR="009E6564" w:rsidRPr="00FF22DA" w:rsidRDefault="009E6564" w:rsidP="000741E1"/>
          <w:p w:rsidR="009E6564" w:rsidRPr="00FF22DA" w:rsidRDefault="009E6564" w:rsidP="000741E1">
            <w:r>
              <w:t>Апрель</w:t>
            </w:r>
            <w:r w:rsidRPr="00FF22DA">
              <w:t xml:space="preserve"> май</w:t>
            </w:r>
          </w:p>
        </w:tc>
        <w:tc>
          <w:tcPr>
            <w:tcW w:w="2397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Глава СП, работники лесного хозяйства</w:t>
            </w:r>
          </w:p>
          <w:p w:rsidR="009E6564" w:rsidRPr="00FF22DA" w:rsidRDefault="009E6564" w:rsidP="000741E1">
            <w:r w:rsidRPr="00FF22DA">
              <w:t>(по согласованию)</w:t>
            </w:r>
          </w:p>
        </w:tc>
      </w:tr>
      <w:tr w:rsidR="009E6564" w:rsidRPr="005C01CA" w:rsidTr="000741E1">
        <w:tc>
          <w:tcPr>
            <w:tcW w:w="730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12.</w:t>
            </w:r>
          </w:p>
        </w:tc>
        <w:tc>
          <w:tcPr>
            <w:tcW w:w="4365" w:type="dxa"/>
          </w:tcPr>
          <w:p w:rsidR="009E6564" w:rsidRPr="00FF22DA" w:rsidRDefault="009E6564" w:rsidP="000741E1"/>
          <w:p w:rsidR="009E6564" w:rsidRDefault="009E6564" w:rsidP="000741E1">
            <w:r w:rsidRPr="00FF22DA">
              <w:t xml:space="preserve">Для выполнения первичных мер пожарной безопасности населенных пунктов сельских поселений, активизировать работу старост населенных пунктов по укомплектованных добровольных пожарных дружин сел и деревень первичными средствами пожаротушения ( баграми, бензопилой, лестницей, ведрами и т. д.) </w:t>
            </w:r>
            <w:proofErr w:type="spellStart"/>
            <w:r w:rsidRPr="00FF22DA">
              <w:t>мотопомпами</w:t>
            </w:r>
            <w:proofErr w:type="spellEnd"/>
            <w:r w:rsidRPr="00FF22DA">
              <w:t>, средством звукового оповещения людей о пожар</w:t>
            </w:r>
            <w:proofErr w:type="gramStart"/>
            <w:r w:rsidRPr="00FF22DA">
              <w:t>е(</w:t>
            </w:r>
            <w:proofErr w:type="gramEnd"/>
            <w:r w:rsidRPr="00FF22DA">
              <w:t xml:space="preserve"> колокол, рельса и т. д.) и раз в неделю проводить тренировку и обучение </w:t>
            </w:r>
            <w:r w:rsidRPr="00FF22DA">
              <w:lastRenderedPageBreak/>
              <w:t>населения СП.</w:t>
            </w:r>
          </w:p>
          <w:p w:rsidR="009E6564" w:rsidRPr="00FF22DA" w:rsidRDefault="009E6564" w:rsidP="000741E1"/>
        </w:tc>
        <w:tc>
          <w:tcPr>
            <w:tcW w:w="1972" w:type="dxa"/>
          </w:tcPr>
          <w:p w:rsidR="009E6564" w:rsidRPr="00FF22DA" w:rsidRDefault="009E6564" w:rsidP="000741E1"/>
          <w:p w:rsidR="009E6564" w:rsidRDefault="009E6564" w:rsidP="000741E1">
            <w:r>
              <w:t>апрель</w:t>
            </w:r>
          </w:p>
          <w:p w:rsidR="009E6564" w:rsidRPr="00FF22DA" w:rsidRDefault="009E6564" w:rsidP="000741E1">
            <w:r>
              <w:t>май</w:t>
            </w:r>
          </w:p>
        </w:tc>
        <w:tc>
          <w:tcPr>
            <w:tcW w:w="2397" w:type="dxa"/>
          </w:tcPr>
          <w:p w:rsidR="009E6564" w:rsidRPr="00FF22DA" w:rsidRDefault="009E6564" w:rsidP="000741E1"/>
          <w:p w:rsidR="009E6564" w:rsidRPr="00FF22DA" w:rsidRDefault="009E6564" w:rsidP="000741E1">
            <w:r w:rsidRPr="00FF22DA">
              <w:t>Глава СП,</w:t>
            </w:r>
          </w:p>
          <w:p w:rsidR="009E6564" w:rsidRPr="00FF22DA" w:rsidRDefault="009E6564" w:rsidP="000741E1">
            <w:r w:rsidRPr="00FF22DA">
              <w:t>старосты (по согласованию)</w:t>
            </w:r>
          </w:p>
        </w:tc>
      </w:tr>
    </w:tbl>
    <w:p w:rsidR="00B5037E" w:rsidRDefault="00B5037E"/>
    <w:sectPr w:rsidR="00B5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564"/>
    <w:rsid w:val="003A028E"/>
    <w:rsid w:val="006B1660"/>
    <w:rsid w:val="009E6564"/>
    <w:rsid w:val="00B5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B1660"/>
    <w:rPr>
      <w:rFonts w:ascii="Calibri" w:hAnsi="Calibri"/>
    </w:rPr>
  </w:style>
  <w:style w:type="paragraph" w:styleId="a4">
    <w:name w:val="No Spacing"/>
    <w:link w:val="a3"/>
    <w:uiPriority w:val="99"/>
    <w:qFormat/>
    <w:rsid w:val="006B1660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1010</Words>
  <Characters>5757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4</cp:revision>
  <dcterms:created xsi:type="dcterms:W3CDTF">2019-01-21T09:47:00Z</dcterms:created>
  <dcterms:modified xsi:type="dcterms:W3CDTF">2019-01-21T09:49:00Z</dcterms:modified>
</cp:coreProperties>
</file>