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717191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17191" w:rsidRPr="00FB5A29" w:rsidRDefault="00717191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7191" w:rsidRPr="00FB5A29" w:rsidRDefault="00717191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17191" w:rsidRPr="00FB5A29" w:rsidRDefault="00717191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717191" w:rsidRDefault="00717191" w:rsidP="0071719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17191" w:rsidRPr="00DD2448" w:rsidRDefault="00717191" w:rsidP="007171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448"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                          </w:t>
      </w:r>
      <w:r w:rsidRPr="00DD244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17191" w:rsidRPr="00DD2448" w:rsidRDefault="00717191" w:rsidP="00717191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191" w:rsidRPr="00DD2448" w:rsidRDefault="00717191" w:rsidP="00717191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 2018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№ 15</w:t>
      </w:r>
      <w:r w:rsidRPr="00C60E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15</w:t>
      </w:r>
      <w:proofErr w:type="spellEnd"/>
      <w:r>
        <w:rPr>
          <w:rFonts w:ascii="Times New Roman" w:hAnsi="Times New Roman"/>
          <w:sz w:val="28"/>
          <w:szCs w:val="28"/>
        </w:rPr>
        <w:t xml:space="preserve"> марта 2018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717191" w:rsidRDefault="00717191" w:rsidP="00717191">
      <w:pPr>
        <w:ind w:left="-284"/>
      </w:pPr>
    </w:p>
    <w:p w:rsidR="00717191" w:rsidRPr="003D5289" w:rsidRDefault="00717191" w:rsidP="007171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</w:t>
      </w:r>
    </w:p>
    <w:p w:rsidR="00717191" w:rsidRPr="003D5289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191" w:rsidRPr="003D5289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b/>
          <w:sz w:val="28"/>
          <w:szCs w:val="28"/>
        </w:rPr>
        <w:tab/>
      </w:r>
      <w:r w:rsidRPr="003D5289">
        <w:rPr>
          <w:rFonts w:ascii="Times New Roman" w:hAnsi="Times New Roman" w:cs="Times New Roman"/>
          <w:sz w:val="28"/>
          <w:szCs w:val="28"/>
        </w:rPr>
        <w:t>В соответствии с п.21 ст.14  Федерального закона от 06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19 ноября 2014 года № 1221 « Об утверждении Правил присвоения, изменения и аннулирования адресов»</w:t>
      </w:r>
    </w:p>
    <w:p w:rsidR="00717191" w:rsidRPr="003D5289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7191" w:rsidRPr="003D5289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7191" w:rsidRPr="003D5289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7191" w:rsidRPr="003D5289" w:rsidRDefault="00717191" w:rsidP="00717191">
      <w:pPr>
        <w:pStyle w:val="a5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5289">
        <w:rPr>
          <w:rFonts w:ascii="Times New Roman" w:hAnsi="Times New Roman"/>
          <w:sz w:val="28"/>
          <w:szCs w:val="28"/>
        </w:rPr>
        <w:t>бъекту недвижимости</w:t>
      </w:r>
      <w:r>
        <w:rPr>
          <w:rFonts w:ascii="Times New Roman" w:hAnsi="Times New Roman"/>
          <w:sz w:val="28"/>
          <w:szCs w:val="28"/>
        </w:rPr>
        <w:t xml:space="preserve">, расположенному на </w:t>
      </w:r>
      <w:r w:rsidRPr="003D5289">
        <w:rPr>
          <w:rFonts w:ascii="Times New Roman" w:hAnsi="Times New Roman"/>
          <w:sz w:val="28"/>
          <w:szCs w:val="28"/>
        </w:rPr>
        <w:t xml:space="preserve"> земельном участк</w:t>
      </w:r>
      <w:r>
        <w:rPr>
          <w:rFonts w:ascii="Times New Roman" w:hAnsi="Times New Roman"/>
          <w:sz w:val="28"/>
          <w:szCs w:val="28"/>
        </w:rPr>
        <w:t>е с кадастровым номером 02:39:080202:15:ЗУ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присвоить </w:t>
      </w:r>
      <w:r w:rsidRPr="003D5289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 Республика Башкортостан, Мишкинский район,</w:t>
      </w:r>
      <w:r w:rsidRPr="003D52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  <w:r>
        <w:rPr>
          <w:rFonts w:ascii="Times New Roman" w:hAnsi="Times New Roman"/>
          <w:sz w:val="28"/>
          <w:szCs w:val="28"/>
        </w:rPr>
        <w:t>, ул.Пионерская, д.32 «А»</w:t>
      </w:r>
    </w:p>
    <w:p w:rsidR="00717191" w:rsidRPr="003D5289" w:rsidRDefault="00717191" w:rsidP="00717191">
      <w:pPr>
        <w:pStyle w:val="a5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Внести изменения в сведения об адресе в филиале ФГБУ «ФКП </w:t>
      </w:r>
      <w:proofErr w:type="spellStart"/>
      <w:r w:rsidRPr="003D52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5289">
        <w:rPr>
          <w:rFonts w:ascii="Times New Roman" w:hAnsi="Times New Roman"/>
          <w:sz w:val="28"/>
          <w:szCs w:val="28"/>
        </w:rPr>
        <w:t>» по Республике Башкортостан.</w:t>
      </w:r>
    </w:p>
    <w:p w:rsidR="00717191" w:rsidRPr="003D5289" w:rsidRDefault="00717191" w:rsidP="00717191">
      <w:pPr>
        <w:pStyle w:val="a5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17191" w:rsidRPr="003D5289" w:rsidRDefault="00717191" w:rsidP="00717191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   </w:t>
      </w:r>
    </w:p>
    <w:p w:rsidR="00717191" w:rsidRPr="003D5289" w:rsidRDefault="00717191" w:rsidP="00717191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17191" w:rsidRPr="003D5289" w:rsidRDefault="00717191" w:rsidP="00717191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17191" w:rsidRDefault="00717191" w:rsidP="007171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24B" w:rsidRDefault="0081524B"/>
    <w:sectPr w:rsidR="0081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09E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91"/>
    <w:rsid w:val="00717191"/>
    <w:rsid w:val="008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71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71719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171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2018-04-16T11:38:00Z</dcterms:created>
  <dcterms:modified xsi:type="dcterms:W3CDTF">2018-04-16T11:38:00Z</dcterms:modified>
</cp:coreProperties>
</file>