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F2" w:rsidRPr="00892CA2" w:rsidRDefault="00612DF2" w:rsidP="00612DF2">
      <w:pPr>
        <w:pStyle w:val="a3"/>
        <w:jc w:val="center"/>
      </w:pPr>
      <w:r w:rsidRPr="00892CA2">
        <w:t>Совет сельского поселения Большешадинский сельсовет муниципального района Мишкинский район</w:t>
      </w:r>
      <w:r w:rsidR="00892CA2">
        <w:t xml:space="preserve"> </w:t>
      </w:r>
      <w:r w:rsidRPr="00892CA2">
        <w:t>Республики Башкортостан</w:t>
      </w:r>
    </w:p>
    <w:p w:rsidR="00612DF2" w:rsidRPr="00892CA2" w:rsidRDefault="00612DF2" w:rsidP="00612DF2">
      <w:pPr>
        <w:pStyle w:val="a3"/>
      </w:pPr>
    </w:p>
    <w:p w:rsidR="00612DF2" w:rsidRPr="00892CA2" w:rsidRDefault="00612DF2" w:rsidP="00151801">
      <w:pPr>
        <w:pStyle w:val="a3"/>
        <w:jc w:val="center"/>
      </w:pPr>
      <w:r w:rsidRPr="00892CA2">
        <w:t>РЕШЕНИЕ</w:t>
      </w:r>
    </w:p>
    <w:p w:rsidR="00612DF2" w:rsidRDefault="00612DF2" w:rsidP="00151801">
      <w:pPr>
        <w:pStyle w:val="a3"/>
        <w:ind w:firstLine="720"/>
        <w:jc w:val="center"/>
        <w:rPr>
          <w:b/>
        </w:rPr>
      </w:pPr>
    </w:p>
    <w:p w:rsidR="00612DF2" w:rsidRPr="00CC7030" w:rsidRDefault="00151801" w:rsidP="00151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2DF2">
        <w:rPr>
          <w:rFonts w:ascii="Times New Roman" w:hAnsi="Times New Roman" w:cs="Times New Roman"/>
          <w:sz w:val="28"/>
          <w:szCs w:val="28"/>
        </w:rPr>
        <w:t>22 октября 2018</w:t>
      </w:r>
      <w:r w:rsidR="00612DF2"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215</w:t>
      </w:r>
    </w:p>
    <w:p w:rsidR="00612DF2" w:rsidRDefault="00612DF2" w:rsidP="00612DF2"/>
    <w:p w:rsidR="00612DF2" w:rsidRPr="00CB66EB" w:rsidRDefault="00612DF2" w:rsidP="0061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 xml:space="preserve">О  публичных  слушаниях  по  проекту  решения 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 сельсовет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ального района Мишкинский район </w:t>
      </w:r>
      <w:r w:rsidRPr="00CB66EB">
        <w:rPr>
          <w:rFonts w:ascii="Times New Roman" w:hAnsi="Times New Roman" w:cs="Times New Roman"/>
          <w:b/>
          <w:sz w:val="28"/>
          <w:szCs w:val="28"/>
        </w:rPr>
        <w:t>Республики Башкортостан «О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 в Устав 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612DF2" w:rsidRPr="00CB66EB" w:rsidRDefault="00612DF2" w:rsidP="0061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>Мишкинский район Республики Башкортостан»</w:t>
      </w:r>
    </w:p>
    <w:p w:rsidR="00612DF2" w:rsidRPr="00CB66EB" w:rsidRDefault="00612DF2" w:rsidP="0061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6EB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3 статьи 28 Федерального закона от                    06.10.2003 № 131-ФЗ «Об общих принципах организации местного самоуправления  в  Российской Федерации», пунктом 1 части 3 статьи 11 Устава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Мишкинский район Республики Башкортостан </w:t>
      </w:r>
      <w:r w:rsidRPr="00CB66E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B66EB">
        <w:rPr>
          <w:rFonts w:ascii="Times New Roman" w:hAnsi="Times New Roman" w:cs="Times New Roman"/>
          <w:sz w:val="28"/>
          <w:szCs w:val="28"/>
        </w:rPr>
        <w:t xml:space="preserve">в целях обсуждения проекта решения Совета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Мишкинский район Республики Башкортостан «О внесении изменений</w:t>
      </w:r>
      <w:proofErr w:type="gramEnd"/>
      <w:r w:rsidRPr="00CB66EB">
        <w:rPr>
          <w:rFonts w:ascii="Times New Roman" w:hAnsi="Times New Roman" w:cs="Times New Roman"/>
          <w:sz w:val="28"/>
          <w:szCs w:val="28"/>
        </w:rPr>
        <w:t xml:space="preserve"> и дополнений в Устав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Башкортостан»  с участием жителей сельского поселения,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66E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третьего созыва   </w:t>
      </w:r>
      <w:proofErr w:type="spellStart"/>
      <w:proofErr w:type="gramStart"/>
      <w:r w:rsidRPr="00CB66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B66E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B66E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B66EB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612DF2" w:rsidRPr="00DB07FA" w:rsidRDefault="00612DF2" w:rsidP="00612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1. Назначить проведение публичных слушаний по проекту решения Совета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 и  дополнений  в  Устав 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 сельсовет  муниципального  района  Мишкинский район Республики   Башкортостан»   на  06 ноября   2018   года  в  10  час.  00  мин.    в  зале заседаний Администрации сельского поселения муниципального района  Мишкинский район   Республики Башкортостан (д</w:t>
      </w:r>
      <w:proofErr w:type="gramStart"/>
      <w:r w:rsidRPr="00DB07FA">
        <w:rPr>
          <w:rFonts w:ascii="Times New Roman" w:hAnsi="Times New Roman" w:cs="Times New Roman"/>
          <w:spacing w:val="-20"/>
          <w:sz w:val="28"/>
          <w:szCs w:val="28"/>
        </w:rPr>
        <w:t>.Б</w:t>
      </w:r>
      <w:proofErr w:type="gramEnd"/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ольшие Шады, ул.Али </w:t>
      </w:r>
      <w:proofErr w:type="spellStart"/>
      <w:r w:rsidRPr="00DB07FA">
        <w:rPr>
          <w:rFonts w:ascii="Times New Roman" w:hAnsi="Times New Roman" w:cs="Times New Roman"/>
          <w:spacing w:val="-20"/>
          <w:sz w:val="28"/>
          <w:szCs w:val="28"/>
        </w:rPr>
        <w:t>Карная</w:t>
      </w:r>
      <w:proofErr w:type="spellEnd"/>
      <w:r w:rsidRPr="00DB07FA">
        <w:rPr>
          <w:rFonts w:ascii="Times New Roman" w:hAnsi="Times New Roman" w:cs="Times New Roman"/>
          <w:spacing w:val="-20"/>
          <w:sz w:val="28"/>
          <w:szCs w:val="28"/>
        </w:rPr>
        <w:t>, д.7).</w:t>
      </w:r>
    </w:p>
    <w:p w:rsidR="00612DF2" w:rsidRPr="00DB07FA" w:rsidRDefault="00612DF2" w:rsidP="00612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2. Утвердить состав комиссии </w:t>
      </w:r>
      <w:r w:rsidRPr="00DB07FA">
        <w:rPr>
          <w:rFonts w:ascii="Times New Roman" w:eastAsia="Calibri" w:hAnsi="Times New Roman" w:cs="Times New Roman"/>
          <w:sz w:val="28"/>
          <w:szCs w:val="28"/>
          <w:lang w:eastAsia="en-US"/>
        </w:rPr>
        <w:t>по подготовке и проведению публичных слушаний по проекту</w:t>
      </w: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 решения Совета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 сельсовет муниципального района Мишкинский район Республики   Башкортостан «О внесении изменений и дополнений в Устав 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 сельсовет муниципального района Мишкинский район Республики Башкортостан» (приложение № 1).</w:t>
      </w:r>
    </w:p>
    <w:p w:rsidR="00612DF2" w:rsidRPr="00CB66EB" w:rsidRDefault="00612DF2" w:rsidP="00612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3. Утвердить Порядок учета предложений по проекту решения Совета 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DB07FA">
        <w:rPr>
          <w:rFonts w:ascii="Times New Roman" w:hAnsi="Times New Roman" w:cs="Times New Roman"/>
          <w:spacing w:val="-20"/>
          <w:sz w:val="28"/>
          <w:szCs w:val="28"/>
        </w:rPr>
        <w:t xml:space="preserve"> сельсовет муниципального района Мишкинский район</w:t>
      </w:r>
      <w:r w:rsidRPr="00CB66EB">
        <w:rPr>
          <w:rFonts w:ascii="Times New Roman" w:hAnsi="Times New Roman" w:cs="Times New Roman"/>
          <w:spacing w:val="-20"/>
          <w:sz w:val="28"/>
          <w:szCs w:val="28"/>
        </w:rPr>
        <w:t xml:space="preserve"> Республики Башкортостан «О внесении изменений и дополнений в Устав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pacing w:val="-20"/>
          <w:sz w:val="28"/>
          <w:szCs w:val="28"/>
        </w:rPr>
        <w:t xml:space="preserve"> сельсовет муниципального района Мишкинский район Республики Башкортостан» и участия граждан в его обсуждении (приложение № 2).</w:t>
      </w:r>
    </w:p>
    <w:p w:rsidR="00612DF2" w:rsidRPr="00CB66EB" w:rsidRDefault="00612DF2" w:rsidP="00612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 Обнародовать  на </w:t>
      </w:r>
      <w:r w:rsidRPr="00CB66EB">
        <w:rPr>
          <w:rFonts w:ascii="Times New Roman" w:hAnsi="Times New Roman" w:cs="Times New Roman"/>
          <w:sz w:val="28"/>
          <w:szCs w:val="28"/>
        </w:rPr>
        <w:t xml:space="preserve">информационном стенде администрации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в здании администрации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</w:t>
      </w:r>
      <w:r w:rsidRPr="00CB66EB">
        <w:rPr>
          <w:rFonts w:ascii="Times New Roman" w:hAnsi="Times New Roman" w:cs="Times New Roman"/>
          <w:sz w:val="28"/>
          <w:szCs w:val="28"/>
        </w:rPr>
        <w:t xml:space="preserve">  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>дату, время и место проведения публичных слушаний.</w:t>
      </w:r>
    </w:p>
    <w:p w:rsidR="00612DF2" w:rsidRPr="00CB66EB" w:rsidRDefault="00612DF2" w:rsidP="0061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проект решения Совета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третьего  созыва по проекту</w:t>
      </w:r>
      <w:r w:rsidRPr="00CB66EB">
        <w:rPr>
          <w:rFonts w:ascii="Times New Roman" w:hAnsi="Times New Roman" w:cs="Times New Roman"/>
          <w:sz w:val="28"/>
          <w:szCs w:val="28"/>
        </w:rPr>
        <w:t xml:space="preserve"> решения Совета 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Башкортостан» 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информационном стенде в здании Администрации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муниципального района Мишкинский</w:t>
      </w:r>
      <w:proofErr w:type="gramEnd"/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и разместить на официальном сайте: </w:t>
      </w:r>
      <w:r w:rsidRPr="00CB66EB">
        <w:rPr>
          <w:rFonts w:ascii="Times New Roman" w:hAnsi="Times New Roman" w:cs="Times New Roman"/>
          <w:sz w:val="28"/>
          <w:szCs w:val="28"/>
        </w:rPr>
        <w:t xml:space="preserve"> https:// </w:t>
      </w:r>
      <w:proofErr w:type="spellStart"/>
      <w:r w:rsidRPr="00CB66EB">
        <w:rPr>
          <w:rFonts w:ascii="Times New Roman" w:hAnsi="Times New Roman" w:cs="Times New Roman"/>
          <w:sz w:val="28"/>
          <w:szCs w:val="28"/>
          <w:lang w:val="en-US"/>
        </w:rPr>
        <w:t>mishkan</w:t>
      </w:r>
      <w:proofErr w:type="spellEnd"/>
      <w:r w:rsidRPr="00CB66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66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66EB">
        <w:rPr>
          <w:rFonts w:ascii="Times New Roman" w:hAnsi="Times New Roman" w:cs="Times New Roman"/>
          <w:sz w:val="28"/>
          <w:szCs w:val="28"/>
        </w:rPr>
        <w:t xml:space="preserve">/.           </w:t>
      </w:r>
    </w:p>
    <w:p w:rsidR="00612DF2" w:rsidRPr="00CB66EB" w:rsidRDefault="00612DF2" w:rsidP="00612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Письменные предложения жителей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по проекту </w:t>
      </w:r>
      <w:r w:rsidRPr="00CB66EB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Башкортостан» 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направляются в Совет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по адресу:</w:t>
      </w:r>
      <w:proofErr w:type="gramEnd"/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</w:t>
      </w:r>
      <w:r w:rsidRPr="00CB66EB">
        <w:rPr>
          <w:rFonts w:ascii="Times New Roman" w:hAnsi="Times New Roman" w:cs="Times New Roman"/>
          <w:sz w:val="28"/>
          <w:szCs w:val="28"/>
        </w:rPr>
        <w:t>ублика Башкортостан, Мишкинский район, д</w:t>
      </w:r>
      <w:proofErr w:type="gramStart"/>
      <w:r w:rsidRPr="00CB66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Шады</w:t>
      </w:r>
      <w:r w:rsidRPr="00CB66E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CB66EB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66EB">
        <w:rPr>
          <w:rFonts w:ascii="Times New Roman" w:hAnsi="Times New Roman" w:cs="Times New Roman"/>
          <w:i/>
          <w:sz w:val="28"/>
          <w:szCs w:val="28"/>
        </w:rPr>
        <w:t>.</w:t>
      </w: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>каб.1) до 02 ноября 2018 года.</w:t>
      </w:r>
    </w:p>
    <w:p w:rsidR="00612DF2" w:rsidRPr="00CB66EB" w:rsidRDefault="00612DF2" w:rsidP="00612D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Ф.Ф.Ахметшин</w:t>
      </w:r>
      <w:proofErr w:type="spellEnd"/>
    </w:p>
    <w:p w:rsidR="00612DF2" w:rsidRPr="00CB66EB" w:rsidRDefault="00612DF2" w:rsidP="00612DF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12DF2" w:rsidRPr="00CB66EB" w:rsidRDefault="00612DF2" w:rsidP="00612DF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12DF2" w:rsidRPr="00CB66EB" w:rsidRDefault="00612DF2" w:rsidP="00612DF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12DF2" w:rsidRPr="00CB66EB" w:rsidRDefault="00612DF2" w:rsidP="00612DF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12DF2" w:rsidRPr="00CB66EB" w:rsidRDefault="00612DF2" w:rsidP="00612DF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12DF2" w:rsidRPr="00CB66EB" w:rsidRDefault="00612DF2" w:rsidP="00612DF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12DF2" w:rsidRDefault="00612DF2" w:rsidP="00612DF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892CA2" w:rsidRDefault="00892CA2" w:rsidP="00612DF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892CA2" w:rsidRDefault="00892CA2" w:rsidP="00612DF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892CA2" w:rsidRPr="00CB66EB" w:rsidRDefault="00892CA2" w:rsidP="00612DF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12DF2" w:rsidRPr="00CB66EB" w:rsidRDefault="00612DF2" w:rsidP="00612DF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12DF2" w:rsidRPr="00CB66EB" w:rsidRDefault="00612DF2" w:rsidP="00612DF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12DF2" w:rsidRPr="00CB66EB" w:rsidRDefault="00612DF2" w:rsidP="00612DF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12DF2" w:rsidRPr="00CB66EB" w:rsidRDefault="00612DF2" w:rsidP="00612DF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12DF2" w:rsidRPr="00CB66EB" w:rsidRDefault="00612DF2" w:rsidP="00612DF2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Приложение № 1</w:t>
      </w:r>
    </w:p>
    <w:p w:rsidR="00612DF2" w:rsidRPr="00CB66EB" w:rsidRDefault="00612DF2" w:rsidP="00612DF2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к решению  Совета  сельского поселения 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муниципального района Мишкинский район </w:t>
      </w:r>
    </w:p>
    <w:p w:rsidR="00612DF2" w:rsidRPr="00CB66EB" w:rsidRDefault="00612DF2" w:rsidP="00612DF2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Республики Башкортостан</w:t>
      </w:r>
    </w:p>
    <w:p w:rsidR="00612DF2" w:rsidRPr="00CB66EB" w:rsidRDefault="00612DF2" w:rsidP="00612DF2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от 22 октября 2018 года № 2</w:t>
      </w:r>
      <w:r>
        <w:rPr>
          <w:rFonts w:ascii="Times New Roman" w:hAnsi="Times New Roman" w:cs="Times New Roman"/>
          <w:color w:val="333333"/>
          <w:sz w:val="28"/>
          <w:szCs w:val="28"/>
        </w:rPr>
        <w:t>15</w:t>
      </w:r>
    </w:p>
    <w:p w:rsidR="00612DF2" w:rsidRPr="00CB66EB" w:rsidRDefault="00612DF2" w:rsidP="00612DF2">
      <w:pPr>
        <w:spacing w:after="0" w:line="240" w:lineRule="auto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12DF2" w:rsidRPr="00CB66EB" w:rsidRDefault="00612DF2" w:rsidP="00612DF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CB66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подготовке и проведению публичных слушаний по проекту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DF2" w:rsidRPr="00CB66EB" w:rsidRDefault="00612DF2" w:rsidP="00612DF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 xml:space="preserve">решения Совета сельского поселения </w:t>
      </w:r>
      <w:r w:rsidRPr="00DB07FA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612DF2" w:rsidRPr="00CB66EB" w:rsidRDefault="00612DF2" w:rsidP="00612DF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Мишкинский район Республики Башкортостан «О внесении изменений и дополнений в Устав сельского поселения </w:t>
      </w:r>
      <w:r w:rsidRPr="00DB07FA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Мишкинский район   Республики </w:t>
      </w:r>
      <w:r w:rsidRPr="00CB66EB">
        <w:rPr>
          <w:rFonts w:ascii="Times New Roman" w:hAnsi="Times New Roman" w:cs="Times New Roman"/>
          <w:b/>
          <w:sz w:val="28"/>
          <w:szCs w:val="28"/>
        </w:rPr>
        <w:t>Башкортостан»</w:t>
      </w:r>
    </w:p>
    <w:p w:rsidR="00612DF2" w:rsidRPr="00CB66EB" w:rsidRDefault="00612DF2" w:rsidP="00612DF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Фларитович</w:t>
      </w:r>
      <w:proofErr w:type="spellEnd"/>
      <w:r w:rsidRPr="00CB66EB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сельсовет, председатель Комиссии;</w:t>
      </w:r>
    </w:p>
    <w:p w:rsidR="00612DF2" w:rsidRPr="00CB66EB" w:rsidRDefault="00612DF2" w:rsidP="0061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Авгатович</w:t>
      </w:r>
      <w:proofErr w:type="spellEnd"/>
      <w:r w:rsidRPr="00CB66EB">
        <w:rPr>
          <w:rFonts w:ascii="Times New Roman" w:hAnsi="Times New Roman" w:cs="Times New Roman"/>
          <w:sz w:val="28"/>
          <w:szCs w:val="28"/>
        </w:rPr>
        <w:t xml:space="preserve">  – заместитель председателя Совета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сельсовет,  заместитель председателя Комиссии;</w:t>
      </w:r>
    </w:p>
    <w:p w:rsidR="00612DF2" w:rsidRPr="00CB66EB" w:rsidRDefault="00612DF2" w:rsidP="0061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Хафизовна</w:t>
      </w:r>
      <w:proofErr w:type="spellEnd"/>
      <w:r w:rsidRPr="00CB66E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управляющий делами сельского поселения Большешадинский сельсовет</w:t>
      </w:r>
      <w:r w:rsidRPr="00CB66EB">
        <w:rPr>
          <w:rFonts w:ascii="Times New Roman" w:hAnsi="Times New Roman" w:cs="Times New Roman"/>
          <w:sz w:val="28"/>
          <w:szCs w:val="28"/>
        </w:rPr>
        <w:t>,  секретарь Комиссии;</w:t>
      </w:r>
    </w:p>
    <w:p w:rsidR="00612DF2" w:rsidRPr="00CB66EB" w:rsidRDefault="00612DF2" w:rsidP="0061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Имамахметов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Гамилович</w:t>
      </w:r>
      <w:proofErr w:type="spellEnd"/>
      <w:r w:rsidRPr="00CB66E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CB66EB">
        <w:rPr>
          <w:rFonts w:ascii="Times New Roman" w:hAnsi="Times New Roman" w:cs="Times New Roman"/>
          <w:sz w:val="28"/>
          <w:szCs w:val="28"/>
        </w:rPr>
        <w:t xml:space="preserve"> постоянной комиссии по развитию предпринимательства, земельным вопросам, благоустройству и экологии, член комиссии;</w:t>
      </w:r>
    </w:p>
    <w:p w:rsidR="00612DF2" w:rsidRPr="00CB66EB" w:rsidRDefault="00612DF2" w:rsidP="00612D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Масгутовича</w:t>
      </w:r>
      <w:proofErr w:type="spellEnd"/>
      <w:r w:rsidRPr="00CB66EB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бюджету, налогам и вопросам муниципальной собственности,  член Комиссии;</w:t>
      </w:r>
    </w:p>
    <w:p w:rsidR="00612DF2" w:rsidRPr="00CB66EB" w:rsidRDefault="00612DF2" w:rsidP="0061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6EB">
        <w:rPr>
          <w:rFonts w:ascii="Times New Roman" w:hAnsi="Times New Roman" w:cs="Times New Roman"/>
          <w:sz w:val="28"/>
          <w:szCs w:val="28"/>
        </w:rPr>
        <w:tab/>
      </w:r>
    </w:p>
    <w:p w:rsidR="00612DF2" w:rsidRPr="00CB66EB" w:rsidRDefault="00612DF2" w:rsidP="0061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F2" w:rsidRPr="00CB66EB" w:rsidRDefault="00612DF2" w:rsidP="00612DF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CB66EB">
        <w:rPr>
          <w:rFonts w:ascii="Times New Roman" w:hAnsi="Times New Roman" w:cs="Times New Roman"/>
          <w:sz w:val="28"/>
          <w:szCs w:val="28"/>
          <w:lang w:bidi="hi-IN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Ф.Ф.Ахметшин</w:t>
      </w:r>
      <w:proofErr w:type="spellEnd"/>
    </w:p>
    <w:p w:rsidR="00612DF2" w:rsidRPr="00CB66EB" w:rsidRDefault="00612DF2" w:rsidP="00612DF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612DF2" w:rsidRPr="00CB66EB" w:rsidRDefault="00612DF2" w:rsidP="0061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ind w:left="538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ind w:left="538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ind w:left="538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ind w:left="538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ind w:left="538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ind w:left="5387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Приложение № 2</w:t>
      </w:r>
    </w:p>
    <w:p w:rsidR="00612DF2" w:rsidRDefault="00612DF2" w:rsidP="00612DF2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 решению  Совета </w:t>
      </w:r>
    </w:p>
    <w:p w:rsidR="00612DF2" w:rsidRPr="00CB66EB" w:rsidRDefault="00612DF2" w:rsidP="00612DF2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поселения </w:t>
      </w:r>
    </w:p>
    <w:p w:rsidR="00612DF2" w:rsidRPr="00CB66EB" w:rsidRDefault="00612DF2" w:rsidP="00612DF2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gramStart"/>
      <w:r w:rsidRPr="00CB66EB">
        <w:rPr>
          <w:rFonts w:ascii="Times New Roman" w:hAnsi="Times New Roman" w:cs="Times New Roman"/>
          <w:color w:val="333333"/>
          <w:sz w:val="28"/>
          <w:szCs w:val="28"/>
        </w:rPr>
        <w:t>муниципального</w:t>
      </w:r>
      <w:proofErr w:type="gramEnd"/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12DF2" w:rsidRPr="00CB66EB" w:rsidRDefault="00612DF2" w:rsidP="00612DF2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района Мишкинский район </w:t>
      </w:r>
    </w:p>
    <w:p w:rsidR="00612DF2" w:rsidRPr="00CB66EB" w:rsidRDefault="00612DF2" w:rsidP="00612DF2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Республики Башкортостан</w:t>
      </w:r>
    </w:p>
    <w:p w:rsidR="00612DF2" w:rsidRPr="00CB66EB" w:rsidRDefault="00612DF2" w:rsidP="00612DF2">
      <w:pPr>
        <w:spacing w:after="0" w:line="240" w:lineRule="auto"/>
        <w:ind w:left="5387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от 22 октября 2018 года  № 2</w:t>
      </w:r>
      <w:r>
        <w:rPr>
          <w:rFonts w:ascii="Times New Roman" w:hAnsi="Times New Roman" w:cs="Times New Roman"/>
          <w:color w:val="333333"/>
          <w:sz w:val="28"/>
          <w:szCs w:val="28"/>
        </w:rPr>
        <w:t>15</w:t>
      </w:r>
    </w:p>
    <w:p w:rsidR="00612DF2" w:rsidRPr="00CB66EB" w:rsidRDefault="00612DF2" w:rsidP="0061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12DF2" w:rsidRPr="00CB66EB" w:rsidRDefault="00612DF2" w:rsidP="00612DF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 xml:space="preserve">учета предложений по проекту решения Совета сельского поселения </w:t>
      </w:r>
    </w:p>
    <w:p w:rsidR="00612DF2" w:rsidRPr="00CB66EB" w:rsidRDefault="00612DF2" w:rsidP="00612DF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7952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 сельсовет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ального района Мишкинский район </w:t>
      </w:r>
      <w:r w:rsidRPr="00CB66E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CB66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Pr="009D7952">
        <w:rPr>
          <w:rFonts w:ascii="Times New Roman" w:hAnsi="Times New Roman" w:cs="Times New Roman"/>
          <w:b/>
          <w:sz w:val="28"/>
          <w:szCs w:val="28"/>
        </w:rPr>
        <w:t xml:space="preserve">Большешадинский </w:t>
      </w:r>
      <w:r w:rsidRPr="00CB66E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ельсовет муниципального района 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Мишкинский район   Республики Башкортостан» и участия граждан </w:t>
      </w:r>
      <w:proofErr w:type="gramStart"/>
      <w:r w:rsidRPr="00CB66E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B66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66EB">
        <w:rPr>
          <w:rFonts w:ascii="Times New Roman" w:hAnsi="Times New Roman" w:cs="Times New Roman"/>
          <w:b/>
          <w:sz w:val="28"/>
          <w:szCs w:val="28"/>
        </w:rPr>
        <w:t>его</w:t>
      </w:r>
      <w:proofErr w:type="gramEnd"/>
      <w:r w:rsidRPr="00CB6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DF2" w:rsidRPr="00CB66EB" w:rsidRDefault="00612DF2" w:rsidP="00612DF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66EB">
        <w:rPr>
          <w:rFonts w:ascii="Times New Roman" w:hAnsi="Times New Roman" w:cs="Times New Roman"/>
          <w:b/>
          <w:sz w:val="28"/>
          <w:szCs w:val="28"/>
        </w:rPr>
        <w:t>обсуждении</w:t>
      </w:r>
      <w:proofErr w:type="gramEnd"/>
    </w:p>
    <w:p w:rsidR="00612DF2" w:rsidRPr="00CB66EB" w:rsidRDefault="00612DF2" w:rsidP="00612DF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Граждане, проживающие на территории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муниципального района Мишкинский район Республики Башкортостан, участвуют в обсуждении проекта решения Совета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>сельсовет муниципального района Мишкинский район  Республики Башкортостан» (далее по тексту - Решение) путем внесения письменных предложений и замечаний в сроки, установленные</w:t>
      </w:r>
      <w:proofErr w:type="gramEnd"/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решением Совета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>сельсовет муниципального района Мишкинский район 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:rsidR="00612DF2" w:rsidRPr="00CB66EB" w:rsidRDefault="00612DF2" w:rsidP="00612DF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CB66EB">
        <w:rPr>
          <w:rFonts w:ascii="Times New Roman" w:hAnsi="Times New Roman" w:cs="Times New Roman"/>
          <w:color w:val="333333"/>
          <w:sz w:val="28"/>
          <w:szCs w:val="28"/>
        </w:rPr>
        <w:t>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</w:t>
      </w:r>
      <w:proofErr w:type="gramEnd"/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:rsidR="00612DF2" w:rsidRPr="00CB66EB" w:rsidRDefault="00612DF2" w:rsidP="00612DF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нарушением порядка и срока подачи предложений, рассмотрению не подлежат.</w:t>
      </w:r>
    </w:p>
    <w:p w:rsidR="00612DF2" w:rsidRPr="00CB66EB" w:rsidRDefault="00612DF2" w:rsidP="00612DF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lastRenderedPageBreak/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612DF2" w:rsidRPr="00CB66EB" w:rsidRDefault="00612DF2" w:rsidP="00612DF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3 минут на одно выступление.</w:t>
      </w:r>
    </w:p>
    <w:p w:rsidR="00612DF2" w:rsidRPr="00CB66EB" w:rsidRDefault="00612DF2" w:rsidP="00612DF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612DF2" w:rsidRPr="00CB66EB" w:rsidRDefault="00612DF2" w:rsidP="00612DF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</w:t>
      </w:r>
      <w:proofErr w:type="gramStart"/>
      <w:r w:rsidRPr="00CB66EB">
        <w:rPr>
          <w:rFonts w:ascii="Times New Roman" w:hAnsi="Times New Roman" w:cs="Times New Roman"/>
          <w:color w:val="333333"/>
          <w:sz w:val="28"/>
          <w:szCs w:val="28"/>
        </w:rPr>
        <w:t>е(</w:t>
      </w:r>
      <w:proofErr w:type="gramEnd"/>
      <w:r w:rsidRPr="00CB66EB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CB66EB">
        <w:rPr>
          <w:rFonts w:ascii="Times New Roman" w:hAnsi="Times New Roman" w:cs="Times New Roman"/>
          <w:color w:val="333333"/>
          <w:sz w:val="28"/>
          <w:szCs w:val="28"/>
        </w:rPr>
        <w:t>ые</w:t>
      </w:r>
      <w:proofErr w:type="spellEnd"/>
      <w:r w:rsidRPr="00CB66EB">
        <w:rPr>
          <w:rFonts w:ascii="Times New Roman" w:hAnsi="Times New Roman" w:cs="Times New Roman"/>
          <w:color w:val="333333"/>
          <w:sz w:val="28"/>
          <w:szCs w:val="28"/>
        </w:rPr>
        <w:t>) предложение(-я) по проекту Решения и подавшему заявку на выступление в порядке очередности, определяемой в соответствии с пунктом 3 настоящего Порядка.</w:t>
      </w:r>
    </w:p>
    <w:p w:rsidR="00612DF2" w:rsidRPr="00CB66EB" w:rsidRDefault="00612DF2" w:rsidP="00612DF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</w:t>
      </w:r>
      <w:proofErr w:type="gramStart"/>
      <w:r w:rsidRPr="00CB66EB">
        <w:rPr>
          <w:rFonts w:ascii="Times New Roman" w:hAnsi="Times New Roman" w:cs="Times New Roman"/>
          <w:color w:val="333333"/>
          <w:sz w:val="28"/>
          <w:szCs w:val="28"/>
        </w:rPr>
        <w:t>у(</w:t>
      </w:r>
      <w:proofErr w:type="gramEnd"/>
      <w:r w:rsidRPr="00CB66EB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CB66EB">
        <w:rPr>
          <w:rFonts w:ascii="Times New Roman" w:hAnsi="Times New Roman" w:cs="Times New Roman"/>
          <w:color w:val="333333"/>
          <w:sz w:val="28"/>
          <w:szCs w:val="28"/>
        </w:rPr>
        <w:t>ым</w:t>
      </w:r>
      <w:proofErr w:type="spellEnd"/>
      <w:r w:rsidRPr="00CB66EB">
        <w:rPr>
          <w:rFonts w:ascii="Times New Roman" w:hAnsi="Times New Roman" w:cs="Times New Roman"/>
          <w:color w:val="333333"/>
          <w:sz w:val="28"/>
          <w:szCs w:val="28"/>
        </w:rPr>
        <w:t>) предложению(-ям).</w:t>
      </w:r>
    </w:p>
    <w:p w:rsidR="00612DF2" w:rsidRPr="00CB66EB" w:rsidRDefault="00612DF2" w:rsidP="00612DF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612DF2" w:rsidRPr="00CB66EB" w:rsidRDefault="00612DF2" w:rsidP="00612DF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612DF2" w:rsidRPr="00CB66EB" w:rsidRDefault="00612DF2" w:rsidP="00612DF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10. Комиссия выносит все не отозванные предложения по проекту Решения на рассмотрение Совета муниципального района Мишкинский район Республики Башкортостан с рекомендацией об их принятии или отклонении. Указанное решение Комиссии рассматривается Советом муниципального района Мишкинский район Республики Башкортостан до принятия Решения.</w:t>
      </w:r>
    </w:p>
    <w:p w:rsidR="00612DF2" w:rsidRPr="00CB66EB" w:rsidRDefault="00612DF2" w:rsidP="00612DF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612DF2" w:rsidRDefault="00612DF2" w:rsidP="00612DF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12. </w:t>
      </w:r>
      <w:proofErr w:type="gramStart"/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Комиссия в течение 5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муниципального района Мишкинский район Республики Башкортостан к принятию (отклонению).</w:t>
      </w:r>
      <w:proofErr w:type="gramEnd"/>
    </w:p>
    <w:p w:rsidR="00612DF2" w:rsidRPr="00CB66EB" w:rsidRDefault="00612DF2" w:rsidP="00612DF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12DF2" w:rsidRPr="00CB66EB" w:rsidRDefault="00612DF2" w:rsidP="00612DF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Гл</w:t>
      </w:r>
      <w:r w:rsidRPr="00CB66EB">
        <w:rPr>
          <w:rFonts w:ascii="Times New Roman" w:hAnsi="Times New Roman" w:cs="Times New Roman"/>
          <w:sz w:val="28"/>
          <w:szCs w:val="28"/>
          <w:lang w:bidi="hi-IN"/>
        </w:rPr>
        <w:t xml:space="preserve">ава 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Ф.Ф.Ахметшин</w:t>
      </w:r>
      <w:proofErr w:type="spellEnd"/>
    </w:p>
    <w:p w:rsidR="00612DF2" w:rsidRPr="00CB66EB" w:rsidRDefault="00612DF2" w:rsidP="00612DF2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Приложение к Порядку учета предложений по проекту решения Совета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 муниципального района Мишкинский район Республики Башкортостан  </w:t>
      </w:r>
      <w:r w:rsidRPr="00CB66EB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</w:t>
      </w:r>
      <w:r w:rsidRPr="00DB07FA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12DF2" w:rsidRPr="00CB66EB" w:rsidRDefault="00612DF2" w:rsidP="00612DF2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spacing w:val="-20"/>
          <w:sz w:val="28"/>
          <w:szCs w:val="28"/>
        </w:rPr>
      </w:pPr>
      <w:r w:rsidRPr="00CB66EB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  Республики Башкортостан» и участия граждан в его обсуждении</w:t>
      </w:r>
    </w:p>
    <w:p w:rsidR="00612DF2" w:rsidRPr="00CB66EB" w:rsidRDefault="00612DF2" w:rsidP="00612DF2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ind w:left="496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ind w:left="2694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 xml:space="preserve">                       ПРЕДЛОЖЕНИЯ</w:t>
      </w:r>
    </w:p>
    <w:p w:rsidR="00612DF2" w:rsidRPr="00CB66EB" w:rsidRDefault="00612DF2" w:rsidP="00612DF2">
      <w:pPr>
        <w:spacing w:after="0" w:line="240" w:lineRule="auto"/>
        <w:ind w:left="993" w:hanging="4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6EB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сельского поселения </w:t>
      </w:r>
      <w:r w:rsidRPr="00174A17">
        <w:rPr>
          <w:rFonts w:ascii="Times New Roman" w:hAnsi="Times New Roman" w:cs="Times New Roman"/>
          <w:b/>
          <w:sz w:val="28"/>
          <w:szCs w:val="28"/>
        </w:rPr>
        <w:t xml:space="preserve">Большешадинский </w:t>
      </w:r>
      <w:r w:rsidRPr="00CB66EB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Мишкинский район  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Башкортостан «О внесении изменений и дополнений в Устав  сельского поселения </w:t>
      </w:r>
      <w:r w:rsidRPr="00174A17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CB66E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CB66EB">
        <w:rPr>
          <w:rFonts w:ascii="Times New Roman" w:hAnsi="Times New Roman" w:cs="Times New Roman"/>
          <w:sz w:val="28"/>
          <w:szCs w:val="28"/>
        </w:rPr>
        <w:t xml:space="preserve"> </w:t>
      </w:r>
      <w:r w:rsidRPr="00CB66E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6EB">
        <w:rPr>
          <w:rFonts w:ascii="Times New Roman" w:hAnsi="Times New Roman" w:cs="Times New Roman"/>
          <w:b/>
          <w:sz w:val="28"/>
          <w:szCs w:val="28"/>
        </w:rPr>
        <w:t>Мишкинский район Республики Башкортостан»</w:t>
      </w:r>
    </w:p>
    <w:p w:rsidR="00612DF2" w:rsidRPr="00CB66EB" w:rsidRDefault="00612DF2" w:rsidP="00612DF2">
      <w:pPr>
        <w:spacing w:after="0" w:line="240" w:lineRule="auto"/>
        <w:ind w:left="993" w:hanging="4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ind w:left="1418" w:hanging="425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20"/>
        <w:gridCol w:w="2038"/>
        <w:gridCol w:w="2038"/>
      </w:tblGrid>
      <w:tr w:rsidR="00612DF2" w:rsidRPr="00CB66EB" w:rsidTr="0018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2" w:rsidRPr="00CB66EB" w:rsidRDefault="00612DF2" w:rsidP="001868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B6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6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66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6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2" w:rsidRPr="00CB66EB" w:rsidRDefault="00612DF2" w:rsidP="001868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B66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</w:t>
            </w:r>
            <w:proofErr w:type="gramStart"/>
            <w:r w:rsidRPr="00CB66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кст пр</w:t>
            </w:r>
            <w:proofErr w:type="gramEnd"/>
            <w:r w:rsidRPr="00CB66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оекта решения (с указанием статьи, части,   абзаца)         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2" w:rsidRPr="00CB66EB" w:rsidRDefault="00612DF2" w:rsidP="001868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B66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Предложение по тексту, </w:t>
            </w:r>
            <w:r w:rsidRPr="00CB66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2" w:rsidRPr="00CB66EB" w:rsidRDefault="00612DF2" w:rsidP="001868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B66E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Обоснование </w:t>
            </w:r>
          </w:p>
        </w:tc>
      </w:tr>
      <w:tr w:rsidR="00612DF2" w:rsidRPr="00CB66EB" w:rsidTr="00186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2" w:rsidRPr="00CB66EB" w:rsidRDefault="00612DF2" w:rsidP="001868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2" w:rsidRPr="00CB66EB" w:rsidRDefault="00612DF2" w:rsidP="001868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2" w:rsidRPr="00CB66EB" w:rsidRDefault="00612DF2" w:rsidP="001868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2" w:rsidRPr="00CB66EB" w:rsidRDefault="00612DF2" w:rsidP="001868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</w:tbl>
    <w:p w:rsidR="00612DF2" w:rsidRPr="00CB66EB" w:rsidRDefault="00612DF2" w:rsidP="00612DF2">
      <w:pPr>
        <w:spacing w:after="0" w:line="240" w:lineRule="auto"/>
        <w:ind w:left="1418" w:hanging="425"/>
        <w:textAlignment w:val="baseline"/>
        <w:rPr>
          <w:rFonts w:ascii="Times New Roman" w:hAnsi="Times New Roman" w:cs="Times New Roman"/>
          <w:spacing w:val="-20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Фамилия, имя, отчество гражданина ___________________________________________</w:t>
      </w: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</w:t>
      </w: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Дата и место рождения гражданина ____________________________________________</w:t>
      </w: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</w:t>
      </w: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Адрес места жительства ______________________________________________________</w:t>
      </w: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</w:t>
      </w: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__________________________________________________________________</w:t>
      </w: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</w:t>
      </w: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Личная подпись и дата заполнения</w:t>
      </w: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</w:t>
      </w: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DF2" w:rsidRPr="00CB66EB" w:rsidRDefault="00612DF2" w:rsidP="00612DF2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B6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Ф.Ф.Ахметшин</w:t>
      </w:r>
      <w:proofErr w:type="spellEnd"/>
    </w:p>
    <w:p w:rsidR="00612DF2" w:rsidRPr="0021254F" w:rsidRDefault="00612DF2" w:rsidP="00612DF2">
      <w:pPr>
        <w:jc w:val="center"/>
        <w:rPr>
          <w:sz w:val="26"/>
          <w:szCs w:val="26"/>
        </w:rPr>
      </w:pPr>
    </w:p>
    <w:p w:rsidR="00612DF2" w:rsidRDefault="00612DF2" w:rsidP="00612DF2"/>
    <w:p w:rsidR="00F51A3D" w:rsidRDefault="00F51A3D"/>
    <w:sectPr w:rsidR="00F51A3D" w:rsidSect="00C505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DF2"/>
    <w:rsid w:val="00151801"/>
    <w:rsid w:val="00612DF2"/>
    <w:rsid w:val="00877643"/>
    <w:rsid w:val="00892CA2"/>
    <w:rsid w:val="00D511A3"/>
    <w:rsid w:val="00F5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2D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12DF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5</cp:revision>
  <dcterms:created xsi:type="dcterms:W3CDTF">2018-11-09T05:16:00Z</dcterms:created>
  <dcterms:modified xsi:type="dcterms:W3CDTF">2018-11-09T05:35:00Z</dcterms:modified>
</cp:coreProperties>
</file>