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3A" w:rsidRDefault="00E7313A" w:rsidP="00E731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7313A" w:rsidRDefault="00E7313A" w:rsidP="00E731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7313A">
        <w:rPr>
          <w:rFonts w:ascii="Times New Roman" w:hAnsi="Times New Roman" w:cs="Times New Roman"/>
          <w:b/>
          <w:sz w:val="28"/>
          <w:szCs w:val="28"/>
        </w:rPr>
        <w:t xml:space="preserve">ҠАРАР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731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E7313A" w:rsidRDefault="00E7313A" w:rsidP="00E7313A">
      <w:pPr>
        <w:pStyle w:val="a6"/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E7313A" w:rsidRPr="000F6039" w:rsidTr="002D6B0B">
        <w:trPr>
          <w:trHeight w:val="2131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7313A" w:rsidRPr="000F6039" w:rsidRDefault="00E7313A" w:rsidP="002D6B0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E7313A" w:rsidRPr="000F6039" w:rsidRDefault="00E7313A" w:rsidP="002D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E7313A" w:rsidRPr="000F6039" w:rsidRDefault="00E7313A" w:rsidP="002D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E7313A" w:rsidRPr="000F6039" w:rsidRDefault="00E7313A" w:rsidP="002D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E7313A" w:rsidRPr="000F6039" w:rsidRDefault="00E7313A" w:rsidP="002D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</w:rPr>
              <w:t>452345</w:t>
            </w: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E7313A" w:rsidRPr="000F6039" w:rsidRDefault="00E7313A" w:rsidP="002D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E7313A" w:rsidRPr="000F6039" w:rsidRDefault="00E7313A" w:rsidP="002D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7313A" w:rsidRPr="000F6039" w:rsidRDefault="00E7313A" w:rsidP="002D6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7313A" w:rsidRPr="000F6039" w:rsidRDefault="00E7313A" w:rsidP="002D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E7313A" w:rsidRPr="000F6039" w:rsidRDefault="00E7313A" w:rsidP="002D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E7313A" w:rsidRPr="000F6039" w:rsidRDefault="00E7313A" w:rsidP="002D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E7313A" w:rsidRPr="000F6039" w:rsidRDefault="00E7313A" w:rsidP="002D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E7313A" w:rsidRDefault="00E7313A" w:rsidP="00E731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B8D">
        <w:rPr>
          <w:rFonts w:ascii="Times New Roman" w:hAnsi="Times New Roman" w:cs="Times New Roman"/>
          <w:b/>
          <w:sz w:val="28"/>
          <w:szCs w:val="28"/>
        </w:rPr>
        <w:t>Об утверждении генерального плана сельского поселения Большешадинский сельсовет муниципального района Мишкинский район Республики Башкортостан</w:t>
      </w:r>
    </w:p>
    <w:p w:rsidR="00E7313A" w:rsidRDefault="00E7313A" w:rsidP="00E731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п.20 ч. 1 ст. 14 Федерального закона от 06.10.2003 № 131-ФЗ « Об общих принципах организации местного самоуправления  в Российской Федерации», ст.24 Градостроительного кодекса Российской Федерации, руководствуясь Уставом сельского поселения Большешадинский сельсовет муниципального района Мишкинский район Республики Башкортостан</w:t>
      </w:r>
    </w:p>
    <w:p w:rsidR="00E7313A" w:rsidRDefault="00E7313A" w:rsidP="00E731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Большешадинский сельсовет муниципального района Мишкинский район Республики Башкортостан третьего созыва  РЕШИЛ:</w:t>
      </w:r>
    </w:p>
    <w:p w:rsidR="00E7313A" w:rsidRDefault="00E7313A" w:rsidP="00E7313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генеральный план сельского поселения Большешадинский сельсовет муниципального района Мишкинский район Республики Башкортостан»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утвержденного проекта генерального плана, разработанного обществом с ограниченной ответственностью «Научно-исследовательский институт градостроительства и землеустройства»</w:t>
      </w:r>
    </w:p>
    <w:p w:rsidR="00E7313A" w:rsidRDefault="00E7313A" w:rsidP="00E7313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решение в здании администрации сельского поселения Большешадинский сельсовет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д.7</w:t>
      </w:r>
    </w:p>
    <w:p w:rsidR="00E7313A" w:rsidRPr="00964B8D" w:rsidRDefault="00E7313A" w:rsidP="00E7313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после официального обнародования. </w:t>
      </w:r>
    </w:p>
    <w:p w:rsidR="00E7313A" w:rsidRPr="00516F28" w:rsidRDefault="00E7313A" w:rsidP="00E7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313A" w:rsidRPr="00516F28" w:rsidRDefault="00E7313A" w:rsidP="00E7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3A" w:rsidRPr="000F6039" w:rsidRDefault="00E7313A" w:rsidP="00E7313A">
      <w:pPr>
        <w:pStyle w:val="3"/>
        <w:ind w:firstLine="0"/>
      </w:pPr>
      <w:r w:rsidRPr="000F6039">
        <w:t>д</w:t>
      </w:r>
      <w:proofErr w:type="gramStart"/>
      <w:r w:rsidRPr="000F6039">
        <w:t>.Б</w:t>
      </w:r>
      <w:proofErr w:type="gramEnd"/>
      <w:r w:rsidRPr="000F6039">
        <w:t xml:space="preserve">ольшие </w:t>
      </w:r>
      <w:proofErr w:type="spellStart"/>
      <w:r w:rsidRPr="000F6039">
        <w:t>Шады</w:t>
      </w:r>
      <w:proofErr w:type="spellEnd"/>
    </w:p>
    <w:p w:rsidR="00E7313A" w:rsidRDefault="00E7313A" w:rsidP="00E7313A">
      <w:pPr>
        <w:pStyle w:val="3"/>
        <w:ind w:firstLine="0"/>
      </w:pPr>
      <w:r>
        <w:t>26 февраля 2016</w:t>
      </w:r>
      <w:r w:rsidRPr="000F6039">
        <w:t>г</w:t>
      </w:r>
    </w:p>
    <w:p w:rsidR="00E7313A" w:rsidRDefault="00E7313A" w:rsidP="00E7313A">
      <w:pPr>
        <w:pStyle w:val="3"/>
        <w:ind w:firstLine="0"/>
      </w:pPr>
      <w:r>
        <w:t xml:space="preserve"> </w:t>
      </w:r>
      <w:r w:rsidRPr="000F6039">
        <w:t>№</w:t>
      </w:r>
      <w:r>
        <w:t>44</w:t>
      </w:r>
    </w:p>
    <w:p w:rsidR="004C068B" w:rsidRDefault="004C068B"/>
    <w:sectPr w:rsidR="004C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13A"/>
    <w:rsid w:val="004C068B"/>
    <w:rsid w:val="00E7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313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313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E73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E731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73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2018-10-08T05:16:00Z</dcterms:created>
  <dcterms:modified xsi:type="dcterms:W3CDTF">2018-10-08T05:18:00Z</dcterms:modified>
</cp:coreProperties>
</file>