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35332" w:rsidRPr="00FB5A29" w:rsidTr="000A7D8E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35332" w:rsidRPr="00FB5A29" w:rsidRDefault="00635332" w:rsidP="000A7D8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35332" w:rsidRPr="00FB5A29" w:rsidRDefault="00635332" w:rsidP="000A7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35332" w:rsidRPr="00FB5A29" w:rsidRDefault="00635332" w:rsidP="000A7D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35332" w:rsidRDefault="00635332" w:rsidP="00635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9F2CA3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9F2CA3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ПОСТАНОВЛЕНИЕ</w:t>
      </w:r>
    </w:p>
    <w:p w:rsidR="00635332" w:rsidRDefault="00635332" w:rsidP="00635332">
      <w:pPr>
        <w:spacing w:after="0" w:line="240" w:lineRule="auto"/>
        <w:rPr>
          <w:b/>
        </w:rPr>
      </w:pPr>
    </w:p>
    <w:p w:rsidR="00635332" w:rsidRPr="00A96C68" w:rsidRDefault="00635332" w:rsidP="0063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декабрь 2017</w:t>
      </w:r>
      <w:r w:rsidRPr="00A9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C6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96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№125</w:t>
      </w:r>
      <w:r w:rsidRPr="00A96C68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>12 декабря</w:t>
      </w:r>
      <w:r w:rsidRPr="00A96C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r w:rsidRPr="00A96C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35332" w:rsidRDefault="00635332" w:rsidP="00635332">
      <w:pPr>
        <w:spacing w:after="0" w:line="240" w:lineRule="auto"/>
        <w:ind w:left="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332" w:rsidRDefault="00635332" w:rsidP="00635332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Об определении перечня объектов для отбывания</w:t>
      </w:r>
    </w:p>
    <w:p w:rsidR="00635332" w:rsidRDefault="00635332" w:rsidP="00635332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осужденными исправительных  работ на 2018 год.        </w:t>
      </w:r>
    </w:p>
    <w:p w:rsidR="00635332" w:rsidRDefault="00635332" w:rsidP="00635332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</w:p>
    <w:p w:rsidR="00635332" w:rsidRDefault="00635332" w:rsidP="00635332">
      <w:pPr>
        <w:spacing w:after="0"/>
        <w:ind w:left="-426"/>
        <w:rPr>
          <w:rFonts w:ascii="Times New Roman" w:eastAsia="Times New Roman" w:hAnsi="Times New Roman" w:cs="Times New Roman"/>
          <w:sz w:val="24"/>
        </w:rPr>
      </w:pPr>
    </w:p>
    <w:p w:rsidR="00635332" w:rsidRDefault="00635332" w:rsidP="0063533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п.3 ст.15 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и ст. 39 Уголовно-исполнительного  кодекса Российской Федерации, согласно Федерального Закона от 19.07.2009 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191 – ФЗ наказание в виде исправительных работ отбывается в местах, определяемых органами местного самоуправления по согласованию с уголовно-исполнительной инспекцией.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создания необходимых условий для исполнения данного вида наказания и определения перечня объектов, ПОСТАНОВЛЯЮ:</w:t>
      </w:r>
    </w:p>
    <w:p w:rsidR="00635332" w:rsidRDefault="00635332" w:rsidP="0063533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635332" w:rsidRDefault="00635332" w:rsidP="00635332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 по согласованию с </w:t>
      </w:r>
      <w:proofErr w:type="spellStart"/>
      <w:r w:rsidRPr="00246C9B">
        <w:rPr>
          <w:rFonts w:ascii="Times New Roman" w:eastAsia="Times New Roman" w:hAnsi="Times New Roman" w:cs="Times New Roman"/>
          <w:sz w:val="24"/>
          <w:szCs w:val="24"/>
        </w:rPr>
        <w:t>Бирским</w:t>
      </w:r>
      <w:proofErr w:type="spellEnd"/>
      <w:r w:rsidRPr="00246C9B">
        <w:rPr>
          <w:rFonts w:ascii="Times New Roman" w:eastAsia="Times New Roman" w:hAnsi="Times New Roman" w:cs="Times New Roman"/>
          <w:sz w:val="24"/>
          <w:szCs w:val="24"/>
        </w:rPr>
        <w:t xml:space="preserve"> МФ  ФКУ УИИ УФСИН России по  Республике Башкортостан </w:t>
      </w:r>
      <w:r>
        <w:rPr>
          <w:rFonts w:ascii="Times New Roman" w:eastAsia="Times New Roman" w:hAnsi="Times New Roman" w:cs="Times New Roman"/>
          <w:sz w:val="24"/>
        </w:rPr>
        <w:t xml:space="preserve">прилагаемый перечень объектов для отбывания наказания в виде исправительных работ на территории сельского поселения Большешадинский  сельсовет муниципального района Мишкинский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635332" w:rsidRDefault="00635332" w:rsidP="00635332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Рекомендовать администрациям указанных организации предоставить фронт работ, подготовить конкретные рабочие места и задания, средства труда, обеспечить соблюдение правил охраны труда и техники безопасности, производственной санитарии.    </w:t>
      </w:r>
    </w:p>
    <w:p w:rsidR="00635332" w:rsidRDefault="00635332" w:rsidP="00635332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наказания, своевременное перечисление удержаний из заработной платы осужденных в доход государства возложить на руководителей организаций, указанных в перечне.</w:t>
      </w:r>
    </w:p>
    <w:p w:rsidR="00635332" w:rsidRDefault="00635332" w:rsidP="00635332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решение довести до сведения руководителей предприятий и организации.</w:t>
      </w:r>
    </w:p>
    <w:p w:rsidR="00635332" w:rsidRDefault="00635332" w:rsidP="00635332">
      <w:pPr>
        <w:numPr>
          <w:ilvl w:val="0"/>
          <w:numId w:val="1"/>
        </w:numPr>
        <w:spacing w:after="0"/>
        <w:ind w:left="839" w:hanging="5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 оставляю за собой</w:t>
      </w:r>
    </w:p>
    <w:p w:rsidR="00635332" w:rsidRPr="00A646BE" w:rsidRDefault="00635332" w:rsidP="00635332">
      <w:pPr>
        <w:pStyle w:val="1"/>
        <w:shd w:val="clear" w:color="auto" w:fill="auto"/>
        <w:tabs>
          <w:tab w:val="left" w:pos="1090"/>
        </w:tabs>
        <w:spacing w:before="0" w:after="0" w:line="240" w:lineRule="auto"/>
        <w:ind w:left="-426" w:right="320" w:firstLine="0"/>
        <w:jc w:val="left"/>
        <w:rPr>
          <w:rFonts w:ascii="Times New Roman" w:hAnsi="Times New Roman" w:cs="Times New Roman"/>
        </w:rPr>
      </w:pPr>
    </w:p>
    <w:p w:rsidR="00635332" w:rsidRPr="00A646BE" w:rsidRDefault="00635332" w:rsidP="00635332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>Глава сельского поселения</w:t>
      </w:r>
    </w:p>
    <w:p w:rsidR="00635332" w:rsidRPr="00A646BE" w:rsidRDefault="00635332" w:rsidP="00635332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>Большешадинский сельсовет</w:t>
      </w:r>
    </w:p>
    <w:p w:rsidR="00635332" w:rsidRPr="00A646BE" w:rsidRDefault="00635332" w:rsidP="00635332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 xml:space="preserve">муниципального района </w:t>
      </w:r>
    </w:p>
    <w:p w:rsidR="00635332" w:rsidRPr="00A646BE" w:rsidRDefault="00635332" w:rsidP="00635332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426" w:firstLine="0"/>
        <w:rPr>
          <w:rFonts w:ascii="Times New Roman" w:hAnsi="Times New Roman" w:cs="Times New Roman"/>
        </w:rPr>
      </w:pPr>
      <w:r w:rsidRPr="00A646BE">
        <w:rPr>
          <w:rFonts w:ascii="Times New Roman" w:hAnsi="Times New Roman" w:cs="Times New Roman"/>
        </w:rPr>
        <w:t>Мишкинский район РБ:</w:t>
      </w:r>
      <w:r w:rsidRPr="00A646BE">
        <w:rPr>
          <w:rFonts w:ascii="Times New Roman" w:hAnsi="Times New Roman" w:cs="Times New Roman"/>
        </w:rPr>
        <w:tab/>
      </w:r>
      <w:r w:rsidRPr="00A646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Ф.Ф.Ахметшин</w:t>
      </w:r>
      <w:proofErr w:type="spellEnd"/>
    </w:p>
    <w:p w:rsidR="00635332" w:rsidRPr="00A646BE" w:rsidRDefault="00635332" w:rsidP="00635332">
      <w:pPr>
        <w:framePr w:h="432" w:wrap="notBeside" w:vAnchor="text" w:hAnchor="text" w:xAlign="center" w:y="1"/>
        <w:spacing w:after="0" w:line="240" w:lineRule="auto"/>
        <w:ind w:left="-426"/>
        <w:jc w:val="center"/>
        <w:rPr>
          <w:rFonts w:ascii="Times New Roman" w:hAnsi="Times New Roman" w:cs="Times New Roman"/>
          <w:sz w:val="0"/>
          <w:szCs w:val="0"/>
        </w:rPr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  <w:r w:rsidRPr="00A646BE">
        <w:t>Приложение № 1</w:t>
      </w: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  <w:r w:rsidRPr="00A646BE">
        <w:t xml:space="preserve">к постановлению Г лавы администрации </w:t>
      </w: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  <w:r w:rsidRPr="00A646BE">
        <w:t>сельского поселения Большешадинский сельсовет</w:t>
      </w:r>
    </w:p>
    <w:p w:rsidR="00635332" w:rsidRPr="00A646BE" w:rsidRDefault="00635332" w:rsidP="00635332">
      <w:pPr>
        <w:pStyle w:val="2"/>
        <w:shd w:val="clear" w:color="auto" w:fill="auto"/>
        <w:spacing w:line="240" w:lineRule="auto"/>
        <w:ind w:left="-426" w:right="140"/>
      </w:pPr>
      <w:r w:rsidRPr="00A646BE">
        <w:t xml:space="preserve"> м</w:t>
      </w:r>
      <w:r>
        <w:t xml:space="preserve">униципального района Мишкинский </w:t>
      </w:r>
      <w:r w:rsidRPr="00A646BE">
        <w:t xml:space="preserve">район </w:t>
      </w:r>
      <w:proofErr w:type="gramStart"/>
      <w:r w:rsidRPr="00A646BE">
        <w:t>от</w:t>
      </w:r>
      <w:proofErr w:type="gramEnd"/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  <w:jc w:val="center"/>
      </w:pPr>
      <w:r>
        <w:t xml:space="preserve">                                                                                                                        12 декабря 2017</w:t>
      </w:r>
      <w:r w:rsidRPr="00A646BE">
        <w:t xml:space="preserve"> г. №</w:t>
      </w:r>
      <w:r>
        <w:t>125</w:t>
      </w: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Pr="00A646BE" w:rsidRDefault="00635332" w:rsidP="00635332">
      <w:pPr>
        <w:pStyle w:val="2"/>
        <w:shd w:val="clear" w:color="auto" w:fill="auto"/>
        <w:spacing w:line="240" w:lineRule="auto"/>
        <w:ind w:left="-426" w:right="140"/>
      </w:pPr>
    </w:p>
    <w:p w:rsidR="00635332" w:rsidRPr="00246C9B" w:rsidRDefault="00635332" w:rsidP="00635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«СОГЛАСОВАНО»</w:t>
      </w:r>
    </w:p>
    <w:p w:rsidR="00635332" w:rsidRPr="00246C9B" w:rsidRDefault="00635332" w:rsidP="00635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Начальник  </w:t>
      </w:r>
      <w:proofErr w:type="spellStart"/>
      <w:r w:rsidRPr="00246C9B">
        <w:rPr>
          <w:rFonts w:ascii="Times New Roman" w:eastAsia="Times New Roman" w:hAnsi="Times New Roman" w:cs="Times New Roman"/>
        </w:rPr>
        <w:t>Бирского</w:t>
      </w:r>
      <w:proofErr w:type="spellEnd"/>
      <w:r w:rsidRPr="00246C9B">
        <w:rPr>
          <w:rFonts w:ascii="Times New Roman" w:eastAsia="Times New Roman" w:hAnsi="Times New Roman" w:cs="Times New Roman"/>
        </w:rPr>
        <w:t xml:space="preserve"> МФ </w:t>
      </w:r>
    </w:p>
    <w:p w:rsidR="00635332" w:rsidRPr="00246C9B" w:rsidRDefault="00635332" w:rsidP="00635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ФКУ УИИ УФСИН России</w:t>
      </w:r>
    </w:p>
    <w:p w:rsidR="00635332" w:rsidRPr="00246C9B" w:rsidRDefault="00635332" w:rsidP="00635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по </w:t>
      </w:r>
      <w:proofErr w:type="spellStart"/>
      <w:r w:rsidRPr="00246C9B">
        <w:rPr>
          <w:rFonts w:ascii="Times New Roman" w:eastAsia="Times New Roman" w:hAnsi="Times New Roman" w:cs="Times New Roman"/>
        </w:rPr>
        <w:t>Респ</w:t>
      </w:r>
      <w:proofErr w:type="spellEnd"/>
      <w:r w:rsidRPr="00246C9B">
        <w:rPr>
          <w:rFonts w:ascii="Times New Roman" w:eastAsia="Times New Roman" w:hAnsi="Times New Roman" w:cs="Times New Roman"/>
        </w:rPr>
        <w:t>. Башкортостан</w:t>
      </w:r>
    </w:p>
    <w:p w:rsidR="00635332" w:rsidRPr="00246C9B" w:rsidRDefault="00635332" w:rsidP="00635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_______________ Н.Л.Теплова</w:t>
      </w:r>
    </w:p>
    <w:p w:rsidR="00635332" w:rsidRPr="00246C9B" w:rsidRDefault="00635332" w:rsidP="00635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« 12 » декабря  2017 года</w:t>
      </w:r>
    </w:p>
    <w:p w:rsidR="00635332" w:rsidRDefault="00635332" w:rsidP="0063533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35332" w:rsidRDefault="00635332" w:rsidP="0063533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35332" w:rsidRDefault="00635332" w:rsidP="006353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Распределение объектов для прохождения наказания в виде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332" w:rsidRDefault="00635332" w:rsidP="006353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исправительных работ на предприятиях и хозяйствах всех форм собственности</w:t>
      </w:r>
      <w:r w:rsidRPr="00743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332" w:rsidRDefault="00635332" w:rsidP="0063533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FC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W w:w="8505" w:type="dxa"/>
        <w:tblInd w:w="1242" w:type="dxa"/>
        <w:tblLook w:val="04A0"/>
      </w:tblPr>
      <w:tblGrid>
        <w:gridCol w:w="1148"/>
        <w:gridCol w:w="5839"/>
        <w:gridCol w:w="1518"/>
      </w:tblGrid>
      <w:tr w:rsidR="00635332" w:rsidTr="000A7D8E">
        <w:tc>
          <w:tcPr>
            <w:tcW w:w="1148" w:type="dxa"/>
          </w:tcPr>
          <w:p w:rsidR="00635332" w:rsidRDefault="00635332" w:rsidP="000A7D8E">
            <w:pPr>
              <w:ind w:left="1134" w:hanging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839" w:type="dxa"/>
          </w:tcPr>
          <w:p w:rsidR="00635332" w:rsidRDefault="00635332" w:rsidP="000A7D8E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18" w:type="dxa"/>
          </w:tcPr>
          <w:p w:rsidR="00635332" w:rsidRDefault="00635332" w:rsidP="000A7D8E">
            <w:pPr>
              <w:ind w:left="23" w:right="-5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635332" w:rsidTr="000A7D8E">
        <w:tc>
          <w:tcPr>
            <w:tcW w:w="1148" w:type="dxa"/>
          </w:tcPr>
          <w:p w:rsidR="00635332" w:rsidRDefault="00635332" w:rsidP="000A7D8E">
            <w:pPr>
              <w:ind w:left="1134" w:hanging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635332" w:rsidRDefault="00635332" w:rsidP="000A7D8E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«Каримова Ф.Г.»</w:t>
            </w:r>
          </w:p>
        </w:tc>
        <w:tc>
          <w:tcPr>
            <w:tcW w:w="1518" w:type="dxa"/>
          </w:tcPr>
          <w:p w:rsidR="00635332" w:rsidRDefault="00635332" w:rsidP="000A7D8E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332" w:rsidRPr="00A646BE" w:rsidRDefault="00635332" w:rsidP="00635332">
      <w:pPr>
        <w:pStyle w:val="2"/>
        <w:shd w:val="clear" w:color="auto" w:fill="auto"/>
        <w:spacing w:line="240" w:lineRule="auto"/>
        <w:ind w:left="-426"/>
        <w:jc w:val="left"/>
      </w:pPr>
    </w:p>
    <w:p w:rsidR="00635332" w:rsidRDefault="00635332" w:rsidP="00635332">
      <w:pPr>
        <w:pStyle w:val="2"/>
        <w:shd w:val="clear" w:color="auto" w:fill="auto"/>
        <w:spacing w:line="240" w:lineRule="auto"/>
        <w:ind w:left="-426" w:right="-144"/>
        <w:jc w:val="left"/>
      </w:pPr>
      <w:r>
        <w:t xml:space="preserve">       </w:t>
      </w:r>
      <w:r w:rsidRPr="00A646BE">
        <w:t>Управляющий делами:</w:t>
      </w:r>
      <w:r>
        <w:t xml:space="preserve">                                         </w:t>
      </w:r>
      <w:proofErr w:type="spellStart"/>
      <w:r>
        <w:t>А.Х.Хаматнурова</w:t>
      </w:r>
      <w:proofErr w:type="spellEnd"/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pStyle w:val="a4"/>
        <w:ind w:left="-426"/>
        <w:rPr>
          <w:rFonts w:ascii="Times New Roman" w:hAnsi="Times New Roman"/>
          <w:sz w:val="28"/>
          <w:szCs w:val="28"/>
        </w:rPr>
      </w:pPr>
    </w:p>
    <w:p w:rsidR="00635332" w:rsidRDefault="00635332" w:rsidP="00635332">
      <w:pPr>
        <w:spacing w:line="240" w:lineRule="auto"/>
        <w:jc w:val="both"/>
        <w:rPr>
          <w:rFonts w:ascii="Times New Roman" w:hAnsi="Times New Roman" w:cs="Times New Roman"/>
        </w:rPr>
      </w:pPr>
    </w:p>
    <w:p w:rsidR="00635332" w:rsidRDefault="00635332" w:rsidP="00635332">
      <w:pPr>
        <w:spacing w:line="240" w:lineRule="auto"/>
        <w:jc w:val="both"/>
        <w:rPr>
          <w:rFonts w:ascii="Times New Roman" w:hAnsi="Times New Roman" w:cs="Times New Roman"/>
        </w:rPr>
      </w:pPr>
    </w:p>
    <w:p w:rsidR="00635332" w:rsidRDefault="00635332" w:rsidP="00635332">
      <w:pPr>
        <w:spacing w:line="240" w:lineRule="auto"/>
        <w:jc w:val="both"/>
        <w:rPr>
          <w:rFonts w:ascii="Times New Roman" w:hAnsi="Times New Roman" w:cs="Times New Roman"/>
        </w:rPr>
      </w:pPr>
    </w:p>
    <w:p w:rsidR="00635332" w:rsidRDefault="00635332" w:rsidP="00635332">
      <w:pPr>
        <w:spacing w:line="240" w:lineRule="auto"/>
        <w:jc w:val="both"/>
        <w:rPr>
          <w:rFonts w:ascii="Times New Roman" w:hAnsi="Times New Roman" w:cs="Times New Roman"/>
        </w:rPr>
      </w:pPr>
    </w:p>
    <w:p w:rsidR="00635332" w:rsidRDefault="00635332" w:rsidP="00635332">
      <w:pPr>
        <w:spacing w:line="240" w:lineRule="auto"/>
        <w:jc w:val="both"/>
        <w:rPr>
          <w:rFonts w:ascii="Times New Roman" w:hAnsi="Times New Roman" w:cs="Times New Roman"/>
        </w:rPr>
      </w:pPr>
    </w:p>
    <w:p w:rsidR="00635332" w:rsidRDefault="00635332" w:rsidP="00635332">
      <w:pPr>
        <w:spacing w:line="240" w:lineRule="auto"/>
        <w:jc w:val="both"/>
        <w:rPr>
          <w:rFonts w:ascii="Times New Roman" w:hAnsi="Times New Roman" w:cs="Times New Roman"/>
        </w:rPr>
      </w:pPr>
    </w:p>
    <w:p w:rsidR="002C1901" w:rsidRDefault="002C1901"/>
    <w:sectPr w:rsidR="002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B1A"/>
    <w:multiLevelType w:val="multilevel"/>
    <w:tmpl w:val="DAD0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332"/>
    <w:rsid w:val="002C1901"/>
    <w:rsid w:val="0063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35332"/>
    <w:rPr>
      <w:rFonts w:ascii="Calibri" w:hAnsi="Calibri"/>
    </w:rPr>
  </w:style>
  <w:style w:type="paragraph" w:styleId="a4">
    <w:name w:val="No Spacing"/>
    <w:link w:val="a3"/>
    <w:uiPriority w:val="99"/>
    <w:qFormat/>
    <w:rsid w:val="00635332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63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3533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35332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2">
    <w:name w:val="Основной текст2"/>
    <w:basedOn w:val="a"/>
    <w:rsid w:val="0063533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2018-03-07T05:09:00Z</dcterms:created>
  <dcterms:modified xsi:type="dcterms:W3CDTF">2018-03-07T05:09:00Z</dcterms:modified>
</cp:coreProperties>
</file>