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6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5027FD" w:rsidRPr="0056065E" w:rsidTr="005C676B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027FD" w:rsidRDefault="005027FD" w:rsidP="005C676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027FD" w:rsidRPr="0056065E" w:rsidRDefault="005027FD" w:rsidP="005C676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АШҠОРТОСТАН  РЕСПУБЛИҠАҺЫ</w:t>
            </w:r>
          </w:p>
          <w:p w:rsidR="005027FD" w:rsidRPr="0056065E" w:rsidRDefault="005027FD" w:rsidP="005C6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5027FD" w:rsidRPr="0056065E" w:rsidRDefault="005027FD" w:rsidP="005C6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5027FD" w:rsidRPr="0056065E" w:rsidRDefault="005027FD" w:rsidP="005C6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5027FD" w:rsidRPr="0056065E" w:rsidRDefault="005027FD" w:rsidP="005C6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027FD" w:rsidRPr="0056065E" w:rsidRDefault="005027FD" w:rsidP="005C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438275"/>
                  <wp:effectExtent l="19050" t="0" r="889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027FD" w:rsidRDefault="005027FD" w:rsidP="005C6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027FD" w:rsidRPr="0056065E" w:rsidRDefault="005027FD" w:rsidP="005C6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5027FD" w:rsidRPr="0056065E" w:rsidRDefault="005027FD" w:rsidP="005C6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5027FD" w:rsidRPr="0056065E" w:rsidRDefault="005027FD" w:rsidP="005C6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5027FD" w:rsidRDefault="005027FD" w:rsidP="005027FD">
      <w:pPr>
        <w:pStyle w:val="3"/>
        <w:ind w:firstLine="0"/>
        <w:rPr>
          <w:b/>
          <w:szCs w:val="28"/>
          <w:lang w:val="be-BY"/>
        </w:rPr>
      </w:pPr>
      <w:r w:rsidRPr="0056065E">
        <w:rPr>
          <w:b/>
          <w:szCs w:val="28"/>
          <w:lang w:val="be-BY"/>
        </w:rPr>
        <w:t xml:space="preserve">ҠАРАР                                                         </w:t>
      </w:r>
      <w:r>
        <w:rPr>
          <w:b/>
          <w:szCs w:val="28"/>
          <w:lang w:val="be-BY"/>
        </w:rPr>
        <w:t xml:space="preserve">                           </w:t>
      </w:r>
      <w:r w:rsidRPr="0056065E">
        <w:rPr>
          <w:b/>
          <w:szCs w:val="28"/>
          <w:lang w:val="be-BY"/>
        </w:rPr>
        <w:t xml:space="preserve">                РЕШЕНИЕ</w:t>
      </w:r>
    </w:p>
    <w:p w:rsidR="005027FD" w:rsidRDefault="005027FD" w:rsidP="005027FD">
      <w:pPr>
        <w:pStyle w:val="a3"/>
        <w:rPr>
          <w:b/>
          <w:szCs w:val="28"/>
        </w:rPr>
      </w:pPr>
    </w:p>
    <w:p w:rsidR="005027FD" w:rsidRPr="00CC7030" w:rsidRDefault="005027FD" w:rsidP="00502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143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августа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27FD" w:rsidRPr="00DF2012" w:rsidRDefault="005027FD" w:rsidP="005027FD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right"/>
        <w:rPr>
          <w:rFonts w:ascii="Times New Roman" w:hAnsi="Times New Roman" w:cs="Times New Roman"/>
        </w:rPr>
      </w:pPr>
    </w:p>
    <w:p w:rsidR="005027FD" w:rsidRPr="00C32CC7" w:rsidRDefault="005027FD" w:rsidP="005027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CC7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C32CC7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C32CC7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5027FD" w:rsidRPr="00C32CC7" w:rsidRDefault="005027FD" w:rsidP="005027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C32CC7">
        <w:rPr>
          <w:rFonts w:ascii="Times New Roman" w:hAnsi="Times New Roman" w:cs="Times New Roman"/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 решил: </w:t>
      </w:r>
    </w:p>
    <w:p w:rsidR="005027FD" w:rsidRPr="002834A7" w:rsidRDefault="005027FD" w:rsidP="005027F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834A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>Большешадинский</w:t>
      </w:r>
      <w:r w:rsidRPr="002834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2834A7">
        <w:rPr>
          <w:rStyle w:val="13pt"/>
          <w:rFonts w:eastAsia="Arial Unicode MS"/>
        </w:rPr>
        <w:t xml:space="preserve">решил: </w:t>
      </w:r>
    </w:p>
    <w:p w:rsidR="005027FD" w:rsidRPr="00C32CC7" w:rsidRDefault="005027FD" w:rsidP="005027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C32CC7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Pr="00C32CC7">
        <w:rPr>
          <w:rFonts w:ascii="Times New Roman" w:hAnsi="Times New Roman" w:cs="Times New Roman"/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5027FD" w:rsidRPr="00C32CC7" w:rsidRDefault="005027FD" w:rsidP="005027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5027FD" w:rsidRPr="00C32CC7" w:rsidRDefault="005027FD" w:rsidP="005027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3D0422">
          <w:rPr>
            <w:rStyle w:val="a5"/>
            <w:sz w:val="28"/>
            <w:szCs w:val="28"/>
          </w:rPr>
          <w:t>пунктами 3</w:t>
        </w:r>
      </w:hyperlink>
      <w:r w:rsidRPr="003D0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D0422">
          <w:rPr>
            <w:rStyle w:val="a5"/>
            <w:sz w:val="28"/>
            <w:szCs w:val="28"/>
          </w:rPr>
          <w:t>4 части 1 статьи 46</w:t>
        </w:r>
      </w:hyperlink>
      <w:r w:rsidRPr="00C32CC7">
        <w:rPr>
          <w:rFonts w:ascii="Times New Roman" w:hAnsi="Times New Roman" w:cs="Times New Roman"/>
          <w:sz w:val="28"/>
          <w:szCs w:val="28"/>
        </w:rPr>
        <w:t xml:space="preserve"> Федерального закона от 02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5027FD" w:rsidRPr="00C32CC7" w:rsidRDefault="005027FD" w:rsidP="005027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C32CC7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C32CC7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5027FD" w:rsidRPr="00C32CC7" w:rsidRDefault="005027FD" w:rsidP="005027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5027FD" w:rsidRPr="00C32CC7" w:rsidRDefault="005027FD" w:rsidP="005027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lastRenderedPageBreak/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5027FD" w:rsidRPr="00C32CC7" w:rsidRDefault="005027FD" w:rsidP="005027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5027FD" w:rsidRPr="00C32CC7" w:rsidRDefault="005027FD" w:rsidP="00502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5027FD" w:rsidRPr="00C32CC7" w:rsidRDefault="005027FD" w:rsidP="00502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5027FD" w:rsidRPr="00C32CC7" w:rsidRDefault="005027FD" w:rsidP="005027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7" w:anchor="Par19" w:history="1">
        <w:r w:rsidRPr="00B2186F">
          <w:rPr>
            <w:rStyle w:val="a5"/>
            <w:sz w:val="28"/>
            <w:szCs w:val="28"/>
          </w:rPr>
          <w:t>частью 1</w:t>
        </w:r>
      </w:hyperlink>
      <w:r w:rsidRPr="00C32CC7">
        <w:rPr>
          <w:rFonts w:ascii="Times New Roman" w:hAnsi="Times New Roman" w:cs="Times New Roman"/>
          <w:sz w:val="28"/>
          <w:szCs w:val="28"/>
        </w:rPr>
        <w:t xml:space="preserve"> настоящей статьи, являются:</w:t>
      </w:r>
    </w:p>
    <w:p w:rsidR="005027FD" w:rsidRPr="00C32CC7" w:rsidRDefault="005027FD" w:rsidP="005027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Pr="00B2186F">
          <w:rPr>
            <w:rStyle w:val="a5"/>
            <w:sz w:val="28"/>
            <w:szCs w:val="28"/>
          </w:rPr>
          <w:t>пунктами 1</w:t>
        </w:r>
      </w:hyperlink>
      <w:r w:rsidRPr="00B2186F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anchor="Par23" w:history="1">
        <w:r w:rsidRPr="00B2186F">
          <w:rPr>
            <w:rStyle w:val="a5"/>
            <w:sz w:val="28"/>
            <w:szCs w:val="28"/>
          </w:rPr>
          <w:t>7 части 1</w:t>
        </w:r>
      </w:hyperlink>
      <w:r w:rsidRPr="00C32CC7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5027FD" w:rsidRPr="00C32CC7" w:rsidRDefault="005027FD" w:rsidP="005027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Pr="007F5FA8">
          <w:rPr>
            <w:rStyle w:val="a5"/>
            <w:sz w:val="28"/>
            <w:szCs w:val="28"/>
          </w:rPr>
          <w:t>пунктом 2 части 1</w:t>
        </w:r>
      </w:hyperlink>
      <w:r w:rsidRPr="00C32CC7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5027FD" w:rsidRPr="00C32CC7" w:rsidRDefault="005027FD" w:rsidP="005027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Pr="007F5FA8">
          <w:rPr>
            <w:rStyle w:val="a5"/>
            <w:sz w:val="28"/>
            <w:szCs w:val="28"/>
          </w:rPr>
          <w:t>пунктом 3 части 1</w:t>
        </w:r>
      </w:hyperlink>
      <w:r w:rsidRPr="00C32CC7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5027FD" w:rsidRPr="00C32CC7" w:rsidRDefault="005027FD" w:rsidP="005027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t xml:space="preserve">3.Решение о признании </w:t>
      </w:r>
      <w:proofErr w:type="gramStart"/>
      <w:r w:rsidRPr="00C32CC7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C32CC7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D" w:rsidRDefault="005027FD" w:rsidP="005027F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CC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283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официальном стенде Администрации сельского поселения </w:t>
      </w:r>
      <w:r>
        <w:rPr>
          <w:rFonts w:ascii="Times New Roman" w:hAnsi="Times New Roman" w:cs="Times New Roman"/>
          <w:sz w:val="28"/>
        </w:rPr>
        <w:t>Большешадинский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5027FD" w:rsidRDefault="005027FD" w:rsidP="005027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CC7">
        <w:rPr>
          <w:rFonts w:ascii="Times New Roman" w:hAnsi="Times New Roman" w:cs="Times New Roman"/>
          <w:sz w:val="28"/>
          <w:szCs w:val="28"/>
        </w:rPr>
        <w:t>6.Настоящее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24 сентября </w:t>
      </w:r>
      <w:r w:rsidRPr="00C32CC7">
        <w:rPr>
          <w:rFonts w:ascii="Times New Roman" w:hAnsi="Times New Roman" w:cs="Times New Roman"/>
          <w:sz w:val="28"/>
          <w:szCs w:val="28"/>
        </w:rPr>
        <w:t>2017, но не ранее, чем по истечении 1 месяца со дня официального опубликования.</w:t>
      </w:r>
    </w:p>
    <w:p w:rsidR="005027FD" w:rsidRDefault="005027FD" w:rsidP="00502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7FD" w:rsidRPr="00975386" w:rsidRDefault="005027FD" w:rsidP="00502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38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</w:rPr>
        <w:t>Большешадинский</w:t>
      </w:r>
      <w:r w:rsidRPr="00975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D" w:rsidRPr="00975386" w:rsidRDefault="005027FD" w:rsidP="00502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386">
        <w:rPr>
          <w:rFonts w:ascii="Times New Roman" w:hAnsi="Times New Roman" w:cs="Times New Roman"/>
          <w:sz w:val="28"/>
          <w:szCs w:val="28"/>
        </w:rPr>
        <w:t xml:space="preserve">сельсовет МР Мишкинский район </w:t>
      </w:r>
    </w:p>
    <w:p w:rsidR="005027FD" w:rsidRDefault="005027FD" w:rsidP="00502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38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538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5027FD" w:rsidRDefault="005027FD" w:rsidP="005027FD">
      <w:pPr>
        <w:rPr>
          <w:rFonts w:ascii="Times New Roman" w:hAnsi="Times New Roman" w:cs="Times New Roman"/>
          <w:sz w:val="28"/>
          <w:szCs w:val="28"/>
        </w:rPr>
      </w:pPr>
    </w:p>
    <w:p w:rsidR="005027FD" w:rsidRDefault="005027FD" w:rsidP="005027FD">
      <w:pPr>
        <w:rPr>
          <w:rFonts w:ascii="Times New Roman" w:hAnsi="Times New Roman" w:cs="Times New Roman"/>
          <w:sz w:val="28"/>
          <w:szCs w:val="28"/>
        </w:rPr>
      </w:pPr>
    </w:p>
    <w:p w:rsidR="005027FD" w:rsidRDefault="005027FD" w:rsidP="005027FD">
      <w:pPr>
        <w:rPr>
          <w:rFonts w:ascii="Times New Roman" w:hAnsi="Times New Roman" w:cs="Times New Roman"/>
          <w:sz w:val="24"/>
        </w:rPr>
      </w:pPr>
    </w:p>
    <w:p w:rsidR="00E6572C" w:rsidRDefault="00E6572C"/>
    <w:sectPr w:rsidR="00E6572C" w:rsidSect="00BA175A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7FD"/>
    <w:rsid w:val="005027FD"/>
    <w:rsid w:val="00E6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27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7F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5027F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027FD"/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link w:val="10"/>
    <w:locked/>
    <w:rsid w:val="005027F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027FD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bCs/>
      <w:sz w:val="28"/>
      <w:szCs w:val="28"/>
    </w:rPr>
  </w:style>
  <w:style w:type="character" w:customStyle="1" w:styleId="13pt">
    <w:name w:val="Заголовок №1 + Интервал 3 pt"/>
    <w:rsid w:val="005027F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5">
    <w:name w:val="Hyperlink"/>
    <w:basedOn w:val="a0"/>
    <w:rsid w:val="005027F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027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2017-09-13T11:30:00Z</dcterms:created>
  <dcterms:modified xsi:type="dcterms:W3CDTF">2017-09-13T11:31:00Z</dcterms:modified>
</cp:coreProperties>
</file>