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F94D38" w:rsidRPr="00FB5A29" w:rsidTr="00455CB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94D38" w:rsidRPr="00FB5A29" w:rsidRDefault="00F94D38" w:rsidP="00455CB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D38" w:rsidRPr="00FB5A29" w:rsidRDefault="00F94D38" w:rsidP="00455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F94D38" w:rsidRDefault="00F94D38" w:rsidP="00F9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4D38" w:rsidRPr="00D33BA7" w:rsidRDefault="00F94D38" w:rsidP="00F94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33BA7">
        <w:rPr>
          <w:rFonts w:ascii="Times New Roman" w:hAnsi="Times New Roman" w:cs="Times New Roman"/>
          <w:b/>
          <w:sz w:val="28"/>
          <w:szCs w:val="28"/>
        </w:rPr>
        <w:t>АРАР</w:t>
      </w:r>
      <w:r w:rsidRPr="00D33B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3BA7">
        <w:rPr>
          <w:rFonts w:ascii="Times New Roman" w:hAnsi="Times New Roman" w:cs="Times New Roman"/>
          <w:b/>
          <w:sz w:val="28"/>
          <w:szCs w:val="28"/>
        </w:rPr>
        <w:t xml:space="preserve">                 ПОСТАНОВЛЕНИЕ</w:t>
      </w:r>
    </w:p>
    <w:p w:rsidR="00F94D38" w:rsidRPr="00B32CFE" w:rsidRDefault="00F94D38" w:rsidP="00F94D3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D38" w:rsidRDefault="00F94D38" w:rsidP="00F94D38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08 август 2017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60EF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0E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101</w:t>
      </w:r>
      <w:r w:rsidRPr="00C60EF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60E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08 августа 2017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F94D38" w:rsidRDefault="00F94D38" w:rsidP="00F9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D38" w:rsidRDefault="00F94D38" w:rsidP="00F9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D38" w:rsidRPr="00F40E1D" w:rsidRDefault="00F94D38" w:rsidP="00F94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1D">
        <w:rPr>
          <w:rFonts w:ascii="Times New Roman" w:hAnsi="Times New Roman" w:cs="Times New Roman"/>
          <w:sz w:val="28"/>
          <w:szCs w:val="28"/>
        </w:rPr>
        <w:t xml:space="preserve"> Об утверждении перечня информации о деятельности администрации  сельского поселения Большешадинский сельсовет, размещаемой в информационно-телекоммуникационной сети «Интернет»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4D38" w:rsidRDefault="00F94D38" w:rsidP="00F9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0E1D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</w:t>
      </w:r>
      <w:hyperlink r:id="rId6" w:history="1">
        <w:r w:rsidRPr="00F40E1D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F40E1D">
        <w:rPr>
          <w:rFonts w:ascii="Times New Roman" w:hAnsi="Times New Roman" w:cs="Times New Roman"/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 постановления администрации  сельского поселения </w:t>
      </w:r>
      <w:r w:rsidRPr="00F40E1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40E1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  от 15.04.2014 года № 9 «Об утверждении Положения об обеспечении доступа к  информации о деятельности администрации сельского поселения </w:t>
      </w:r>
      <w:r w:rsidRPr="00F40E1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40E1D">
        <w:rPr>
          <w:rFonts w:ascii="Times New Roman" w:hAnsi="Times New Roman" w:cs="Times New Roman"/>
          <w:bCs/>
          <w:sz w:val="28"/>
          <w:szCs w:val="28"/>
        </w:rPr>
        <w:t xml:space="preserve"> сельсовет» и  на основании </w:t>
      </w:r>
      <w:hyperlink r:id="rId7" w:history="1">
        <w:r w:rsidRPr="00F40E1D">
          <w:rPr>
            <w:rFonts w:ascii="Times New Roman" w:hAnsi="Times New Roman" w:cs="Times New Roman"/>
            <w:bCs/>
            <w:sz w:val="28"/>
            <w:szCs w:val="28"/>
          </w:rPr>
          <w:t>Устава</w:t>
        </w:r>
      </w:hyperlink>
      <w:r w:rsidRPr="00F40E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40E1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40E1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Pr="00F40E1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F40E1D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F40E1D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F40E1D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F40E1D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F94D38" w:rsidRDefault="00F94D38" w:rsidP="00F9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</w:t>
      </w:r>
      <w:hyperlink r:id="rId8" w:history="1">
        <w:r w:rsidRPr="00F40E1D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F40E1D">
        <w:rPr>
          <w:rFonts w:ascii="Times New Roman" w:hAnsi="Times New Roman" w:cs="Times New Roman"/>
          <w:bCs/>
          <w:sz w:val="28"/>
          <w:szCs w:val="28"/>
        </w:rPr>
        <w:t xml:space="preserve"> информации </w:t>
      </w:r>
      <w:r w:rsidRPr="00F40E1D">
        <w:rPr>
          <w:rFonts w:ascii="Times New Roman" w:hAnsi="Times New Roman" w:cs="Times New Roman"/>
          <w:sz w:val="28"/>
          <w:szCs w:val="28"/>
        </w:rPr>
        <w:t>о деятельности администрации сельского поселения Большешадинский сельсовет, размещаемой в информационно-телекоммуникационной сети «Интернет»</w:t>
      </w:r>
      <w:r w:rsidRPr="00F40E1D">
        <w:rPr>
          <w:rFonts w:ascii="Times New Roman" w:hAnsi="Times New Roman" w:cs="Times New Roman"/>
          <w:bCs/>
          <w:sz w:val="28"/>
          <w:szCs w:val="28"/>
        </w:rPr>
        <w:t>.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2. Специалисту  администрации сельского поселения  обеспечить: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 xml:space="preserve">- направление информации согласно </w:t>
      </w:r>
      <w:hyperlink r:id="rId9" w:history="1">
        <w:r w:rsidRPr="00F40E1D">
          <w:rPr>
            <w:rFonts w:ascii="Times New Roman" w:hAnsi="Times New Roman" w:cs="Times New Roman"/>
            <w:bCs/>
            <w:sz w:val="28"/>
            <w:szCs w:val="28"/>
          </w:rPr>
          <w:t>перечню</w:t>
        </w:r>
      </w:hyperlink>
      <w:r w:rsidRPr="00F40E1D">
        <w:rPr>
          <w:rFonts w:ascii="Times New Roman" w:hAnsi="Times New Roman" w:cs="Times New Roman"/>
          <w:bCs/>
          <w:sz w:val="28"/>
          <w:szCs w:val="28"/>
        </w:rPr>
        <w:t xml:space="preserve"> главе сельского поселения  в печатном и электронном виде за 3 дня (при сроке предоставления информации в течение одного дня - в тот же день) до начала периода размещения данной информации в информационно-телекоммуникационной сети «Интернет»;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- соблюдение сроков размещения информации в информационно-телекоммуникационной сети «Интернет» о деятельности администрации сельского поселения;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- достоверность и своевременное обновление размещаемой в информационно-телекоммуникационной сети «Интернет» информации о деятельности администрации сельского поселения.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3. Управляющей делами администрации сельского поселения обеспечить: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 xml:space="preserve">- размещение информации в информационно-телекоммуникационной сети «Интернет», поступающей от специалиста  администрации сельского </w:t>
      </w:r>
      <w:r w:rsidRPr="00F40E1D">
        <w:rPr>
          <w:rFonts w:ascii="Times New Roman" w:hAnsi="Times New Roman" w:cs="Times New Roman"/>
          <w:bCs/>
          <w:sz w:val="28"/>
          <w:szCs w:val="28"/>
        </w:rPr>
        <w:lastRenderedPageBreak/>
        <w:t>поселения, в течение тридцати  дней со дня поступления (при сроке предоставления информации в течение одного дня - в тот же день).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4. Контроль по исполнению настоящего постановления оставляю за собой.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5.</w:t>
      </w:r>
      <w:r w:rsidRPr="00F40E1D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администрации сельского поселения Большешадинский сельсовет муниципального района Мишкинский район Республики Башкортостан по адресу: д. Большие </w:t>
      </w:r>
      <w:proofErr w:type="spellStart"/>
      <w:r w:rsidRPr="00F40E1D">
        <w:rPr>
          <w:rFonts w:ascii="Times New Roman" w:hAnsi="Times New Roman" w:cs="Times New Roman"/>
          <w:sz w:val="28"/>
          <w:szCs w:val="28"/>
        </w:rPr>
        <w:t>Шады</w:t>
      </w:r>
      <w:proofErr w:type="spellEnd"/>
      <w:r w:rsidRPr="00F40E1D">
        <w:rPr>
          <w:rFonts w:ascii="Times New Roman" w:hAnsi="Times New Roman" w:cs="Times New Roman"/>
          <w:sz w:val="28"/>
          <w:szCs w:val="28"/>
        </w:rPr>
        <w:t xml:space="preserve">, ул. Али </w:t>
      </w:r>
      <w:proofErr w:type="spellStart"/>
      <w:r w:rsidRPr="00F40E1D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F40E1D">
        <w:rPr>
          <w:rFonts w:ascii="Times New Roman" w:hAnsi="Times New Roman" w:cs="Times New Roman"/>
          <w:sz w:val="28"/>
          <w:szCs w:val="28"/>
        </w:rPr>
        <w:t xml:space="preserve">, д.7 и опубликовать настоящее Постановление  в сети Интернет на официальном сайте Администрации муниципального района Мишкинский район </w:t>
      </w:r>
      <w:hyperlink r:id="rId10" w:history="1">
        <w:r w:rsidRPr="00F40E1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0E1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40E1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mishkan</w:t>
        </w:r>
        <w:proofErr w:type="spellEnd"/>
        <w:r w:rsidRPr="00F40E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0E1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40E1D">
        <w:rPr>
          <w:rFonts w:ascii="Times New Roman" w:hAnsi="Times New Roman" w:cs="Times New Roman"/>
          <w:sz w:val="28"/>
          <w:szCs w:val="28"/>
        </w:rPr>
        <w:t xml:space="preserve"> в разделе сельские поселения.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6.Настоящее постановление вступает в силу после дня его официального обнародования.</w:t>
      </w:r>
    </w:p>
    <w:p w:rsidR="00F94D38" w:rsidRDefault="00F94D38" w:rsidP="00F9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Глава   сельского поселения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F40E1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>Мишкинский района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E1D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40E1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Pr="00F40E1D">
        <w:rPr>
          <w:rFonts w:ascii="Times New Roman" w:hAnsi="Times New Roman" w:cs="Times New Roman"/>
          <w:bCs/>
          <w:sz w:val="28"/>
          <w:szCs w:val="28"/>
        </w:rPr>
        <w:t>Ф.Ф.Ахметшин</w:t>
      </w:r>
      <w:proofErr w:type="spellEnd"/>
      <w:r w:rsidRPr="00F40E1D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</w:t>
      </w:r>
    </w:p>
    <w:p w:rsidR="00F94D38" w:rsidRPr="00535240" w:rsidRDefault="00F94D38" w:rsidP="00F94D3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F94D38" w:rsidRPr="00535240" w:rsidRDefault="00F94D38" w:rsidP="00F94D3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94D38" w:rsidRPr="00535240" w:rsidRDefault="00F94D38" w:rsidP="00F94D38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F94D38" w:rsidRPr="00535240" w:rsidSect="00001E28">
          <w:headerReference w:type="default" r:id="rId11"/>
          <w:headerReference w:type="first" r:id="rId12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F94D38" w:rsidRDefault="00F94D38" w:rsidP="00F94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сельского поселения</w:t>
      </w:r>
    </w:p>
    <w:p w:rsidR="00F94D38" w:rsidRDefault="00F94D38" w:rsidP="00F94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>шадинский сельсовет</w:t>
      </w:r>
    </w:p>
    <w:p w:rsidR="00F94D38" w:rsidRDefault="00F94D38" w:rsidP="00F94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Мишкинский район РБ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40E1D">
        <w:rPr>
          <w:rFonts w:ascii="Times New Roman" w:hAnsi="Times New Roman" w:cs="Times New Roman"/>
          <w:sz w:val="24"/>
          <w:szCs w:val="24"/>
        </w:rPr>
        <w:t>.08.2017г. №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t>Перечень</w:t>
      </w:r>
    </w:p>
    <w:p w:rsidR="00F94D38" w:rsidRPr="00F40E1D" w:rsidRDefault="00F94D38" w:rsidP="00F94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E1D">
        <w:rPr>
          <w:rFonts w:ascii="Times New Roman" w:hAnsi="Times New Roman" w:cs="Times New Roman"/>
          <w:sz w:val="24"/>
          <w:szCs w:val="24"/>
        </w:rPr>
        <w:t>информации о деятельности администрации сельского поселения Больше</w:t>
      </w:r>
      <w:r>
        <w:rPr>
          <w:rFonts w:ascii="Times New Roman" w:hAnsi="Times New Roman" w:cs="Times New Roman"/>
          <w:sz w:val="24"/>
          <w:szCs w:val="24"/>
        </w:rPr>
        <w:t>шадинский</w:t>
      </w:r>
      <w:r w:rsidRPr="00F40E1D">
        <w:rPr>
          <w:rFonts w:ascii="Times New Roman" w:hAnsi="Times New Roman" w:cs="Times New Roman"/>
          <w:sz w:val="24"/>
          <w:szCs w:val="24"/>
        </w:rPr>
        <w:t xml:space="preserve"> сельсовет, размещаемой в информационно-телекоммуникационной сети «Интернет»</w:t>
      </w:r>
    </w:p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402"/>
        <w:gridCol w:w="1985"/>
        <w:gridCol w:w="3543"/>
      </w:tblGrid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Сроки обновления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</w:t>
            </w:r>
          </w:p>
        </w:tc>
      </w:tr>
      <w:tr w:rsidR="00F94D38" w:rsidRPr="00F40E1D" w:rsidTr="00455CB8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 Общая информация об администрации 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94D38" w:rsidRPr="00F40E1D" w:rsidTr="00455CB8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почтовый адрес, адрес электронной почты, номера телефонов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структуре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а также перечень законов, определяющих эти полномочия, задачи, функции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402"/>
        <w:gridCol w:w="1985"/>
        <w:gridCol w:w="3543"/>
      </w:tblGrid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муниципальных учреждений, сведения об их задачах и функциях, а также почтовые адреса, адреса электронной почты (при наличии), номера телефонов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главе сельского поселения, его заместителе, руководителях муниципальных учреждений: фамилия, имя, отчество, номера телефонов, а также при наличии согласия указанных лиц иные сведения о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систем, банков данных, реестров,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регистров, находящихся в ведении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Перечень координационных и совещательных органов, образуемых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подписания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402"/>
        <w:gridCol w:w="1985"/>
        <w:gridCol w:w="3543"/>
      </w:tblGrid>
      <w:tr w:rsidR="00F94D38" w:rsidRPr="00F40E1D" w:rsidTr="00455CB8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 Информация о нормотворческой деятельности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принимаемые</w:t>
            </w:r>
          </w:p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Главой сельского поселения, 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принятия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судебных решений, вынесенных по делам о признании </w:t>
            </w:r>
            <w:proofErr w:type="gramStart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недействующими</w:t>
            </w:r>
            <w:proofErr w:type="gramEnd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судебного решения в администрацию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Тексты проектов решений Совета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внесенных администрацией Сельского поселения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рабочих дней со дня направления проекта решения на рассмотрение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F94D38" w:rsidRPr="00F40E1D" w:rsidTr="00455CB8"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 товаров, работ, услуг для обеспечения муниципальных нужд в соответствии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 законодательством Российской Федерации о контрактной системе в сфере закупок товаров, работ,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услуг для обеспечения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813"/>
        <w:gridCol w:w="3402"/>
        <w:gridCol w:w="1985"/>
        <w:gridCol w:w="3543"/>
      </w:tblGrid>
      <w:tr w:rsidR="00F94D38" w:rsidRPr="00F40E1D" w:rsidTr="00455CB8">
        <w:trPr>
          <w:trHeight w:val="8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предоставления (исполнения) муниципальных услуг (функций)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rPr>
          <w:trHeight w:val="1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к рассмотрению в соответствии с законами и иными нормативными правовыми актами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нормативных правовых актов, принятых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3. Информация об участии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целевых и иных программах, международном сотрудничестве, а также о мероприятиях, проводимых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 том числе сведения об официальных визитах и о рабочих поездках главы  сельского поселения и официальных делегаций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94D38" w:rsidRPr="00F40E1D" w:rsidTr="00455CB8">
        <w:trPr>
          <w:trHeight w:val="14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протокольных мероприятиях, служебных командировках и других официальных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мероприятиях главы администрации сельского поселения, заместителя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94D38" w:rsidRPr="00F40E1D" w:rsidTr="00455CB8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анонсы официальных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дня,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предшествующего официальному мероприятию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402"/>
        <w:gridCol w:w="1985"/>
        <w:gridCol w:w="3543"/>
      </w:tblGrid>
      <w:tr w:rsidR="00F94D38" w:rsidRPr="00F40E1D" w:rsidTr="00455CB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сведения об итогах официальных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завершения официального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38" w:rsidRPr="00F40E1D" w:rsidTr="00455C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 об основных мероприятиях, проводимых</w:t>
            </w:r>
          </w:p>
          <w:p w:rsidR="00F94D38" w:rsidRPr="00F40E1D" w:rsidRDefault="00F94D38" w:rsidP="0045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 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и иная информация о повседневной деятельности администрации: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сельского поселения </w:t>
            </w:r>
          </w:p>
        </w:tc>
      </w:tr>
      <w:tr w:rsidR="00F94D38" w:rsidRPr="00F40E1D" w:rsidTr="00455C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анонсы предстоящих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одного дня, предшествующего мероприятию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38" w:rsidRPr="00F40E1D" w:rsidTr="00455C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завершения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38" w:rsidRPr="00F40E1D" w:rsidTr="00455CB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главы  сельского поселения, заместителя главы 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трех  рабочих дней со дня выступления или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 о взаимодействии администрации сельского поселения с органами государственной власти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объединениями, политическими партиями, профессиональными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br/>
              <w:t>союзами и другими организациями,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том числе международными: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</w:tbl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141"/>
        <w:gridCol w:w="2978"/>
        <w:gridCol w:w="283"/>
        <w:gridCol w:w="1985"/>
        <w:gridCol w:w="3543"/>
      </w:tblGrid>
      <w:tr w:rsidR="00F94D38" w:rsidRPr="00F40E1D" w:rsidTr="00455C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сведения о планируемых мероприятиях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дня, предшествующего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F94D38" w:rsidRPr="00F40E1D" w:rsidTr="00455C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сведения об итогах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завершения мероприятия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целевых и иных программах, международном сотрудничестве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заключения (подписания) соглашения об осуществлении международных и внешнеэкономических связей, принятия федеральной, государственной целевых 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сельского поселения</w:t>
            </w:r>
          </w:p>
        </w:tc>
      </w:tr>
      <w:tr w:rsidR="00F94D38" w:rsidRPr="00F40E1D" w:rsidTr="00455CB8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</w:tr>
      <w:tr w:rsidR="00F94D38" w:rsidRPr="00F40E1D" w:rsidTr="00455CB8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пожарной безопасности на территории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сельского поселения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по обеспечению безопасности населения и территорий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сельского поселения 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сельского поселения </w:t>
            </w:r>
          </w:p>
        </w:tc>
      </w:tr>
      <w:tr w:rsidR="00F94D38" w:rsidRPr="00F40E1D" w:rsidTr="00455CB8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5. Информация о результатах проверок, проведенных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муниципальными учреждениями в пределах своих полномочий, а также о результатах проверок, проведенных в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муниципальными учреждениями</w:t>
            </w:r>
          </w:p>
        </w:tc>
      </w:tr>
    </w:tbl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2977"/>
        <w:gridCol w:w="2268"/>
        <w:gridCol w:w="3543"/>
      </w:tblGrid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проведенных администрацией Сельского поселения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муниципальными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дней со дня составления информации о 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проведенных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в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предоставления информации о результатах проведенных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F94D38" w:rsidRPr="00F40E1D" w:rsidTr="00455CB8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6. Статистическая информация о деятельности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характеризующие состояние и динамику развития экономической, социальной 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сфер жизнедеятельности, регулирование которых отнесено к полномочиям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администрацией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выделяемых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</w:tbl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2977"/>
        <w:gridCol w:w="2268"/>
        <w:gridCol w:w="3543"/>
      </w:tblGrid>
      <w:tr w:rsidR="00F94D38" w:rsidRPr="00F40E1D" w:rsidTr="00455CB8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7. Информация о кадровом обеспечении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поступления граждан на муниципальную службу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телефонов,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по вопросу замещения вакантных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8. Информация о работе 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 обращениями граждан  (физических лиц), 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(специалисты администрации по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обращениями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End"/>
          </w:p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номера справочных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телефонов, факса, адрес электронной почты)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2977"/>
        <w:gridCol w:w="2268"/>
        <w:gridCol w:w="3543"/>
      </w:tblGrid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администрацию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rPr>
          <w:trHeight w:val="1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порядок рассмотрения запросов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(физических лиц), в том числе представителей организаций (юридических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лиц), общественных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</w:p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порядка рассмотрения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график приема граждан (физических лиц), в том числе представителей организаций (юридических лиц),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</w:t>
            </w:r>
            <w:r w:rsidRPr="00F4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органов,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F94D38" w:rsidRPr="00F40E1D" w:rsidRDefault="00F94D38" w:rsidP="00F94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2977"/>
        <w:gridCol w:w="2268"/>
        <w:gridCol w:w="3543"/>
      </w:tblGrid>
      <w:tr w:rsidR="00F94D38" w:rsidRPr="00F40E1D" w:rsidTr="00455C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муниципальных служащих,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обеспечение рассмотрения их обращений, а также номера телефонов, по которому можно получить информацию справочного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94D38" w:rsidRPr="00F40E1D" w:rsidTr="00455C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-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поступивших в администрацию Сельского поселения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шадинский</w:t>
            </w: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включающие информацию о результатах рассмотрения обращений и о принятых мерах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По итогам работы за первое полугодие и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F40E1D" w:rsidRDefault="00F94D38" w:rsidP="00455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1D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</w:tbl>
    <w:p w:rsidR="00F94D38" w:rsidRPr="00F40E1D" w:rsidRDefault="00F94D38" w:rsidP="00F9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D38" w:rsidRPr="00F40E1D" w:rsidRDefault="00F94D38" w:rsidP="00F94D38">
      <w:pPr>
        <w:tabs>
          <w:tab w:val="left" w:pos="4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Pr="00F40E1D" w:rsidRDefault="00F94D38" w:rsidP="00F9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4D38" w:rsidSect="00EA5A9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94D38" w:rsidRDefault="00F94D38" w:rsidP="00F9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F94D38" w:rsidRPr="00FB5A29" w:rsidTr="00455CB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94D38" w:rsidRPr="00FB5A29" w:rsidRDefault="00F94D38" w:rsidP="00455CB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D38" w:rsidRPr="00FB5A29" w:rsidRDefault="00F94D38" w:rsidP="00455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F94D38" w:rsidRDefault="00F94D38" w:rsidP="00F94D3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F94D38" w:rsidRPr="00FB5A29" w:rsidTr="00455CB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94D38" w:rsidRPr="00FB5A29" w:rsidRDefault="00F94D38" w:rsidP="00455CB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D38" w:rsidRPr="00FB5A29" w:rsidRDefault="00F94D38" w:rsidP="00455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F94D38" w:rsidRPr="00D33BA7" w:rsidRDefault="00F94D38" w:rsidP="00F94D38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3B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33BA7">
        <w:rPr>
          <w:rFonts w:ascii="Times New Roman" w:hAnsi="Times New Roman" w:cs="Times New Roman"/>
          <w:b/>
          <w:sz w:val="28"/>
          <w:szCs w:val="28"/>
        </w:rPr>
        <w:t>АРАР</w:t>
      </w:r>
      <w:r w:rsidRPr="00D33BA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3BA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33BA7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F94D38" w:rsidRPr="00B32CFE" w:rsidRDefault="00F94D38" w:rsidP="00F94D3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D38" w:rsidRPr="00397882" w:rsidRDefault="00F94D38" w:rsidP="00F94D38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21 август 2017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60E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60EF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104</w:t>
      </w:r>
      <w:r w:rsidRPr="00C60E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60E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августа 2017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F94D38" w:rsidRDefault="00F94D38" w:rsidP="00F94D3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F94D38" w:rsidRPr="00FB5A29" w:rsidTr="00455CB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94D38" w:rsidRPr="00FB5A29" w:rsidRDefault="00F94D38" w:rsidP="00455CB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D38" w:rsidRPr="00FB5A29" w:rsidRDefault="00F94D38" w:rsidP="00455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94D38" w:rsidRPr="00FB5A29" w:rsidRDefault="00F94D38" w:rsidP="00455C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F94D38" w:rsidRPr="002E02DA" w:rsidRDefault="00F94D38" w:rsidP="00F94D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2DA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</w:t>
      </w:r>
      <w:r>
        <w:rPr>
          <w:rFonts w:ascii="Times New Roman" w:hAnsi="Times New Roman" w:cs="Times New Roman"/>
          <w:b/>
          <w:sz w:val="28"/>
          <w:szCs w:val="28"/>
        </w:rPr>
        <w:t>ую  должность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</w:t>
      </w:r>
      <w:proofErr w:type="gramEnd"/>
      <w:r w:rsidRPr="002E02DA">
        <w:rPr>
          <w:rFonts w:ascii="Times New Roman" w:hAnsi="Times New Roman" w:cs="Times New Roman"/>
          <w:b/>
          <w:sz w:val="28"/>
          <w:szCs w:val="28"/>
        </w:rPr>
        <w:t xml:space="preserve"> Башкортостан и предоставления этих сведений общероссийским средствам массовой информации»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2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                 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руководствуясь Уставом муниципального района Мишкинский район Республики Башкортостан,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Большешадинский</w:t>
      </w:r>
      <w:r w:rsidRPr="002E02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spellStart"/>
      <w:proofErr w:type="gramStart"/>
      <w:r w:rsidRPr="002E02D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0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02DA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2E02D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E02D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94D38" w:rsidRPr="0059600B" w:rsidRDefault="00F94D38" w:rsidP="00F94D3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00B">
        <w:rPr>
          <w:rFonts w:ascii="Times New Roman" w:hAnsi="Times New Roman"/>
          <w:sz w:val="28"/>
          <w:szCs w:val="28"/>
        </w:rPr>
        <w:t>Утвердить прилагаемый  Порядок размещения сведений о доходах, расходах, об имуществе и обязательствах имущественного характера лиц, замещающих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59600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59600B">
        <w:rPr>
          <w:rFonts w:ascii="Times New Roman" w:hAnsi="Times New Roman"/>
          <w:sz w:val="28"/>
          <w:szCs w:val="28"/>
        </w:rPr>
        <w:t xml:space="preserve"> и должности муниципальной службы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59600B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</w:t>
      </w:r>
      <w:proofErr w:type="gramEnd"/>
      <w:r w:rsidRPr="0059600B">
        <w:rPr>
          <w:rFonts w:ascii="Times New Roman" w:hAnsi="Times New Roman"/>
          <w:sz w:val="28"/>
          <w:szCs w:val="28"/>
        </w:rPr>
        <w:t xml:space="preserve"> Башкортостан и предоставления этих сведений общероссийским средствам массовой информации».</w:t>
      </w:r>
    </w:p>
    <w:p w:rsidR="00F94D38" w:rsidRPr="0059600B" w:rsidRDefault="00F94D38" w:rsidP="00F94D3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600B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59600B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</w:t>
      </w:r>
      <w:r w:rsidRPr="0059600B">
        <w:rPr>
          <w:rFonts w:ascii="Times New Roman" w:hAnsi="Times New Roman"/>
          <w:sz w:val="28"/>
          <w:szCs w:val="28"/>
        </w:rPr>
        <w:lastRenderedPageBreak/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00B">
        <w:rPr>
          <w:rFonts w:ascii="Times New Roman" w:hAnsi="Times New Roman"/>
          <w:sz w:val="28"/>
          <w:szCs w:val="28"/>
        </w:rPr>
        <w:t xml:space="preserve">и разместить на  официальном сайте муниципального района Мишкинский район Республики Башкортостан </w:t>
      </w:r>
      <w:hyperlink r:id="rId13" w:history="1">
        <w:r w:rsidRPr="0059600B">
          <w:rPr>
            <w:rStyle w:val="a6"/>
            <w:rFonts w:ascii="Times New Roman" w:hAnsi="Times New Roman"/>
            <w:sz w:val="28"/>
            <w:szCs w:val="28"/>
          </w:rPr>
          <w:t>http://mishkan.ru/</w:t>
        </w:r>
      </w:hyperlink>
      <w:r w:rsidRPr="0059600B">
        <w:rPr>
          <w:rFonts w:ascii="Times New Roman" w:hAnsi="Times New Roman"/>
          <w:sz w:val="28"/>
          <w:szCs w:val="28"/>
        </w:rPr>
        <w:t>.</w:t>
      </w:r>
    </w:p>
    <w:p w:rsidR="00F94D38" w:rsidRPr="0059600B" w:rsidRDefault="00F94D38" w:rsidP="00F94D3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60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600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Большешадинский</w:t>
      </w:r>
      <w:r w:rsidRPr="0059600B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F94D38" w:rsidRPr="002E02DA" w:rsidRDefault="00F94D38" w:rsidP="00F94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E02DA">
        <w:rPr>
          <w:rFonts w:ascii="Times New Roman" w:hAnsi="Times New Roman" w:cs="Times New Roman"/>
          <w:sz w:val="28"/>
          <w:szCs w:val="28"/>
        </w:rPr>
        <w:tab/>
      </w:r>
      <w:r w:rsidRPr="002E02DA">
        <w:rPr>
          <w:rFonts w:ascii="Times New Roman" w:hAnsi="Times New Roman" w:cs="Times New Roman"/>
          <w:sz w:val="28"/>
          <w:szCs w:val="28"/>
        </w:rPr>
        <w:tab/>
      </w:r>
      <w:r w:rsidRPr="002E02DA">
        <w:rPr>
          <w:rFonts w:ascii="Times New Roman" w:hAnsi="Times New Roman" w:cs="Times New Roman"/>
          <w:sz w:val="28"/>
          <w:szCs w:val="28"/>
        </w:rPr>
        <w:tab/>
      </w:r>
      <w:r w:rsidRPr="002E02DA">
        <w:rPr>
          <w:rFonts w:ascii="Times New Roman" w:hAnsi="Times New Roman" w:cs="Times New Roman"/>
          <w:sz w:val="28"/>
          <w:szCs w:val="28"/>
        </w:rPr>
        <w:tab/>
      </w:r>
      <w:r w:rsidRPr="002E02D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4D38" w:rsidRPr="0059600B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94D38" w:rsidRPr="0059600B" w:rsidRDefault="00F94D38" w:rsidP="00F94D38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9600B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к постановлению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>Большешадинский</w:t>
      </w:r>
      <w:r w:rsidRPr="005960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 Башкортостан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 августа </w:t>
      </w:r>
      <w:r w:rsidRPr="0059600B">
        <w:rPr>
          <w:rFonts w:ascii="Times New Roman" w:hAnsi="Times New Roman" w:cs="Times New Roman"/>
          <w:sz w:val="24"/>
          <w:szCs w:val="24"/>
        </w:rPr>
        <w:t>2017 года №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F94D38" w:rsidRPr="002E02DA" w:rsidRDefault="00F94D38" w:rsidP="00F94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D38" w:rsidRPr="0059600B" w:rsidRDefault="00F94D38" w:rsidP="00F94D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4D38" w:rsidRPr="0059600B" w:rsidRDefault="00F94D38" w:rsidP="00F94D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600B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59600B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9600B">
        <w:rPr>
          <w:rFonts w:ascii="Times New Roman" w:hAnsi="Times New Roman" w:cs="Times New Roman"/>
          <w:b/>
          <w:sz w:val="28"/>
          <w:szCs w:val="28"/>
        </w:rPr>
        <w:t xml:space="preserve"> 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Большешадинский </w:t>
      </w:r>
      <w:r w:rsidRPr="0059600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</w:t>
      </w:r>
      <w:proofErr w:type="gramEnd"/>
      <w:r w:rsidRPr="0059600B">
        <w:rPr>
          <w:rFonts w:ascii="Times New Roman" w:hAnsi="Times New Roman" w:cs="Times New Roman"/>
          <w:b/>
          <w:sz w:val="28"/>
          <w:szCs w:val="28"/>
        </w:rPr>
        <w:t xml:space="preserve"> этих сведений общероссийским средствам массовой информации»</w:t>
      </w:r>
    </w:p>
    <w:p w:rsidR="00F94D38" w:rsidRPr="0059600B" w:rsidRDefault="00F94D38" w:rsidP="00F94D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обязанности управляющего делами Администрации  сельского поселения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E02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по размещению сведений о доходах, расходах, об имуществе и обязательствах имущественного характера лиц, замещающих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E02D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02DA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E02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</w:t>
      </w:r>
      <w:proofErr w:type="gramEnd"/>
      <w:r w:rsidRPr="002E0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>–далее (</w:t>
      </w:r>
      <w:r w:rsidRPr="002E02DA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  сельского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2E02DA">
        <w:rPr>
          <w:rFonts w:ascii="Times New Roman" w:hAnsi="Times New Roman" w:cs="Times New Roman"/>
          <w:sz w:val="28"/>
          <w:szCs w:val="28"/>
        </w:rPr>
        <w:t>. К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02DA">
        <w:rPr>
          <w:rFonts w:ascii="Times New Roman" w:hAnsi="Times New Roman" w:cs="Times New Roman"/>
          <w:sz w:val="28"/>
          <w:szCs w:val="28"/>
        </w:rPr>
        <w:t>, замещающим муниципальные должности относится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E02DA">
        <w:rPr>
          <w:rFonts w:ascii="Times New Roman" w:hAnsi="Times New Roman" w:cs="Times New Roman"/>
          <w:sz w:val="28"/>
          <w:szCs w:val="28"/>
        </w:rPr>
        <w:t xml:space="preserve"> лицам замещающим должности муниципальной службы относятся управляющий делами и специалисты Администрации сельского поселения.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2.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E02D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02DA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Большешадинский</w:t>
      </w:r>
      <w:r w:rsidRPr="002E02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</w:t>
      </w:r>
      <w:r w:rsidRPr="002E02DA">
        <w:rPr>
          <w:rFonts w:ascii="Times New Roman" w:hAnsi="Times New Roman" w:cs="Times New Roman"/>
          <w:sz w:val="28"/>
          <w:szCs w:val="28"/>
        </w:rPr>
        <w:lastRenderedPageBreak/>
        <w:t>замещение которых влечет за собой размещение таких сведений, а также сведений о доходах, расходах, об имуществе и обязательствах</w:t>
      </w:r>
      <w:proofErr w:type="gramEnd"/>
      <w:r w:rsidRPr="002E02DA">
        <w:rPr>
          <w:rFonts w:ascii="Times New Roman" w:hAnsi="Times New Roman" w:cs="Times New Roman"/>
          <w:sz w:val="28"/>
          <w:szCs w:val="28"/>
        </w:rPr>
        <w:t xml:space="preserve"> имущественного характера их супруг (супругов) и несовершеннолетних детей: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а) перечень объектов недвижимого имущества, принадлежащих лицу, замещающему муниципальную должность и должность муниципальной службы в Администрации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б) перечень транспортных средств, с указанием вида и марки, принадлежащих на праве собственности лицу, замещающему муниципальную должность и должность муниципальной службы в Администрации сельского поселения, его супруге (супругу) и несовершеннолетним детям;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в) декларированный годовой доход лица, замещающего муниципальную должность и должность муниципальной службы в Администрации сельского поселения, его супруги (супруга) и несовершеннолетних детей.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должность муниципальной службы в Администрации сельского поселения и его супруги (супруга) за три последние года, предшествующих совершению</w:t>
      </w:r>
      <w:proofErr w:type="gramEnd"/>
      <w:r w:rsidRPr="002E02DA">
        <w:rPr>
          <w:rFonts w:ascii="Times New Roman" w:hAnsi="Times New Roman" w:cs="Times New Roman"/>
          <w:sz w:val="28"/>
          <w:szCs w:val="28"/>
        </w:rPr>
        <w:t xml:space="preserve"> сделки.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3. В размещаемых на официальном сайте сельского поселения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 и должность муниципальной службы в Администрации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 и должность муниципальной службы в Администрации сельского поселения;</w:t>
      </w:r>
    </w:p>
    <w:p w:rsidR="00F94D38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в) данные, позволяющие определить место жительства, почтовый адрес, телефон и иные индивидуальные средства коммуникации лица, </w:t>
      </w:r>
      <w:r w:rsidRPr="002E02DA">
        <w:rPr>
          <w:rFonts w:ascii="Times New Roman" w:hAnsi="Times New Roman" w:cs="Times New Roman"/>
          <w:sz w:val="28"/>
          <w:szCs w:val="28"/>
        </w:rPr>
        <w:lastRenderedPageBreak/>
        <w:t xml:space="preserve">замещающего муниципальную должность и должность муниципальной службы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4D38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D38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Администрации сельского поселения, его супруги (супруга), детей и иных членов семьи;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принадлежащего лицу, замещающему муниципальную должность и должность муниципальной службы в Администрации сельского поселения, его супруге (супругу), детям, иным членам семьи на праве собственности или находящихся в их пользовании;</w:t>
      </w:r>
      <w:proofErr w:type="gramEnd"/>
    </w:p>
    <w:p w:rsidR="00F94D38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E02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02DA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F94D38" w:rsidRPr="0059600B" w:rsidRDefault="00F94D38" w:rsidP="00F94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9600B">
        <w:rPr>
          <w:rFonts w:ascii="Times New Roman" w:eastAsia="Calibri" w:hAnsi="Times New Roman" w:cs="Times New Roman"/>
          <w:sz w:val="28"/>
          <w:szCs w:val="28"/>
        </w:rPr>
        <w:t xml:space="preserve">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 по согласованию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управляющим делами </w:t>
      </w:r>
      <w:r w:rsidRPr="0059600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59600B">
        <w:rPr>
          <w:rFonts w:ascii="Times New Roman" w:eastAsia="Calibri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9600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  к Порядку. 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 xml:space="preserve"> 4.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 и должность муниципальной службы в  Администрации сельского поселения,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2E02DA">
        <w:rPr>
          <w:rFonts w:ascii="Times New Roman" w:hAnsi="Times New Roman" w:cs="Times New Roman"/>
          <w:sz w:val="28"/>
          <w:szCs w:val="28"/>
        </w:rPr>
        <w:t xml:space="preserve"> характера его супруги (супруга) и несовершеннолетних детей находятся на официальном сайте органов местного самоуправления сельского поселения, и ежегодно обновляются в течение 14 рабочих дней со дня истечения срока, установленного для их подачи.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5. Управляющий делами: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а) в течение трех рабочих дней со дня поступления запроса от общероссийского средства массовой информации, сообщают о нем лицу, замещающему муниципальную должность и должность муниципальной службы в Администрации сельского поселения, в отношении которого поступил запрос;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t> 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 настоящего порядка, в том случае, если запрашиваемые сведения отсутствуют на официальном сайте органов местного самоуправления сельского поселения.</w:t>
      </w:r>
    </w:p>
    <w:p w:rsidR="00F94D38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DA">
        <w:rPr>
          <w:rFonts w:ascii="Times New Roman" w:hAnsi="Times New Roman" w:cs="Times New Roman"/>
          <w:sz w:val="28"/>
          <w:szCs w:val="28"/>
        </w:rPr>
        <w:lastRenderedPageBreak/>
        <w:t xml:space="preserve"> 6. </w:t>
      </w:r>
      <w:proofErr w:type="gramStart"/>
      <w:r w:rsidRPr="002E02DA">
        <w:rPr>
          <w:rFonts w:ascii="Times New Roman" w:hAnsi="Times New Roman" w:cs="Times New Roman"/>
          <w:sz w:val="28"/>
          <w:szCs w:val="28"/>
        </w:rPr>
        <w:t>Управляющий делами, обеспечивающий размещение сведений о доходах, расходах, об имуществе и обязательствах имущественного характера на официальном сайте органов местного самоуправления  сельского поселения и их представление общероссийским средствам массовой информации для опубликования, несет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94D38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D38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А.Х.Хаматнурова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4D38" w:rsidRPr="002E02DA" w:rsidRDefault="00F94D38" w:rsidP="00F94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Default="00F94D38" w:rsidP="00F94D38">
      <w:pPr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94D38" w:rsidRPr="0059600B" w:rsidRDefault="00F94D38" w:rsidP="00F94D38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 w:rsidRPr="002151A4">
        <w:rPr>
          <w:rFonts w:ascii="Times New Roman" w:hAnsi="Times New Roman" w:cs="Times New Roman"/>
          <w:sz w:val="24"/>
          <w:szCs w:val="24"/>
        </w:rPr>
        <w:t>Приложение к Порядку размещения сведений о доходах, расходах, об имуществе и обязательствах имущественного характера лиц, замещающих</w:t>
      </w:r>
      <w:r w:rsidRPr="0059600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9600B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9600B">
        <w:rPr>
          <w:rFonts w:ascii="Times New Roman" w:hAnsi="Times New Roman" w:cs="Times New Roman"/>
          <w:sz w:val="24"/>
          <w:szCs w:val="24"/>
        </w:rPr>
        <w:t xml:space="preserve"> и должности муниципальной службы в Администрации сельского поселения </w:t>
      </w:r>
      <w:r w:rsidRPr="003E2E87">
        <w:rPr>
          <w:rFonts w:ascii="Times New Roman" w:hAnsi="Times New Roman" w:cs="Times New Roman"/>
          <w:sz w:val="24"/>
          <w:szCs w:val="24"/>
        </w:rPr>
        <w:t>Большешадинский</w:t>
      </w:r>
      <w:r w:rsidRPr="005960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</w:t>
      </w:r>
      <w:proofErr w:type="gramEnd"/>
      <w:r w:rsidRPr="0059600B">
        <w:rPr>
          <w:rFonts w:ascii="Times New Roman" w:hAnsi="Times New Roman" w:cs="Times New Roman"/>
          <w:sz w:val="24"/>
          <w:szCs w:val="24"/>
        </w:rPr>
        <w:t xml:space="preserve"> Башкортостан и предоставления этих сведений общероссийским средствам массовой информации»</w:t>
      </w:r>
    </w:p>
    <w:p w:rsidR="00F94D38" w:rsidRPr="0059600B" w:rsidRDefault="00F94D38" w:rsidP="00F94D3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00B">
        <w:rPr>
          <w:rFonts w:ascii="Times New Roman" w:eastAsia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F94D38" w:rsidRDefault="00F94D38" w:rsidP="00F94D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600B"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F94D38" w:rsidRDefault="00F94D38" w:rsidP="00F94D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DA"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E02DA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2E02D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2E02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00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Мишкинский район Республики Башкортостан</w:t>
      </w:r>
    </w:p>
    <w:p w:rsidR="00F94D38" w:rsidRPr="0059600B" w:rsidRDefault="00F94D38" w:rsidP="00F94D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00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период с 1 января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59600B"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59600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F94D38" w:rsidRPr="0059600B" w:rsidRDefault="00F94D38" w:rsidP="00F94D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56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088"/>
        <w:gridCol w:w="850"/>
        <w:gridCol w:w="850"/>
        <w:gridCol w:w="850"/>
        <w:gridCol w:w="851"/>
        <w:gridCol w:w="678"/>
        <w:gridCol w:w="6"/>
        <w:gridCol w:w="875"/>
        <w:gridCol w:w="816"/>
        <w:gridCol w:w="460"/>
        <w:gridCol w:w="851"/>
        <w:gridCol w:w="708"/>
        <w:gridCol w:w="1134"/>
      </w:tblGrid>
      <w:tr w:rsidR="00F94D38" w:rsidRPr="0059600B" w:rsidTr="00455CB8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Декла-рированный</w:t>
            </w:r>
            <w:proofErr w:type="spellEnd"/>
            <w:proofErr w:type="gramEnd"/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 </w:t>
            </w:r>
            <w:r w:rsidRPr="0059600B">
              <w:rPr>
                <w:rFonts w:ascii="Calibri" w:eastAsia="Times New Roman" w:hAnsi="Calibri" w:cs="Calibri"/>
                <w:sz w:val="20"/>
                <w:szCs w:val="20"/>
              </w:rPr>
              <w:t>&lt;1&gt;</w:t>
            </w:r>
          </w:p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59600B">
              <w:rPr>
                <w:rFonts w:ascii="Calibri" w:eastAsia="Times New Roman" w:hAnsi="Calibri" w:cs="Calibri"/>
                <w:sz w:val="20"/>
                <w:szCs w:val="20"/>
              </w:rPr>
              <w:t>&lt;2&gt;</w:t>
            </w: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94D38" w:rsidRPr="0059600B" w:rsidTr="00455CB8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00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D38" w:rsidRPr="0059600B" w:rsidTr="00455CB8">
        <w:trPr>
          <w:trHeight w:val="2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38" w:rsidRPr="0059600B" w:rsidRDefault="00F94D38" w:rsidP="0045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4D38" w:rsidRPr="0059600B" w:rsidRDefault="00F94D38" w:rsidP="00F94D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00B">
        <w:rPr>
          <w:rFonts w:ascii="Times New Roman" w:eastAsia="Times New Roman" w:hAnsi="Times New Roman" w:cs="Times New Roman"/>
          <w:sz w:val="20"/>
          <w:szCs w:val="20"/>
        </w:rPr>
        <w:t>&lt;1</w:t>
      </w:r>
      <w:proofErr w:type="gramStart"/>
      <w:r w:rsidRPr="0059600B">
        <w:rPr>
          <w:rFonts w:ascii="Times New Roman" w:eastAsia="Times New Roman" w:hAnsi="Times New Roman" w:cs="Times New Roman"/>
          <w:sz w:val="20"/>
          <w:szCs w:val="20"/>
        </w:rPr>
        <w:t>&gt; В</w:t>
      </w:r>
      <w:proofErr w:type="gramEnd"/>
      <w:r w:rsidRPr="0059600B">
        <w:rPr>
          <w:rFonts w:ascii="Times New Roman" w:eastAsia="Times New Roman" w:hAnsi="Times New Roman" w:cs="Times New Roman"/>
          <w:sz w:val="20"/>
          <w:szCs w:val="20"/>
        </w:rPr>
        <w:t xml:space="preserve"> случае если в отчетном периоде </w:t>
      </w:r>
      <w:r w:rsidRPr="006F6646">
        <w:rPr>
          <w:rFonts w:ascii="Times New Roman" w:hAnsi="Times New Roman" w:cs="Times New Roman"/>
          <w:sz w:val="20"/>
          <w:szCs w:val="20"/>
        </w:rPr>
        <w:t>лицам, замещающим муниципальн</w:t>
      </w:r>
      <w:r>
        <w:rPr>
          <w:rFonts w:ascii="Times New Roman" w:hAnsi="Times New Roman" w:cs="Times New Roman"/>
          <w:sz w:val="20"/>
          <w:szCs w:val="20"/>
        </w:rPr>
        <w:t>ую должность</w:t>
      </w:r>
      <w:r w:rsidRPr="006F6646">
        <w:rPr>
          <w:rFonts w:ascii="Times New Roman" w:hAnsi="Times New Roman" w:cs="Times New Roman"/>
          <w:sz w:val="20"/>
          <w:szCs w:val="20"/>
        </w:rPr>
        <w:t xml:space="preserve"> и должности муниципальной службы в Администрации сельского поселения </w:t>
      </w:r>
      <w:r w:rsidRPr="0059600B">
        <w:rPr>
          <w:rFonts w:ascii="Times New Roman" w:eastAsia="Times New Roman" w:hAnsi="Times New Roman" w:cs="Times New Roman"/>
          <w:sz w:val="20"/>
          <w:szCs w:val="20"/>
        </w:rPr>
        <w:t>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4D38" w:rsidRDefault="00F94D38" w:rsidP="00F94D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P279"/>
      <w:bookmarkEnd w:id="0"/>
      <w:r w:rsidRPr="0059600B">
        <w:rPr>
          <w:rFonts w:ascii="Times New Roman" w:eastAsia="Times New Roman" w:hAnsi="Times New Roman" w:cs="Times New Roman"/>
          <w:sz w:val="20"/>
          <w:szCs w:val="20"/>
        </w:rPr>
        <w:t xml:space="preserve">&lt;2&gt; Сведения указываются, если сумма сделки превышает общий доход </w:t>
      </w:r>
      <w:r w:rsidRPr="006F6646">
        <w:rPr>
          <w:rFonts w:ascii="Times New Roman" w:hAnsi="Times New Roman" w:cs="Times New Roman"/>
          <w:sz w:val="20"/>
          <w:szCs w:val="20"/>
        </w:rPr>
        <w:t>лиц, замещающих муниципальн</w:t>
      </w:r>
      <w:r>
        <w:rPr>
          <w:rFonts w:ascii="Times New Roman" w:hAnsi="Times New Roman" w:cs="Times New Roman"/>
          <w:sz w:val="20"/>
          <w:szCs w:val="20"/>
        </w:rPr>
        <w:t>ую</w:t>
      </w:r>
      <w:r w:rsidRPr="006F6646">
        <w:rPr>
          <w:rFonts w:ascii="Times New Roman" w:hAnsi="Times New Roman" w:cs="Times New Roman"/>
          <w:sz w:val="20"/>
          <w:szCs w:val="20"/>
        </w:rPr>
        <w:t xml:space="preserve"> должност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6F6646">
        <w:rPr>
          <w:rFonts w:ascii="Times New Roman" w:hAnsi="Times New Roman" w:cs="Times New Roman"/>
          <w:sz w:val="20"/>
          <w:szCs w:val="20"/>
        </w:rPr>
        <w:t xml:space="preserve"> и должности муниципальной службы в Администрации сельского поселения </w:t>
      </w:r>
      <w:r w:rsidRPr="0059600B">
        <w:rPr>
          <w:rFonts w:ascii="Times New Roman" w:eastAsia="Times New Roman" w:hAnsi="Times New Roman" w:cs="Times New Roman"/>
          <w:sz w:val="20"/>
          <w:szCs w:val="20"/>
        </w:rPr>
        <w:t>и его супруги (супруга) за три последних года, предшествующих совершению сделки.</w:t>
      </w:r>
    </w:p>
    <w:p w:rsidR="00F94D38" w:rsidRDefault="00F94D38" w:rsidP="00F94D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4D38" w:rsidRPr="0059600B" w:rsidRDefault="00F94D38" w:rsidP="00F94D3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А.Х.Хаматнурова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4D38" w:rsidRPr="00E3160D" w:rsidRDefault="00F94D38" w:rsidP="00F94D38">
      <w:pPr>
        <w:spacing w:after="0" w:line="240" w:lineRule="auto"/>
        <w:rPr>
          <w:rFonts w:ascii="Times New Roman" w:hAnsi="Times New Roman" w:cs="Times New Roman"/>
        </w:rPr>
      </w:pPr>
    </w:p>
    <w:p w:rsidR="0039009C" w:rsidRDefault="0039009C"/>
    <w:sectPr w:rsidR="0039009C" w:rsidSect="000635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28" w:rsidRDefault="0039009C" w:rsidP="00001E28">
    <w:pPr>
      <w:pStyle w:val="a7"/>
      <w:tabs>
        <w:tab w:val="clear" w:pos="9355"/>
        <w:tab w:val="left" w:pos="4956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28" w:rsidRDefault="0039009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1E28" w:rsidRDefault="003900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F07"/>
    <w:multiLevelType w:val="hybridMultilevel"/>
    <w:tmpl w:val="5106A560"/>
    <w:lvl w:ilvl="0" w:tplc="CD9A2F66">
      <w:start w:val="1"/>
      <w:numFmt w:val="decimal"/>
      <w:lvlText w:val="%1."/>
      <w:lvlJc w:val="left"/>
      <w:pPr>
        <w:ind w:left="839" w:hanging="5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EA0BB9"/>
    <w:multiLevelType w:val="hybridMultilevel"/>
    <w:tmpl w:val="690A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D38"/>
    <w:rsid w:val="0039009C"/>
    <w:rsid w:val="00F9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4D38"/>
    <w:rPr>
      <w:rFonts w:ascii="Calibri" w:hAnsi="Calibri"/>
    </w:rPr>
  </w:style>
  <w:style w:type="paragraph" w:styleId="a4">
    <w:name w:val="No Spacing"/>
    <w:link w:val="a3"/>
    <w:uiPriority w:val="1"/>
    <w:qFormat/>
    <w:rsid w:val="00F94D38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F94D3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F94D3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F94D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F94D38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alloon Text"/>
    <w:basedOn w:val="a"/>
    <w:link w:val="aa"/>
    <w:uiPriority w:val="99"/>
    <w:semiHidden/>
    <w:unhideWhenUsed/>
    <w:rsid w:val="00F9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766E5106F31AA4DA9F5A1F69DB4799EEF83F34C3024790AC36830AEA8DCFBCDC98574C5C99A019876D7p8Q0A" TargetMode="External"/><Relationship Id="rId13" Type="http://schemas.openxmlformats.org/officeDocument/2006/relationships/hyperlink" Target="http://mishka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766E5106F31AA4DA9F5A1F69DB4799EEF83F34B38257704C36830AEA8DCFBpCQD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9766E5106F31AA4DA9EBACE0F1EE7699E3D9FF4A312A27519C336DF9A1D6AC8A86DC3681C49A03p9QDA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ish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766E5106F31AA4DA9F5A1F69DB4799EEF83F34C3024790AC36830AEA8DCFBCDC98574C5C99A019876D7p8Q0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4535</Words>
  <Characters>25851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2017-08-27T05:16:00Z</dcterms:created>
  <dcterms:modified xsi:type="dcterms:W3CDTF">2017-08-27T05:18:00Z</dcterms:modified>
</cp:coreProperties>
</file>