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3" w:rsidRPr="002A089C" w:rsidRDefault="00332513" w:rsidP="00332513">
      <w:pPr>
        <w:rPr>
          <w:rFonts w:ascii="Times New Roman" w:hAnsi="Times New Roman" w:cs="Times New Roman"/>
          <w:sz w:val="28"/>
          <w:szCs w:val="28"/>
        </w:rPr>
      </w:pPr>
      <w:r w:rsidRPr="004F77B8">
        <w:rPr>
          <w:rFonts w:ascii="ER Bukinist Bashkir" w:hAnsi="ER Bukinist Bashkir"/>
          <w:sz w:val="28"/>
          <w:szCs w:val="28"/>
          <w:lang w:val="en-US"/>
        </w:rPr>
        <w:t>K</w:t>
      </w:r>
      <w:r w:rsidRPr="004F77B8">
        <w:rPr>
          <w:rFonts w:ascii="ER Bukinist Bashkir" w:hAnsi="ER Bukinist Bashkir"/>
          <w:sz w:val="28"/>
          <w:szCs w:val="28"/>
        </w:rPr>
        <w:t>АРАР</w:t>
      </w:r>
      <w:r w:rsidRPr="004F77B8">
        <w:rPr>
          <w:rFonts w:ascii="ER Bukinist Bashkir" w:hAnsi="ER Bukinist Bashkir"/>
          <w:sz w:val="28"/>
          <w:szCs w:val="28"/>
        </w:rPr>
        <w:tab/>
        <w:t xml:space="preserve">   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    </w:t>
      </w:r>
      <w:r w:rsidRPr="004F77B8">
        <w:rPr>
          <w:rFonts w:ascii="ER Bukinist Bashkir" w:hAnsi="ER Bukinist Bashkir"/>
          <w:sz w:val="28"/>
          <w:szCs w:val="28"/>
        </w:rPr>
        <w:t>РЕШЕНИЕ</w:t>
      </w:r>
    </w:p>
    <w:p w:rsidR="00332513" w:rsidRDefault="00332513" w:rsidP="0033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апрель</w:t>
      </w:r>
      <w:r w:rsidRPr="002A089C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2A089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A08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8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2A08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2A089C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332513" w:rsidRPr="002A089C" w:rsidRDefault="00332513" w:rsidP="0033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13" w:rsidRPr="002A089C" w:rsidRDefault="00332513" w:rsidP="00332513">
      <w:pPr>
        <w:pStyle w:val="a3"/>
        <w:jc w:val="both"/>
        <w:rPr>
          <w:szCs w:val="28"/>
        </w:rPr>
      </w:pPr>
      <w:r w:rsidRPr="002A089C">
        <w:rPr>
          <w:szCs w:val="28"/>
          <w:lang w:val="ba-RU"/>
        </w:rPr>
        <w:t>Ҙур Шаҙы ауылы</w:t>
      </w:r>
      <w:r w:rsidRPr="002A089C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</w:t>
      </w:r>
      <w:r w:rsidRPr="002A089C">
        <w:rPr>
          <w:szCs w:val="28"/>
        </w:rPr>
        <w:t xml:space="preserve">     д.Большие </w:t>
      </w:r>
      <w:proofErr w:type="spellStart"/>
      <w:r w:rsidRPr="002A089C">
        <w:rPr>
          <w:szCs w:val="28"/>
        </w:rPr>
        <w:t>Шады</w:t>
      </w:r>
      <w:proofErr w:type="spellEnd"/>
    </w:p>
    <w:p w:rsidR="00332513" w:rsidRDefault="00332513" w:rsidP="00332513"/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332513" w:rsidRPr="00C71A6A" w:rsidTr="00AE7881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2513" w:rsidRPr="00C71A6A" w:rsidRDefault="00332513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2513" w:rsidRPr="00C71A6A" w:rsidRDefault="00332513" w:rsidP="00AE7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332513" w:rsidRPr="00C71A6A" w:rsidRDefault="00332513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332513" w:rsidRPr="00480F4E" w:rsidRDefault="00332513" w:rsidP="0033251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депутатами Совета сельского поселения Большешадинский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5417A3">
        <w:rPr>
          <w:rFonts w:ascii="Times New Roman" w:hAnsi="Times New Roman" w:cs="Times New Roman"/>
          <w:b/>
          <w:sz w:val="28"/>
          <w:szCs w:val="28"/>
        </w:rPr>
        <w:t>Мишкинский район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332513" w:rsidRDefault="00332513" w:rsidP="0033251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13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2513" w:rsidRPr="001C36CC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Большешадинский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Мишкинский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32513" w:rsidRPr="001C36CC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представляемых депутатами Совета сельского поселения Большешадинский</w:t>
      </w:r>
      <w:r w:rsidRPr="00D4716D">
        <w:rPr>
          <w:rFonts w:ascii="Times New Roman" w:hAnsi="Times New Roman" w:cs="Times New Roman"/>
          <w:sz w:val="28"/>
        </w:rPr>
        <w:t xml:space="preserve">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Мишкинский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332513" w:rsidRPr="00480F4E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Республики Башкортостан по адресу: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д.7 и разместить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5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513" w:rsidRDefault="00332513" w:rsidP="00332513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2513" w:rsidRPr="002E1B27" w:rsidRDefault="00332513" w:rsidP="00332513">
      <w:pPr>
        <w:pStyle w:val="Style7"/>
        <w:widowControl/>
        <w:ind w:right="-2"/>
        <w:jc w:val="left"/>
        <w:rPr>
          <w:sz w:val="28"/>
          <w:szCs w:val="28"/>
        </w:rPr>
      </w:pPr>
      <w:r w:rsidRPr="002E1B27"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  <w:r>
        <w:rPr>
          <w:sz w:val="28"/>
          <w:szCs w:val="28"/>
        </w:rPr>
        <w:t>.</w:t>
      </w:r>
      <w:r w:rsidRPr="002E1B27">
        <w:rPr>
          <w:sz w:val="28"/>
          <w:szCs w:val="28"/>
        </w:rPr>
        <w:t xml:space="preserve"> </w:t>
      </w:r>
    </w:p>
    <w:p w:rsidR="00332513" w:rsidRPr="002E1B27" w:rsidRDefault="00332513" w:rsidP="0033251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32513" w:rsidRDefault="00332513" w:rsidP="00332513">
      <w:pPr>
        <w:pStyle w:val="a3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</w:t>
      </w:r>
    </w:p>
    <w:p w:rsidR="00332513" w:rsidRDefault="00332513" w:rsidP="00332513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</w:t>
      </w:r>
    </w:p>
    <w:p w:rsidR="00332513" w:rsidRPr="00AB45E1" w:rsidRDefault="00332513" w:rsidP="0033251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proofErr w:type="spellStart"/>
      <w:r w:rsidRPr="00AB45E1">
        <w:rPr>
          <w:szCs w:val="28"/>
        </w:rPr>
        <w:t>Приложение</w:t>
      </w:r>
      <w:r>
        <w:rPr>
          <w:szCs w:val="28"/>
        </w:rPr>
        <w:t>№</w:t>
      </w:r>
      <w:proofErr w:type="spellEnd"/>
      <w:r>
        <w:rPr>
          <w:szCs w:val="28"/>
        </w:rPr>
        <w:t xml:space="preserve"> 1</w:t>
      </w:r>
    </w:p>
    <w:p w:rsidR="00332513" w:rsidRPr="00C2594A" w:rsidRDefault="00332513" w:rsidP="00332513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32513" w:rsidRDefault="00332513" w:rsidP="00332513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2513" w:rsidRDefault="00332513" w:rsidP="0033251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2513" w:rsidRPr="00DC4C40" w:rsidRDefault="00332513" w:rsidP="0033251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Большешадинский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Мишкинский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332513" w:rsidRPr="0047537C" w:rsidRDefault="00332513" w:rsidP="0033251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13" w:rsidRPr="00D22E63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 xml:space="preserve">представления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>
        <w:rPr>
          <w:rFonts w:ascii="Times New Roman" w:hAnsi="Times New Roman" w:cs="Times New Roman"/>
          <w:sz w:val="28"/>
          <w:szCs w:val="30"/>
        </w:rPr>
        <w:t>Большешадинский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30"/>
        </w:rPr>
        <w:t xml:space="preserve"> Мишкинский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 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 xml:space="preserve">форме справки,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32513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1A67AD">
        <w:rPr>
          <w:rFonts w:ascii="Times New Roman" w:hAnsi="Times New Roman" w:cs="Times New Roman"/>
          <w:sz w:val="28"/>
          <w:szCs w:val="30"/>
        </w:rPr>
        <w:lastRenderedPageBreak/>
        <w:t>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332513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 Администрации 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>
        <w:rPr>
          <w:rFonts w:ascii="Times New Roman" w:hAnsi="Times New Roman" w:cs="Times New Roman"/>
          <w:sz w:val="28"/>
          <w:szCs w:val="30"/>
        </w:rPr>
        <w:t>Большешадинский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Мишкинский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сведения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proofErr w:type="gramStart"/>
      <w:r>
        <w:rPr>
          <w:rFonts w:ascii="Times New Roman" w:hAnsi="Times New Roman" w:cs="Times New Roman"/>
          <w:sz w:val="28"/>
          <w:szCs w:val="30"/>
        </w:rPr>
        <w:t>2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32513" w:rsidRPr="001A67AD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Большешадинский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Мишкинский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332513" w:rsidRPr="00D21777" w:rsidRDefault="00332513" w:rsidP="0033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332513" w:rsidRDefault="00332513" w:rsidP="00332513"/>
    <w:p w:rsidR="00332513" w:rsidRPr="00AB45E1" w:rsidRDefault="00332513" w:rsidP="003325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32513" w:rsidRPr="00C2594A" w:rsidRDefault="00332513" w:rsidP="00332513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32513" w:rsidRDefault="00332513" w:rsidP="00332513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2513" w:rsidRDefault="00332513" w:rsidP="0033251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13" w:rsidRDefault="00332513" w:rsidP="0033251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32513" w:rsidRDefault="00332513" w:rsidP="0033251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332513" w:rsidRDefault="00332513" w:rsidP="0033251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32513" w:rsidRPr="00DC4C40" w:rsidRDefault="00332513" w:rsidP="00332513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332513" w:rsidRPr="0047537C" w:rsidRDefault="00332513" w:rsidP="00332513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513" w:rsidRPr="0047537C" w:rsidRDefault="00332513" w:rsidP="0033251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690"/>
        <w:gridCol w:w="5617"/>
      </w:tblGrid>
      <w:tr w:rsidR="00332513" w:rsidTr="00AE7881">
        <w:trPr>
          <w:trHeight w:val="628"/>
        </w:trPr>
        <w:tc>
          <w:tcPr>
            <w:tcW w:w="3473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Ф.Ф., глава СП, депутат от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круга №6</w:t>
            </w:r>
          </w:p>
        </w:tc>
      </w:tr>
      <w:tr w:rsidR="00332513" w:rsidTr="00AE7881">
        <w:tc>
          <w:tcPr>
            <w:tcW w:w="3473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Галинурова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Э.М., депутат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№5</w:t>
            </w:r>
          </w:p>
        </w:tc>
      </w:tr>
      <w:tr w:rsidR="00332513" w:rsidTr="00AE7881">
        <w:tc>
          <w:tcPr>
            <w:tcW w:w="3473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332513" w:rsidRDefault="00332513" w:rsidP="00AE7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Л.Н., депутат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№3</w:t>
            </w:r>
          </w:p>
        </w:tc>
      </w:tr>
    </w:tbl>
    <w:p w:rsidR="00853BBE" w:rsidRDefault="00853BBE"/>
    <w:sectPr w:rsidR="0085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513"/>
    <w:rsid w:val="00332513"/>
    <w:rsid w:val="0085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325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32513"/>
    <w:pPr>
      <w:ind w:left="720"/>
      <w:contextualSpacing/>
    </w:pPr>
  </w:style>
  <w:style w:type="paragraph" w:customStyle="1" w:styleId="Style7">
    <w:name w:val="Style7"/>
    <w:basedOn w:val="a"/>
    <w:rsid w:val="003325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325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325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2017-06-07T07:17:00Z</dcterms:created>
  <dcterms:modified xsi:type="dcterms:W3CDTF">2017-06-07T07:17:00Z</dcterms:modified>
</cp:coreProperties>
</file>