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1E029A" w:rsidRPr="000F6039" w:rsidTr="00E5514F">
        <w:trPr>
          <w:trHeight w:val="2552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E029A" w:rsidRPr="000F6039" w:rsidRDefault="001E029A" w:rsidP="00E5514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E029A" w:rsidRPr="000F6039" w:rsidRDefault="001E029A" w:rsidP="00E55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1E029A" w:rsidRPr="000F6039" w:rsidRDefault="001E029A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1E029A" w:rsidRDefault="001E029A" w:rsidP="001E029A">
      <w:pPr>
        <w:pStyle w:val="3"/>
        <w:jc w:val="center"/>
        <w:rPr>
          <w:b/>
          <w:lang w:val="be-BY"/>
        </w:rPr>
      </w:pPr>
      <w:r w:rsidRPr="000F6039">
        <w:rPr>
          <w:b/>
          <w:lang w:val="be-BY"/>
        </w:rPr>
        <w:t>ҠАРАР                                                                         РЕШЕНИЕ</w:t>
      </w:r>
    </w:p>
    <w:p w:rsidR="001E029A" w:rsidRPr="00DC1503" w:rsidRDefault="001E029A" w:rsidP="001E029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E029A" w:rsidRPr="00DC1503" w:rsidRDefault="001E029A" w:rsidP="001E0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1503">
        <w:rPr>
          <w:rFonts w:ascii="Times New Roman" w:hAnsi="Times New Roman" w:cs="Times New Roman"/>
          <w:b/>
          <w:sz w:val="28"/>
          <w:szCs w:val="28"/>
        </w:rPr>
        <w:t xml:space="preserve">Об исключении пункта 36 части 1 статьи 3 Устава сельского поселения Большешадинский сельсовет муниципального района Мишкинский район Республики Башкортостан «О лотереях» </w:t>
      </w:r>
    </w:p>
    <w:p w:rsidR="001E029A" w:rsidRDefault="001E029A" w:rsidP="001E029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от 28.05.2014 года   Совет  сельского поселения Большешадинский сельсовет муниципального района Мишкинский район Республики Башкортостан второго созыва</w:t>
      </w:r>
    </w:p>
    <w:p w:rsidR="001E029A" w:rsidRDefault="001E029A" w:rsidP="001E029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9A" w:rsidRDefault="001E029A" w:rsidP="001E029A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029A" w:rsidRPr="0079793A" w:rsidRDefault="001E029A" w:rsidP="001E029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29A" w:rsidRDefault="001E029A" w:rsidP="001E029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пункт 36 части 1 статьи 3 «О лотереях» Устава сельского поселения Большешадинский сельсовет муниципального района Мишкинский район Республики Башкортостан.</w:t>
      </w:r>
    </w:p>
    <w:p w:rsidR="001E029A" w:rsidRPr="00365663" w:rsidRDefault="001E029A" w:rsidP="001E029A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66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365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29A" w:rsidRDefault="001E029A" w:rsidP="001E029A">
      <w:pPr>
        <w:pStyle w:val="3"/>
      </w:pPr>
    </w:p>
    <w:p w:rsidR="001E029A" w:rsidRDefault="001E029A" w:rsidP="001E029A">
      <w:pPr>
        <w:pStyle w:val="3"/>
      </w:pPr>
    </w:p>
    <w:p w:rsidR="001E029A" w:rsidRPr="000F6039" w:rsidRDefault="001E029A" w:rsidP="001E029A">
      <w:pPr>
        <w:pStyle w:val="3"/>
      </w:pPr>
      <w:r>
        <w:t>Глава Сельского поселения:</w:t>
      </w:r>
      <w:r w:rsidRPr="000F6039">
        <w:t xml:space="preserve">                                         </w:t>
      </w:r>
      <w:r w:rsidRPr="000F6039">
        <w:rPr>
          <w:lang w:val="be-BY"/>
        </w:rPr>
        <w:t>Р.Г.Хаертдинова.</w:t>
      </w:r>
      <w:r w:rsidRPr="000F6039">
        <w:t xml:space="preserve">                               </w:t>
      </w:r>
    </w:p>
    <w:p w:rsidR="001E029A" w:rsidRPr="000F6039" w:rsidRDefault="001E029A" w:rsidP="001E029A">
      <w:pPr>
        <w:pStyle w:val="3"/>
        <w:ind w:firstLine="0"/>
      </w:pPr>
    </w:p>
    <w:p w:rsidR="001E029A" w:rsidRPr="000F6039" w:rsidRDefault="001E029A" w:rsidP="001E029A">
      <w:pPr>
        <w:pStyle w:val="3"/>
        <w:ind w:firstLine="0"/>
      </w:pPr>
      <w:r w:rsidRPr="000F6039">
        <w:t xml:space="preserve">         д</w:t>
      </w:r>
      <w:proofErr w:type="gramStart"/>
      <w:r w:rsidRPr="000F6039">
        <w:t>.Б</w:t>
      </w:r>
      <w:proofErr w:type="gramEnd"/>
      <w:r w:rsidRPr="000F6039">
        <w:t xml:space="preserve">ольшие </w:t>
      </w:r>
      <w:proofErr w:type="spellStart"/>
      <w:r w:rsidRPr="000F6039">
        <w:t>Шады</w:t>
      </w:r>
      <w:proofErr w:type="spellEnd"/>
    </w:p>
    <w:p w:rsidR="001E029A" w:rsidRPr="000F6039" w:rsidRDefault="001E029A" w:rsidP="001E029A">
      <w:pPr>
        <w:pStyle w:val="3"/>
        <w:ind w:firstLine="0"/>
      </w:pPr>
      <w:r w:rsidRPr="000F6039">
        <w:t xml:space="preserve">         </w:t>
      </w:r>
      <w:r>
        <w:t>28 августа 2014</w:t>
      </w:r>
      <w:r w:rsidRPr="000F6039">
        <w:t>г</w:t>
      </w:r>
    </w:p>
    <w:p w:rsidR="001E029A" w:rsidRDefault="001E029A" w:rsidP="001E029A">
      <w:pPr>
        <w:pStyle w:val="3"/>
      </w:pPr>
      <w:r w:rsidRPr="000F6039">
        <w:t xml:space="preserve">№ </w:t>
      </w:r>
      <w:r>
        <w:t>234</w:t>
      </w:r>
    </w:p>
    <w:p w:rsidR="00C20519" w:rsidRDefault="00C20519"/>
    <w:sectPr w:rsidR="00C2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29A"/>
    <w:rsid w:val="001E029A"/>
    <w:rsid w:val="00C2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E02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02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E0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2017-06-07T11:27:00Z</dcterms:created>
  <dcterms:modified xsi:type="dcterms:W3CDTF">2017-06-07T11:27:00Z</dcterms:modified>
</cp:coreProperties>
</file>