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FE" w:rsidRPr="009236B0" w:rsidRDefault="00E144FE" w:rsidP="00E144FE">
      <w:pPr>
        <w:jc w:val="center"/>
        <w:rPr>
          <w:b/>
          <w:sz w:val="28"/>
          <w:szCs w:val="28"/>
        </w:rPr>
      </w:pPr>
      <w:r w:rsidRPr="001F5DE4">
        <w:rPr>
          <w:rFonts w:ascii="Times New Roman" w:hAnsi="Times New Roman" w:cs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Большешадинский </w:t>
      </w:r>
      <w:r w:rsidRPr="001F5DE4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Мишкинский район Республики</w:t>
      </w:r>
      <w:r>
        <w:rPr>
          <w:b/>
          <w:sz w:val="28"/>
          <w:szCs w:val="28"/>
        </w:rPr>
        <w:t xml:space="preserve"> Башкортостан</w:t>
      </w:r>
    </w:p>
    <w:p w:rsidR="00E144FE" w:rsidRDefault="00E144FE" w:rsidP="00E144FE">
      <w:pPr>
        <w:jc w:val="center"/>
        <w:rPr>
          <w:b/>
        </w:rPr>
      </w:pPr>
      <w:r w:rsidRPr="009236B0">
        <w:rPr>
          <w:b/>
        </w:rPr>
        <w:t>РЕШЕНИЕ</w:t>
      </w:r>
    </w:p>
    <w:p w:rsidR="00E144FE" w:rsidRPr="009236B0" w:rsidRDefault="00E144FE" w:rsidP="00E144FE">
      <w:pPr>
        <w:pStyle w:val="a3"/>
        <w:jc w:val="left"/>
      </w:pPr>
      <w:r>
        <w:t xml:space="preserve">от « 24»  июня </w:t>
      </w:r>
      <w:r w:rsidRPr="009236B0">
        <w:t xml:space="preserve"> 2015 г.</w:t>
      </w:r>
      <w:r w:rsidRPr="009236B0">
        <w:tab/>
      </w:r>
      <w:r w:rsidRPr="009236B0">
        <w:tab/>
      </w:r>
      <w:r w:rsidRPr="009236B0">
        <w:tab/>
      </w:r>
      <w:r w:rsidRPr="009236B0">
        <w:tab/>
        <w:t xml:space="preserve">            </w:t>
      </w:r>
      <w:r>
        <w:t xml:space="preserve">                        №303</w:t>
      </w:r>
    </w:p>
    <w:p w:rsidR="00E144FE" w:rsidRPr="001F5DE4" w:rsidRDefault="00E144FE" w:rsidP="00E144FE">
      <w:pPr>
        <w:jc w:val="center"/>
        <w:rPr>
          <w:rFonts w:ascii="Times New Roman" w:hAnsi="Times New Roman" w:cs="Times New Roman"/>
          <w:b/>
        </w:rPr>
      </w:pPr>
    </w:p>
    <w:p w:rsidR="00E144FE" w:rsidRPr="001F5DE4" w:rsidRDefault="00E144FE" w:rsidP="00E14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DE4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  <w:r w:rsidRPr="001F5DE4">
        <w:rPr>
          <w:rFonts w:ascii="Times New Roman" w:hAnsi="Times New Roman" w:cs="Times New Roman"/>
          <w:sz w:val="28"/>
          <w:szCs w:val="28"/>
        </w:rPr>
        <w:t xml:space="preserve"> </w:t>
      </w:r>
      <w:r w:rsidRPr="001F5DE4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1F5DE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1F5DE4">
        <w:rPr>
          <w:rFonts w:ascii="Times New Roman" w:hAnsi="Times New Roman" w:cs="Times New Roman"/>
          <w:sz w:val="20"/>
          <w:szCs w:val="20"/>
        </w:rPr>
        <w:t xml:space="preserve"> </w:t>
      </w:r>
      <w:r w:rsidRPr="001F5DE4">
        <w:rPr>
          <w:rFonts w:ascii="Times New Roman" w:hAnsi="Times New Roman" w:cs="Times New Roman"/>
          <w:b/>
          <w:sz w:val="28"/>
          <w:szCs w:val="28"/>
        </w:rPr>
        <w:t>созыва на 13 сентября 2015 года</w:t>
      </w:r>
    </w:p>
    <w:p w:rsidR="00E144FE" w:rsidRPr="001F5DE4" w:rsidRDefault="00E144FE" w:rsidP="00E144FE">
      <w:pPr>
        <w:jc w:val="center"/>
        <w:rPr>
          <w:rFonts w:ascii="Times New Roman" w:hAnsi="Times New Roman" w:cs="Times New Roman"/>
        </w:rPr>
      </w:pPr>
    </w:p>
    <w:p w:rsidR="00E144FE" w:rsidRPr="001F5DE4" w:rsidRDefault="00E144FE" w:rsidP="00E144FE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DE4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выборах, статьей 7 Устава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 </w:t>
      </w:r>
      <w:r w:rsidRPr="001F5DE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F5D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</w:t>
      </w:r>
      <w:r w:rsidRPr="001F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DE4">
        <w:rPr>
          <w:rFonts w:ascii="Times New Roman" w:hAnsi="Times New Roman" w:cs="Times New Roman"/>
          <w:sz w:val="28"/>
          <w:szCs w:val="28"/>
        </w:rPr>
        <w:t>район Республики Башкортостан РЕШИЛ:</w:t>
      </w:r>
      <w:proofErr w:type="gramEnd"/>
    </w:p>
    <w:p w:rsidR="00E144FE" w:rsidRPr="001F5DE4" w:rsidRDefault="00E144FE" w:rsidP="00E144FE">
      <w:pPr>
        <w:pStyle w:val="a3"/>
      </w:pPr>
      <w:r w:rsidRPr="001F5DE4">
        <w:rPr>
          <w:sz w:val="20"/>
          <w:szCs w:val="20"/>
        </w:rPr>
        <w:tab/>
      </w:r>
      <w:r w:rsidRPr="001F5DE4">
        <w:t xml:space="preserve">1. Назначить выборы депутатов Совета сельского поселения </w:t>
      </w:r>
      <w:r>
        <w:t>Большешадинский</w:t>
      </w:r>
      <w:r w:rsidRPr="001F5DE4">
        <w:t xml:space="preserve"> сельсовет муниципального района Мишкинский</w:t>
      </w:r>
      <w:r w:rsidRPr="001F5DE4">
        <w:rPr>
          <w:b/>
        </w:rPr>
        <w:t xml:space="preserve"> </w:t>
      </w:r>
      <w:r w:rsidRPr="001F5DE4">
        <w:t>район Республики Башкортостан</w:t>
      </w:r>
      <w:r>
        <w:t xml:space="preserve"> третьего  созыва на  </w:t>
      </w:r>
      <w:r w:rsidRPr="001F5DE4">
        <w:t>13 сентября 2015 года.</w:t>
      </w:r>
    </w:p>
    <w:p w:rsidR="00E144FE" w:rsidRPr="001F5DE4" w:rsidRDefault="00E144FE" w:rsidP="00E144F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E4">
        <w:rPr>
          <w:rFonts w:ascii="Times New Roman" w:hAnsi="Times New Roman" w:cs="Times New Roman"/>
          <w:sz w:val="20"/>
          <w:szCs w:val="20"/>
        </w:rPr>
        <w:tab/>
      </w:r>
      <w:r w:rsidRPr="001F5DE4"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«Дружба» и      на официальном сайте  в сети Интернет.</w:t>
      </w:r>
    </w:p>
    <w:p w:rsidR="00E144FE" w:rsidRPr="001F5DE4" w:rsidRDefault="00E144FE" w:rsidP="00E144FE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DE4">
        <w:rPr>
          <w:rFonts w:ascii="Times New Roman" w:hAnsi="Times New Roman" w:cs="Times New Roman"/>
          <w:sz w:val="20"/>
          <w:szCs w:val="20"/>
        </w:rPr>
        <w:tab/>
      </w:r>
    </w:p>
    <w:p w:rsidR="00E144FE" w:rsidRPr="001F5DE4" w:rsidRDefault="00E144FE" w:rsidP="00E1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5DE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144FE" w:rsidRPr="001F5DE4" w:rsidRDefault="00E144FE" w:rsidP="00E1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F5D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144FE" w:rsidRPr="001F5DE4" w:rsidRDefault="00E144FE" w:rsidP="00E1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E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44FE" w:rsidRPr="001F5DE4" w:rsidRDefault="00E144FE" w:rsidP="00E1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E4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E144FE" w:rsidRPr="001F5DE4" w:rsidRDefault="00E144FE" w:rsidP="00E1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5DE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Р.Г.Хаертдинова</w:t>
      </w:r>
      <w:proofErr w:type="spellEnd"/>
    </w:p>
    <w:p w:rsidR="00E144FE" w:rsidRDefault="00E144FE" w:rsidP="00E144FE"/>
    <w:p w:rsidR="004D052B" w:rsidRDefault="004D052B"/>
    <w:sectPr w:rsidR="004D052B" w:rsidSect="0036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4FE"/>
    <w:rsid w:val="004D052B"/>
    <w:rsid w:val="00E1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44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4F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2015-07-01T10:29:00Z</dcterms:created>
  <dcterms:modified xsi:type="dcterms:W3CDTF">2015-07-01T10:29:00Z</dcterms:modified>
</cp:coreProperties>
</file>