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61" w:rsidRDefault="00CA6F61" w:rsidP="00CA6F6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Сведения о доходах, расходах, об имуществе и обязательствах имущественного характера  лица, замещающего муниципальную должность и муниципальных служащих аппарата Администрации Сельского поселения </w:t>
      </w:r>
      <w:r w:rsidR="00A86627">
        <w:rPr>
          <w:rFonts w:ascii="Times New Roman" w:hAnsi="Times New Roman" w:cs="Times New Roman"/>
          <w:b/>
          <w:bCs/>
        </w:rPr>
        <w:t>Большешадинский</w:t>
      </w:r>
      <w:r>
        <w:rPr>
          <w:rFonts w:ascii="Times New Roman" w:hAnsi="Times New Roman" w:cs="Times New Roman"/>
          <w:b/>
          <w:bCs/>
        </w:rPr>
        <w:t xml:space="preserve"> сельсовет муниципального района Мишкинский район Республики Башкортостан за период с 01 января 2013 года по 31 декабря 2013 года</w:t>
      </w:r>
    </w:p>
    <w:tbl>
      <w:tblPr>
        <w:tblW w:w="156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1545"/>
        <w:gridCol w:w="1418"/>
        <w:gridCol w:w="1275"/>
        <w:gridCol w:w="1134"/>
        <w:gridCol w:w="993"/>
        <w:gridCol w:w="992"/>
        <w:gridCol w:w="992"/>
        <w:gridCol w:w="851"/>
        <w:gridCol w:w="992"/>
        <w:gridCol w:w="1417"/>
        <w:gridCol w:w="1418"/>
        <w:gridCol w:w="2126"/>
        <w:gridCol w:w="7"/>
      </w:tblGrid>
      <w:tr w:rsidR="00CA6F61" w:rsidRPr="002018B2" w:rsidTr="00796C92">
        <w:trPr>
          <w:gridAfter w:val="1"/>
          <w:wAfter w:w="7" w:type="dxa"/>
          <w:trHeight w:val="458"/>
        </w:trPr>
        <w:tc>
          <w:tcPr>
            <w:tcW w:w="512" w:type="dxa"/>
            <w:vMerge w:val="restart"/>
          </w:tcPr>
          <w:p w:rsidR="00CA6F61" w:rsidRPr="002018B2" w:rsidRDefault="00CA6F61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№</w:t>
            </w:r>
          </w:p>
          <w:p w:rsidR="00CA6F61" w:rsidRPr="002018B2" w:rsidRDefault="00CA6F61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8B2">
              <w:rPr>
                <w:rFonts w:ascii="Times New Roman" w:hAnsi="Times New Roman" w:cs="Times New Roman"/>
              </w:rPr>
              <w:t>п</w:t>
            </w:r>
            <w:proofErr w:type="gramEnd"/>
            <w:r w:rsidRPr="002018B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45" w:type="dxa"/>
            <w:vMerge w:val="restart"/>
          </w:tcPr>
          <w:p w:rsidR="00CA6F61" w:rsidRPr="002018B2" w:rsidRDefault="00CA6F61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CA6F61" w:rsidRPr="002018B2" w:rsidRDefault="00CA6F61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CA6F61" w:rsidRPr="002018B2" w:rsidRDefault="00CA6F61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CA6F61" w:rsidRPr="002018B2" w:rsidRDefault="00CA6F61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CA6F61" w:rsidRPr="002018B2" w:rsidRDefault="00CA6F61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CA6F61" w:rsidRPr="002018B2" w:rsidRDefault="00CA6F61" w:rsidP="007A328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126" w:type="dxa"/>
            <w:vMerge w:val="restart"/>
          </w:tcPr>
          <w:p w:rsidR="00CA6F61" w:rsidRPr="002018B2" w:rsidRDefault="00CA6F61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6F61" w:rsidRPr="002018B2" w:rsidTr="00796C92">
        <w:trPr>
          <w:gridAfter w:val="1"/>
          <w:wAfter w:w="7" w:type="dxa"/>
          <w:trHeight w:val="884"/>
        </w:trPr>
        <w:tc>
          <w:tcPr>
            <w:tcW w:w="512" w:type="dxa"/>
            <w:vMerge/>
            <w:vAlign w:val="center"/>
          </w:tcPr>
          <w:p w:rsidR="00CA6F61" w:rsidRPr="002018B2" w:rsidRDefault="00CA6F61" w:rsidP="007A32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vAlign w:val="center"/>
          </w:tcPr>
          <w:p w:rsidR="00CA6F61" w:rsidRPr="002018B2" w:rsidRDefault="00CA6F61" w:rsidP="007A32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A6F61" w:rsidRPr="002018B2" w:rsidRDefault="00CA6F61" w:rsidP="007A32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6F61" w:rsidRPr="002018B2" w:rsidRDefault="00CA6F61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CA6F61" w:rsidRPr="002018B2" w:rsidRDefault="00CA6F61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Вид</w:t>
            </w:r>
          </w:p>
          <w:p w:rsidR="00CA6F61" w:rsidRPr="002018B2" w:rsidRDefault="00CA6F61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18B2">
              <w:rPr>
                <w:rFonts w:ascii="Times New Roman" w:hAnsi="Times New Roman" w:cs="Times New Roman"/>
              </w:rPr>
              <w:t>собствен-ности</w:t>
            </w:r>
            <w:proofErr w:type="spellEnd"/>
          </w:p>
        </w:tc>
        <w:tc>
          <w:tcPr>
            <w:tcW w:w="993" w:type="dxa"/>
          </w:tcPr>
          <w:p w:rsidR="00CA6F61" w:rsidRPr="002018B2" w:rsidRDefault="00CA6F61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18B2">
              <w:rPr>
                <w:rFonts w:ascii="Times New Roman" w:hAnsi="Times New Roman" w:cs="Times New Roman"/>
              </w:rPr>
              <w:t>пло-щадь</w:t>
            </w:r>
            <w:proofErr w:type="spellEnd"/>
          </w:p>
          <w:p w:rsidR="00CA6F61" w:rsidRPr="002018B2" w:rsidRDefault="00CA6F61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992" w:type="dxa"/>
          </w:tcPr>
          <w:p w:rsidR="00CA6F61" w:rsidRPr="002018B2" w:rsidRDefault="00CA6F61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2018B2">
              <w:rPr>
                <w:rFonts w:ascii="Times New Roman" w:hAnsi="Times New Roman" w:cs="Times New Roman"/>
              </w:rPr>
              <w:t>распо-ложения</w:t>
            </w:r>
            <w:proofErr w:type="spellEnd"/>
          </w:p>
        </w:tc>
        <w:tc>
          <w:tcPr>
            <w:tcW w:w="992" w:type="dxa"/>
          </w:tcPr>
          <w:p w:rsidR="00CA6F61" w:rsidRPr="002018B2" w:rsidRDefault="00CA6F61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</w:tcPr>
          <w:p w:rsidR="00CA6F61" w:rsidRPr="002018B2" w:rsidRDefault="00CA6F61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18B2">
              <w:rPr>
                <w:rFonts w:ascii="Times New Roman" w:hAnsi="Times New Roman" w:cs="Times New Roman"/>
              </w:rPr>
              <w:t>пло-щадь</w:t>
            </w:r>
            <w:proofErr w:type="spellEnd"/>
          </w:p>
          <w:p w:rsidR="00CA6F61" w:rsidRPr="002018B2" w:rsidRDefault="00CA6F61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992" w:type="dxa"/>
          </w:tcPr>
          <w:p w:rsidR="00CA6F61" w:rsidRPr="002018B2" w:rsidRDefault="00CA6F61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2018B2">
              <w:rPr>
                <w:rFonts w:ascii="Times New Roman" w:hAnsi="Times New Roman" w:cs="Times New Roman"/>
              </w:rPr>
              <w:t>распо-ложения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CA6F61" w:rsidRPr="002018B2" w:rsidRDefault="00CA6F61" w:rsidP="007A32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A6F61" w:rsidRPr="002018B2" w:rsidRDefault="00CA6F61" w:rsidP="007A32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CA6F61" w:rsidRPr="002018B2" w:rsidRDefault="00CA6F61" w:rsidP="007A32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2C9D" w:rsidRPr="002018B2" w:rsidTr="00796C92">
        <w:trPr>
          <w:gridAfter w:val="1"/>
          <w:wAfter w:w="7" w:type="dxa"/>
          <w:trHeight w:val="2371"/>
        </w:trPr>
        <w:tc>
          <w:tcPr>
            <w:tcW w:w="512" w:type="dxa"/>
            <w:vMerge w:val="restart"/>
          </w:tcPr>
          <w:p w:rsidR="002A2C9D" w:rsidRPr="002C53D7" w:rsidRDefault="002A2C9D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3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45" w:type="dxa"/>
            <w:vMerge w:val="restart"/>
          </w:tcPr>
          <w:p w:rsidR="002A2C9D" w:rsidRPr="002C53D7" w:rsidRDefault="002A2C9D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53D7">
              <w:rPr>
                <w:rFonts w:ascii="Times New Roman" w:hAnsi="Times New Roman" w:cs="Times New Roman"/>
              </w:rPr>
              <w:t>Хаертдинова</w:t>
            </w:r>
            <w:proofErr w:type="spellEnd"/>
            <w:r w:rsidRPr="002C53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53D7">
              <w:rPr>
                <w:rFonts w:ascii="Times New Roman" w:hAnsi="Times New Roman" w:cs="Times New Roman"/>
              </w:rPr>
              <w:t>Рамзия</w:t>
            </w:r>
            <w:proofErr w:type="spellEnd"/>
            <w:r w:rsidRPr="002C53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53D7">
              <w:rPr>
                <w:rFonts w:ascii="Times New Roman" w:hAnsi="Times New Roman" w:cs="Times New Roman"/>
              </w:rPr>
              <w:t>Гильмуллиновна</w:t>
            </w:r>
            <w:proofErr w:type="spellEnd"/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A2C9D" w:rsidRPr="002C53D7" w:rsidRDefault="002A2C9D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3D7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D" w:rsidRDefault="002A2C9D" w:rsidP="007A328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7">
              <w:rPr>
                <w:rFonts w:ascii="Times New Roman" w:hAnsi="Times New Roman" w:cs="Times New Roman"/>
                <w:sz w:val="24"/>
                <w:szCs w:val="24"/>
              </w:rPr>
              <w:t>Жилой дом с надворными постройками (факт. пользование)</w:t>
            </w:r>
          </w:p>
          <w:p w:rsidR="002A2C9D" w:rsidRPr="002C53D7" w:rsidRDefault="002A2C9D" w:rsidP="007A328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A2C9D" w:rsidRPr="002C53D7" w:rsidRDefault="002A2C9D" w:rsidP="007A3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2C9D" w:rsidRPr="00DA297B" w:rsidRDefault="002A2C9D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2C9D" w:rsidRPr="002C53D7" w:rsidRDefault="002A2C9D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3D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2C9D" w:rsidRPr="002C53D7" w:rsidRDefault="002A2C9D" w:rsidP="007A3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D7">
              <w:rPr>
                <w:rFonts w:ascii="Times New Roman" w:hAnsi="Times New Roman" w:cs="Times New Roman"/>
              </w:rPr>
              <w:t>Жилой дом с надворными постройками (факт</w:t>
            </w:r>
            <w:proofErr w:type="gramStart"/>
            <w:r w:rsidRPr="002C53D7">
              <w:rPr>
                <w:rFonts w:ascii="Times New Roman" w:hAnsi="Times New Roman" w:cs="Times New Roman"/>
              </w:rPr>
              <w:t>.</w:t>
            </w:r>
            <w:proofErr w:type="gramEnd"/>
            <w:r w:rsidRPr="002C53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53D7">
              <w:rPr>
                <w:rFonts w:ascii="Times New Roman" w:hAnsi="Times New Roman" w:cs="Times New Roman"/>
              </w:rPr>
              <w:t>п</w:t>
            </w:r>
            <w:proofErr w:type="gramEnd"/>
            <w:r w:rsidRPr="002C53D7">
              <w:rPr>
                <w:rFonts w:ascii="Times New Roman" w:hAnsi="Times New Roman" w:cs="Times New Roman"/>
              </w:rPr>
              <w:t>ользование)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2C9D" w:rsidRPr="00DA297B" w:rsidRDefault="002A2C9D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2C9D" w:rsidRPr="002018B2" w:rsidRDefault="002A2C9D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A2C9D" w:rsidRPr="00DA297B" w:rsidRDefault="002A2C9D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97B">
              <w:rPr>
                <w:rFonts w:ascii="Times New Roman" w:hAnsi="Times New Roman" w:cs="Times New Roman"/>
                <w:szCs w:val="26"/>
              </w:rPr>
              <w:t>трактор ЮМЗ (и</w:t>
            </w:r>
            <w:r w:rsidRPr="00DA297B">
              <w:rPr>
                <w:rFonts w:ascii="Times New Roman" w:hAnsi="Times New Roman" w:cs="Times New Roman"/>
                <w:i/>
              </w:rPr>
              <w:t>ндивид</w:t>
            </w:r>
            <w:proofErr w:type="gramStart"/>
            <w:r w:rsidRPr="00DA297B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DA297B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DA297B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DA297B">
              <w:rPr>
                <w:rFonts w:ascii="Times New Roman" w:hAnsi="Times New Roman" w:cs="Times New Roman"/>
                <w:i/>
              </w:rPr>
              <w:t>обственность)</w:t>
            </w:r>
          </w:p>
        </w:tc>
        <w:tc>
          <w:tcPr>
            <w:tcW w:w="1418" w:type="dxa"/>
            <w:vMerge w:val="restart"/>
          </w:tcPr>
          <w:p w:rsidR="002A2C9D" w:rsidRPr="00DA297B" w:rsidRDefault="002A2C9D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97B">
              <w:rPr>
                <w:rFonts w:ascii="Times New Roman" w:hAnsi="Times New Roman" w:cs="Times New Roman"/>
              </w:rPr>
              <w:t>304428,98</w:t>
            </w:r>
          </w:p>
        </w:tc>
        <w:tc>
          <w:tcPr>
            <w:tcW w:w="2126" w:type="dxa"/>
            <w:vMerge w:val="restart"/>
          </w:tcPr>
          <w:p w:rsidR="002A2C9D" w:rsidRPr="002018B2" w:rsidRDefault="002A2C9D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-</w:t>
            </w:r>
          </w:p>
        </w:tc>
      </w:tr>
      <w:tr w:rsidR="002A2C9D" w:rsidRPr="002018B2" w:rsidTr="00796C92">
        <w:trPr>
          <w:gridAfter w:val="1"/>
          <w:wAfter w:w="7" w:type="dxa"/>
          <w:trHeight w:val="2406"/>
        </w:trPr>
        <w:tc>
          <w:tcPr>
            <w:tcW w:w="512" w:type="dxa"/>
            <w:vMerge/>
          </w:tcPr>
          <w:p w:rsidR="002A2C9D" w:rsidRPr="002C53D7" w:rsidRDefault="002A2C9D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2A2C9D" w:rsidRPr="002C53D7" w:rsidRDefault="002A2C9D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A2C9D" w:rsidRPr="002C53D7" w:rsidRDefault="002A2C9D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D" w:rsidRDefault="007A5BEE" w:rsidP="007A328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Зем</w:t>
            </w:r>
            <w:proofErr w:type="spellEnd"/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A2C9D" w:rsidRDefault="00CC5D7E" w:rsidP="007A3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общая долевая собственность земель с/х назначения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A2C9D" w:rsidRPr="00DA297B" w:rsidRDefault="00CC5D7E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2C9D" w:rsidRPr="002C53D7" w:rsidRDefault="00CC5D7E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2C9D" w:rsidRPr="002C53D7" w:rsidRDefault="00CC5D7E" w:rsidP="007A3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Зем</w:t>
            </w:r>
            <w:proofErr w:type="spellEnd"/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.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2C9D" w:rsidRPr="00DA297B" w:rsidRDefault="00C30F27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2C9D" w:rsidRDefault="00C30F27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2A2C9D" w:rsidRPr="00DA297B" w:rsidRDefault="002A2C9D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2A2C9D" w:rsidRPr="00DA297B" w:rsidRDefault="002A2C9D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A2C9D" w:rsidRPr="002018B2" w:rsidRDefault="002A2C9D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F27" w:rsidRPr="002018B2" w:rsidTr="00796C92">
        <w:trPr>
          <w:gridAfter w:val="1"/>
          <w:wAfter w:w="7" w:type="dxa"/>
          <w:trHeight w:val="843"/>
        </w:trPr>
        <w:tc>
          <w:tcPr>
            <w:tcW w:w="512" w:type="dxa"/>
            <w:vMerge w:val="restart"/>
            <w:tcBorders>
              <w:right w:val="single" w:sz="4" w:space="0" w:color="auto"/>
            </w:tcBorders>
          </w:tcPr>
          <w:p w:rsidR="00C30F27" w:rsidRPr="002C53D7" w:rsidRDefault="00C30F27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</w:tcBorders>
          </w:tcPr>
          <w:p w:rsidR="00C30F27" w:rsidRPr="002C53D7" w:rsidRDefault="00C30F27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30F27" w:rsidRPr="002C53D7" w:rsidRDefault="001D15BB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7" w:rsidRDefault="00C30F27" w:rsidP="007A328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7">
              <w:rPr>
                <w:rFonts w:ascii="Times New Roman" w:hAnsi="Times New Roman" w:cs="Times New Roman"/>
                <w:sz w:val="24"/>
                <w:szCs w:val="24"/>
              </w:rPr>
              <w:t>Жилой дом с надворными постройками (факт</w:t>
            </w:r>
            <w:proofErr w:type="gramStart"/>
            <w:r w:rsidRPr="002C5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5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5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2C53D7">
              <w:rPr>
                <w:rFonts w:ascii="Times New Roman" w:hAnsi="Times New Roman" w:cs="Times New Roman"/>
                <w:sz w:val="24"/>
                <w:szCs w:val="24"/>
              </w:rPr>
              <w:t>ользование)</w:t>
            </w:r>
          </w:p>
          <w:p w:rsidR="00C30F27" w:rsidRPr="002C53D7" w:rsidRDefault="00C30F27" w:rsidP="007A328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30F27" w:rsidRPr="002C53D7" w:rsidRDefault="00C30F27" w:rsidP="007A3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совместная собственность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30F27" w:rsidRPr="00DA297B" w:rsidRDefault="00C30F27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0F27" w:rsidRPr="002C53D7" w:rsidRDefault="00C30F27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3D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0F27" w:rsidRPr="002C53D7" w:rsidRDefault="00C30F27" w:rsidP="007A3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D7">
              <w:rPr>
                <w:rFonts w:ascii="Times New Roman" w:hAnsi="Times New Roman" w:cs="Times New Roman"/>
              </w:rPr>
              <w:t>Жилой дом с надворными постройками (факт</w:t>
            </w:r>
            <w:proofErr w:type="gramStart"/>
            <w:r w:rsidRPr="002C53D7">
              <w:rPr>
                <w:rFonts w:ascii="Times New Roman" w:hAnsi="Times New Roman" w:cs="Times New Roman"/>
              </w:rPr>
              <w:t>.</w:t>
            </w:r>
            <w:proofErr w:type="gramEnd"/>
            <w:r w:rsidRPr="002C53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53D7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2C53D7">
              <w:rPr>
                <w:rFonts w:ascii="Times New Roman" w:hAnsi="Times New Roman" w:cs="Times New Roman"/>
              </w:rPr>
              <w:t>ользование)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0F27" w:rsidRPr="00DA297B" w:rsidRDefault="00C30F27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0F27" w:rsidRPr="002018B2" w:rsidRDefault="00C30F27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30F27" w:rsidRDefault="00C30F27" w:rsidP="007A3286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A74D44">
              <w:rPr>
                <w:rFonts w:ascii="Times New Roman" w:hAnsi="Times New Roman" w:cs="Times New Roman"/>
                <w:szCs w:val="26"/>
              </w:rPr>
              <w:t>ГАЗ- 3102 (</w:t>
            </w:r>
            <w:proofErr w:type="spellStart"/>
            <w:r w:rsidRPr="00A74D44">
              <w:rPr>
                <w:rFonts w:ascii="Times New Roman" w:hAnsi="Times New Roman" w:cs="Times New Roman"/>
                <w:szCs w:val="26"/>
              </w:rPr>
              <w:t>индивид</w:t>
            </w:r>
            <w:proofErr w:type="gramStart"/>
            <w:r w:rsidRPr="00A74D44">
              <w:rPr>
                <w:rFonts w:ascii="Times New Roman" w:hAnsi="Times New Roman" w:cs="Times New Roman"/>
                <w:szCs w:val="26"/>
              </w:rPr>
              <w:t>.с</w:t>
            </w:r>
            <w:proofErr w:type="gramEnd"/>
            <w:r w:rsidRPr="00A74D44">
              <w:rPr>
                <w:rFonts w:ascii="Times New Roman" w:hAnsi="Times New Roman" w:cs="Times New Roman"/>
                <w:szCs w:val="26"/>
              </w:rPr>
              <w:t>обственность</w:t>
            </w:r>
            <w:proofErr w:type="spellEnd"/>
            <w:r w:rsidRPr="00A74D44">
              <w:rPr>
                <w:rFonts w:ascii="Times New Roman" w:hAnsi="Times New Roman" w:cs="Times New Roman"/>
                <w:szCs w:val="26"/>
              </w:rPr>
              <w:t>)</w:t>
            </w:r>
          </w:p>
          <w:p w:rsidR="00C30F27" w:rsidRPr="00DA297B" w:rsidRDefault="00C30F27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6"/>
              </w:rPr>
              <w:t>ВАЗ (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>о</w:t>
            </w:r>
            <w:r>
              <w:rPr>
                <w:rFonts w:ascii="Times New Roman" w:hAnsi="Times New Roman" w:cs="Times New Roman"/>
                <w:szCs w:val="26"/>
              </w:rPr>
              <w:lastRenderedPageBreak/>
              <w:t>бственность</w:t>
            </w:r>
            <w:proofErr w:type="spellEnd"/>
          </w:p>
        </w:tc>
        <w:tc>
          <w:tcPr>
            <w:tcW w:w="1418" w:type="dxa"/>
            <w:vMerge w:val="restart"/>
          </w:tcPr>
          <w:p w:rsidR="00C30F27" w:rsidRDefault="00C30F27" w:rsidP="007A3286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83749,66</w:t>
            </w:r>
          </w:p>
          <w:p w:rsidR="00C30F27" w:rsidRPr="00DA297B" w:rsidRDefault="001D15BB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C30F27" w:rsidRPr="002018B2" w:rsidRDefault="00C30F27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-</w:t>
            </w:r>
          </w:p>
        </w:tc>
      </w:tr>
      <w:tr w:rsidR="00C30F27" w:rsidRPr="002018B2" w:rsidTr="00796C92">
        <w:trPr>
          <w:gridAfter w:val="1"/>
          <w:wAfter w:w="7" w:type="dxa"/>
          <w:trHeight w:val="1110"/>
        </w:trPr>
        <w:tc>
          <w:tcPr>
            <w:tcW w:w="512" w:type="dxa"/>
            <w:vMerge/>
            <w:tcBorders>
              <w:right w:val="single" w:sz="4" w:space="0" w:color="auto"/>
            </w:tcBorders>
          </w:tcPr>
          <w:p w:rsidR="00C30F27" w:rsidRPr="002C53D7" w:rsidRDefault="00C30F27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</w:tcBorders>
          </w:tcPr>
          <w:p w:rsidR="00C30F27" w:rsidRPr="002C53D7" w:rsidRDefault="00C30F27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30F27" w:rsidRPr="002C53D7" w:rsidRDefault="00C30F27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7" w:rsidRDefault="00C30F27" w:rsidP="007A328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Зем</w:t>
            </w:r>
            <w:proofErr w:type="spellEnd"/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F27" w:rsidRDefault="00C30F27" w:rsidP="007A3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  <w:i/>
              </w:rPr>
              <w:t>индивид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>обственность для ЛПХ)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0F27" w:rsidRPr="00DA297B" w:rsidRDefault="00C30F27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0F27" w:rsidRPr="002C53D7" w:rsidRDefault="00C30F27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0F27" w:rsidRPr="002C53D7" w:rsidRDefault="00C30F27" w:rsidP="007A3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Зем</w:t>
            </w:r>
            <w:proofErr w:type="spellEnd"/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.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0F27" w:rsidRPr="00DA297B" w:rsidRDefault="00BF7F9D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0F27" w:rsidRDefault="00C30F27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C30F27" w:rsidRPr="00DA297B" w:rsidRDefault="00C30F27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C30F27" w:rsidRPr="00DA297B" w:rsidRDefault="00C30F27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30F27" w:rsidRPr="002018B2" w:rsidRDefault="00C30F27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F27" w:rsidRPr="002018B2" w:rsidTr="00796C92">
        <w:trPr>
          <w:gridAfter w:val="1"/>
          <w:wAfter w:w="7" w:type="dxa"/>
          <w:trHeight w:val="261"/>
        </w:trPr>
        <w:tc>
          <w:tcPr>
            <w:tcW w:w="512" w:type="dxa"/>
            <w:vMerge/>
            <w:tcBorders>
              <w:right w:val="single" w:sz="4" w:space="0" w:color="auto"/>
            </w:tcBorders>
          </w:tcPr>
          <w:p w:rsidR="00C30F27" w:rsidRPr="002C53D7" w:rsidRDefault="00C30F27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</w:tcBorders>
          </w:tcPr>
          <w:p w:rsidR="00C30F27" w:rsidRPr="002C53D7" w:rsidRDefault="00C30F27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30F27" w:rsidRPr="002C53D7" w:rsidRDefault="00C30F27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7" w:rsidRPr="007A5BEE" w:rsidRDefault="00C30F27" w:rsidP="007A328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Зем</w:t>
            </w:r>
            <w:proofErr w:type="spellEnd"/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30F27" w:rsidRPr="007A5BEE" w:rsidRDefault="00C30F27" w:rsidP="007A32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общая долевая собственность земель с/х назначения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30F27" w:rsidRDefault="00C30F27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0F27" w:rsidRDefault="00C30F27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0F27" w:rsidRPr="007A5BEE" w:rsidRDefault="00C30F27" w:rsidP="007A32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Зем</w:t>
            </w:r>
            <w:proofErr w:type="spellEnd"/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.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0F27" w:rsidRDefault="00C30F27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0F27" w:rsidRDefault="00C30F27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C30F27" w:rsidRPr="00DA297B" w:rsidRDefault="00C30F27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C30F27" w:rsidRPr="00DA297B" w:rsidRDefault="00C30F27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30F27" w:rsidRPr="002018B2" w:rsidRDefault="00C30F27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5BB" w:rsidRPr="00DA297B" w:rsidTr="00796C92">
        <w:trPr>
          <w:trHeight w:val="70"/>
        </w:trPr>
        <w:tc>
          <w:tcPr>
            <w:tcW w:w="512" w:type="dxa"/>
            <w:vMerge w:val="restart"/>
          </w:tcPr>
          <w:p w:rsidR="001D15BB" w:rsidRPr="002C53D7" w:rsidRDefault="00B017AE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15BB" w:rsidRPr="002C53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5" w:type="dxa"/>
            <w:vMerge w:val="restart"/>
          </w:tcPr>
          <w:p w:rsidR="001D15BB" w:rsidRPr="002C53D7" w:rsidRDefault="001D15BB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Хаматнурова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Аниса </w:t>
            </w:r>
            <w:proofErr w:type="spellStart"/>
            <w:r>
              <w:rPr>
                <w:rFonts w:ascii="Times New Roman" w:hAnsi="Times New Roman" w:cs="Times New Roman"/>
              </w:rPr>
              <w:t>Хафизовна</w:t>
            </w:r>
            <w:proofErr w:type="spellEnd"/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1D15BB" w:rsidRPr="002C53D7" w:rsidRDefault="001D15BB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управляющий делами СП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BB" w:rsidRPr="002C53D7" w:rsidRDefault="001D15BB" w:rsidP="007A328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Зем</w:t>
            </w:r>
            <w:proofErr w:type="spellEnd"/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участок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D15BB" w:rsidRPr="002C53D7" w:rsidRDefault="001D15BB" w:rsidP="007A3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общая долевая собственность земель с/х назначения</w:t>
            </w:r>
          </w:p>
        </w:tc>
        <w:tc>
          <w:tcPr>
            <w:tcW w:w="993" w:type="dxa"/>
            <w:vMerge w:val="restart"/>
          </w:tcPr>
          <w:p w:rsidR="001D15BB" w:rsidRPr="00DA297B" w:rsidRDefault="001D15BB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</w:t>
            </w:r>
          </w:p>
        </w:tc>
        <w:tc>
          <w:tcPr>
            <w:tcW w:w="992" w:type="dxa"/>
            <w:vMerge w:val="restart"/>
          </w:tcPr>
          <w:p w:rsidR="001D15BB" w:rsidRPr="002C53D7" w:rsidRDefault="001D15BB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D15BB" w:rsidRPr="002C53D7" w:rsidRDefault="001D15BB" w:rsidP="007A3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Зем</w:t>
            </w:r>
            <w:proofErr w:type="spellEnd"/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. участок</w:t>
            </w:r>
          </w:p>
        </w:tc>
        <w:tc>
          <w:tcPr>
            <w:tcW w:w="851" w:type="dxa"/>
            <w:vMerge w:val="restart"/>
          </w:tcPr>
          <w:p w:rsidR="001D15BB" w:rsidRPr="00DA297B" w:rsidRDefault="001D15BB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</w:t>
            </w:r>
          </w:p>
        </w:tc>
        <w:tc>
          <w:tcPr>
            <w:tcW w:w="992" w:type="dxa"/>
            <w:vMerge w:val="restart"/>
          </w:tcPr>
          <w:p w:rsidR="001D15BB" w:rsidRPr="002018B2" w:rsidRDefault="001D15BB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B3A5E" w:rsidRDefault="004B3A5E" w:rsidP="004B3A5E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A74D44">
              <w:rPr>
                <w:rFonts w:ascii="Times New Roman" w:hAnsi="Times New Roman" w:cs="Times New Roman"/>
                <w:szCs w:val="26"/>
              </w:rPr>
              <w:t>ГАЗ- 3102 (</w:t>
            </w:r>
            <w:proofErr w:type="spellStart"/>
            <w:r w:rsidRPr="00A74D44">
              <w:rPr>
                <w:rFonts w:ascii="Times New Roman" w:hAnsi="Times New Roman" w:cs="Times New Roman"/>
                <w:szCs w:val="26"/>
              </w:rPr>
              <w:t>индивид</w:t>
            </w:r>
            <w:proofErr w:type="gramStart"/>
            <w:r w:rsidRPr="00A74D44">
              <w:rPr>
                <w:rFonts w:ascii="Times New Roman" w:hAnsi="Times New Roman" w:cs="Times New Roman"/>
                <w:szCs w:val="26"/>
              </w:rPr>
              <w:t>.с</w:t>
            </w:r>
            <w:proofErr w:type="gramEnd"/>
            <w:r w:rsidRPr="00A74D44">
              <w:rPr>
                <w:rFonts w:ascii="Times New Roman" w:hAnsi="Times New Roman" w:cs="Times New Roman"/>
                <w:szCs w:val="26"/>
              </w:rPr>
              <w:t>обственность</w:t>
            </w:r>
            <w:proofErr w:type="spellEnd"/>
            <w:r w:rsidRPr="00A74D44">
              <w:rPr>
                <w:rFonts w:ascii="Times New Roman" w:hAnsi="Times New Roman" w:cs="Times New Roman"/>
                <w:szCs w:val="26"/>
              </w:rPr>
              <w:t>)</w:t>
            </w:r>
          </w:p>
          <w:p w:rsidR="001D15BB" w:rsidRPr="00DA297B" w:rsidRDefault="004B3A5E" w:rsidP="004B3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6"/>
              </w:rPr>
              <w:t>ВАЗ (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>обственность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)</w:t>
            </w:r>
          </w:p>
        </w:tc>
        <w:tc>
          <w:tcPr>
            <w:tcW w:w="1418" w:type="dxa"/>
            <w:vMerge w:val="restart"/>
          </w:tcPr>
          <w:p w:rsidR="001D15BB" w:rsidRPr="00DA297B" w:rsidRDefault="001D15BB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164146,30</w:t>
            </w:r>
          </w:p>
        </w:tc>
        <w:tc>
          <w:tcPr>
            <w:tcW w:w="213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D15BB" w:rsidRPr="00DA297B" w:rsidRDefault="001D15BB">
            <w:pPr>
              <w:rPr>
                <w:rFonts w:ascii="Times New Roman" w:hAnsi="Times New Roman" w:cs="Times New Roman"/>
              </w:rPr>
            </w:pPr>
          </w:p>
        </w:tc>
      </w:tr>
      <w:tr w:rsidR="001D15BB" w:rsidRPr="00DA297B" w:rsidTr="00796C92">
        <w:trPr>
          <w:trHeight w:val="1816"/>
        </w:trPr>
        <w:tc>
          <w:tcPr>
            <w:tcW w:w="512" w:type="dxa"/>
            <w:vMerge/>
          </w:tcPr>
          <w:p w:rsidR="001D15BB" w:rsidRPr="002C53D7" w:rsidRDefault="001D15BB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1D15BB" w:rsidRPr="002C53D7" w:rsidRDefault="001D15BB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D15BB" w:rsidRPr="002C53D7" w:rsidRDefault="001D15BB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BB" w:rsidRDefault="001D15BB" w:rsidP="007A328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D15BB" w:rsidRDefault="001D15BB" w:rsidP="007A32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D15BB" w:rsidRPr="00DA297B" w:rsidRDefault="001D15BB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15BB" w:rsidRPr="002C53D7" w:rsidRDefault="001D15BB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D15BB" w:rsidRPr="002C53D7" w:rsidRDefault="001D15BB" w:rsidP="007A32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D15BB" w:rsidRPr="00DA297B" w:rsidRDefault="001D15BB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15BB" w:rsidRDefault="001D15BB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15BB" w:rsidRPr="00DA297B" w:rsidRDefault="001D15BB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1D15BB" w:rsidRPr="00DA297B" w:rsidRDefault="001D15BB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D15BB" w:rsidRPr="00DA297B" w:rsidRDefault="001D15BB">
            <w:pPr>
              <w:rPr>
                <w:rFonts w:ascii="Times New Roman" w:hAnsi="Times New Roman" w:cs="Times New Roman"/>
              </w:rPr>
            </w:pPr>
          </w:p>
        </w:tc>
      </w:tr>
      <w:tr w:rsidR="004B3A5E" w:rsidRPr="00DA297B" w:rsidTr="00796C92">
        <w:trPr>
          <w:gridAfter w:val="1"/>
          <w:wAfter w:w="7" w:type="dxa"/>
          <w:trHeight w:val="2325"/>
        </w:trPr>
        <w:tc>
          <w:tcPr>
            <w:tcW w:w="512" w:type="dxa"/>
            <w:vMerge w:val="restart"/>
            <w:tcBorders>
              <w:right w:val="single" w:sz="4" w:space="0" w:color="auto"/>
            </w:tcBorders>
          </w:tcPr>
          <w:p w:rsidR="004B3A5E" w:rsidRPr="002C53D7" w:rsidRDefault="00B017AE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B3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</w:tcBorders>
          </w:tcPr>
          <w:p w:rsidR="004B3A5E" w:rsidRPr="002C53D7" w:rsidRDefault="004B3A5E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B3A5E" w:rsidRPr="002C53D7" w:rsidRDefault="004B3A5E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E" w:rsidRDefault="004B3A5E" w:rsidP="007A328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7">
              <w:rPr>
                <w:rFonts w:ascii="Times New Roman" w:hAnsi="Times New Roman" w:cs="Times New Roman"/>
                <w:sz w:val="24"/>
                <w:szCs w:val="24"/>
              </w:rPr>
              <w:t>Жилой дом с надворными постройками (факт</w:t>
            </w:r>
            <w:proofErr w:type="gramStart"/>
            <w:r w:rsidRPr="002C5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5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53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3D7">
              <w:rPr>
                <w:rFonts w:ascii="Times New Roman" w:hAnsi="Times New Roman" w:cs="Times New Roman"/>
                <w:sz w:val="24"/>
                <w:szCs w:val="24"/>
              </w:rPr>
              <w:t>ользование)</w:t>
            </w:r>
          </w:p>
          <w:p w:rsidR="004B3A5E" w:rsidRPr="002C53D7" w:rsidRDefault="004B3A5E" w:rsidP="007A328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B3A5E" w:rsidRPr="002C53D7" w:rsidRDefault="004B3A5E" w:rsidP="007A3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A5E" w:rsidRPr="00DA297B" w:rsidRDefault="004B3A5E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44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A5E" w:rsidRPr="002C53D7" w:rsidRDefault="004B3A5E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3D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A5E" w:rsidRPr="002C53D7" w:rsidRDefault="004B3A5E" w:rsidP="007A3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D7">
              <w:rPr>
                <w:rFonts w:ascii="Times New Roman" w:hAnsi="Times New Roman" w:cs="Times New Roman"/>
              </w:rPr>
              <w:t>Жилой дом с надворными постройками (факт</w:t>
            </w:r>
            <w:proofErr w:type="gramStart"/>
            <w:r w:rsidRPr="002C53D7">
              <w:rPr>
                <w:rFonts w:ascii="Times New Roman" w:hAnsi="Times New Roman" w:cs="Times New Roman"/>
              </w:rPr>
              <w:t>.</w:t>
            </w:r>
            <w:proofErr w:type="gramEnd"/>
            <w:r w:rsidRPr="002C53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53D7">
              <w:rPr>
                <w:rFonts w:ascii="Times New Roman" w:hAnsi="Times New Roman" w:cs="Times New Roman"/>
              </w:rPr>
              <w:t>п</w:t>
            </w:r>
            <w:proofErr w:type="gramEnd"/>
            <w:r w:rsidRPr="002C53D7">
              <w:rPr>
                <w:rFonts w:ascii="Times New Roman" w:hAnsi="Times New Roman" w:cs="Times New Roman"/>
              </w:rPr>
              <w:t>ользование)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A5E" w:rsidRPr="00DA297B" w:rsidRDefault="004B3A5E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44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A5E" w:rsidRPr="002018B2" w:rsidRDefault="004B3A5E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B3A5E" w:rsidRPr="00DA297B" w:rsidRDefault="004B3A5E" w:rsidP="004B3A5E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4B3A5E" w:rsidRPr="00DA297B" w:rsidRDefault="004B3A5E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4B3A5E" w:rsidRPr="00DA297B" w:rsidRDefault="004B3A5E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3A5E" w:rsidRPr="00DA297B" w:rsidRDefault="004B3A5E" w:rsidP="007A3286">
            <w:pPr>
              <w:rPr>
                <w:rFonts w:ascii="Times New Roman" w:hAnsi="Times New Roman" w:cs="Times New Roman"/>
              </w:rPr>
            </w:pPr>
          </w:p>
        </w:tc>
      </w:tr>
      <w:tr w:rsidR="004B3A5E" w:rsidRPr="00DA297B" w:rsidTr="00796C92">
        <w:trPr>
          <w:gridAfter w:val="1"/>
          <w:wAfter w:w="7" w:type="dxa"/>
          <w:trHeight w:val="315"/>
        </w:trPr>
        <w:tc>
          <w:tcPr>
            <w:tcW w:w="512" w:type="dxa"/>
            <w:vMerge/>
            <w:tcBorders>
              <w:right w:val="single" w:sz="4" w:space="0" w:color="auto"/>
            </w:tcBorders>
          </w:tcPr>
          <w:p w:rsidR="004B3A5E" w:rsidRDefault="004B3A5E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</w:tcBorders>
          </w:tcPr>
          <w:p w:rsidR="004B3A5E" w:rsidRDefault="004B3A5E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B3A5E" w:rsidRPr="002C53D7" w:rsidRDefault="004B3A5E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E" w:rsidRPr="002C53D7" w:rsidRDefault="004B3A5E" w:rsidP="007A328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Зем</w:t>
            </w:r>
            <w:proofErr w:type="spellEnd"/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A5E" w:rsidRDefault="004B3A5E" w:rsidP="007A3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  <w:i/>
              </w:rPr>
              <w:t>индивид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>обственность для ЛПХ)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3A5E" w:rsidRPr="00A74D44" w:rsidRDefault="004B3A5E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2659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A5E" w:rsidRPr="002C53D7" w:rsidRDefault="004B3A5E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A5E" w:rsidRPr="002C53D7" w:rsidRDefault="004B3A5E" w:rsidP="007A3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Зем</w:t>
            </w:r>
            <w:proofErr w:type="spellEnd"/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. участок</w:t>
            </w:r>
            <w:r w:rsidRPr="002C53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3A5E" w:rsidRPr="00A74D44" w:rsidRDefault="004B3A5E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A5E" w:rsidRDefault="004B3A5E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4B3A5E" w:rsidRPr="00DA297B" w:rsidRDefault="004B3A5E" w:rsidP="004B3A5E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B3A5E" w:rsidRDefault="004B3A5E" w:rsidP="007A3286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A5E" w:rsidRPr="00DA297B" w:rsidRDefault="004B3A5E" w:rsidP="007A3286">
            <w:pPr>
              <w:rPr>
                <w:rFonts w:ascii="Times New Roman" w:hAnsi="Times New Roman" w:cs="Times New Roman"/>
              </w:rPr>
            </w:pPr>
          </w:p>
        </w:tc>
      </w:tr>
      <w:tr w:rsidR="004B3A5E" w:rsidRPr="00DA297B" w:rsidTr="00796C92">
        <w:trPr>
          <w:gridAfter w:val="1"/>
          <w:wAfter w:w="7" w:type="dxa"/>
          <w:trHeight w:val="176"/>
        </w:trPr>
        <w:tc>
          <w:tcPr>
            <w:tcW w:w="512" w:type="dxa"/>
            <w:vMerge/>
            <w:tcBorders>
              <w:right w:val="single" w:sz="4" w:space="0" w:color="auto"/>
            </w:tcBorders>
          </w:tcPr>
          <w:p w:rsidR="004B3A5E" w:rsidRDefault="004B3A5E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</w:tcBorders>
          </w:tcPr>
          <w:p w:rsidR="004B3A5E" w:rsidRDefault="004B3A5E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B3A5E" w:rsidRPr="002C53D7" w:rsidRDefault="004B3A5E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E" w:rsidRPr="002C53D7" w:rsidRDefault="004B3A5E" w:rsidP="007A328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Зем</w:t>
            </w:r>
            <w:proofErr w:type="spellEnd"/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A5E" w:rsidRDefault="004B3A5E" w:rsidP="007A3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общая долевая собственность земель с/х назначения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3A5E" w:rsidRPr="00A74D44" w:rsidRDefault="004B3A5E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A5E" w:rsidRPr="002C53D7" w:rsidRDefault="004B3A5E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A5E" w:rsidRDefault="004B3A5E" w:rsidP="007A3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Зем</w:t>
            </w:r>
            <w:proofErr w:type="spellEnd"/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.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3A5E" w:rsidRPr="00A74D44" w:rsidRDefault="004B3A5E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A5E" w:rsidRDefault="004B3A5E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4B3A5E" w:rsidRPr="00DA297B" w:rsidRDefault="004B3A5E" w:rsidP="004B3A5E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B3A5E" w:rsidRDefault="004B3A5E" w:rsidP="007A3286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E" w:rsidRPr="00DA297B" w:rsidRDefault="004B3A5E" w:rsidP="007A3286">
            <w:pPr>
              <w:rPr>
                <w:rFonts w:ascii="Times New Roman" w:hAnsi="Times New Roman" w:cs="Times New Roman"/>
              </w:rPr>
            </w:pPr>
          </w:p>
        </w:tc>
      </w:tr>
      <w:tr w:rsidR="00796C92" w:rsidRPr="00DA297B" w:rsidTr="00796C92">
        <w:trPr>
          <w:gridAfter w:val="1"/>
          <w:wAfter w:w="7" w:type="dxa"/>
          <w:trHeight w:val="2565"/>
        </w:trPr>
        <w:tc>
          <w:tcPr>
            <w:tcW w:w="512" w:type="dxa"/>
            <w:vMerge w:val="restart"/>
            <w:tcBorders>
              <w:right w:val="single" w:sz="4" w:space="0" w:color="auto"/>
            </w:tcBorders>
          </w:tcPr>
          <w:p w:rsidR="00796C92" w:rsidRDefault="00796C92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</w:tcBorders>
          </w:tcPr>
          <w:p w:rsidR="00796C92" w:rsidRPr="00EC06D2" w:rsidRDefault="00796C92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6D2">
              <w:rPr>
                <w:rFonts w:ascii="Times New Roman" w:hAnsi="Times New Roman" w:cs="Times New Roman"/>
              </w:rPr>
              <w:t>Ахметшина</w:t>
            </w:r>
            <w:proofErr w:type="spellEnd"/>
            <w:r w:rsidRPr="00EC0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06D2">
              <w:rPr>
                <w:rFonts w:ascii="Times New Roman" w:hAnsi="Times New Roman" w:cs="Times New Roman"/>
              </w:rPr>
              <w:t>Флюза</w:t>
            </w:r>
            <w:proofErr w:type="spellEnd"/>
            <w:r w:rsidRPr="00EC0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06D2">
              <w:rPr>
                <w:rFonts w:ascii="Times New Roman" w:hAnsi="Times New Roman" w:cs="Times New Roman"/>
              </w:rPr>
              <w:t>Рифьяновна</w:t>
            </w:r>
            <w:proofErr w:type="spellEnd"/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96C92" w:rsidRPr="002C53D7" w:rsidRDefault="00796C92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2" w:rsidRDefault="00796C92" w:rsidP="007155D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7">
              <w:rPr>
                <w:rFonts w:ascii="Times New Roman" w:hAnsi="Times New Roman" w:cs="Times New Roman"/>
                <w:sz w:val="24"/>
                <w:szCs w:val="24"/>
              </w:rPr>
              <w:t>Жилой дом с надворными постройками (факт</w:t>
            </w:r>
            <w:proofErr w:type="gramStart"/>
            <w:r w:rsidRPr="002C5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5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53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3D7">
              <w:rPr>
                <w:rFonts w:ascii="Times New Roman" w:hAnsi="Times New Roman" w:cs="Times New Roman"/>
                <w:sz w:val="24"/>
                <w:szCs w:val="24"/>
              </w:rPr>
              <w:t>ользование)</w:t>
            </w:r>
          </w:p>
          <w:p w:rsidR="00796C92" w:rsidRPr="007A5BEE" w:rsidRDefault="00796C92" w:rsidP="007A328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C92" w:rsidRPr="007A5BEE" w:rsidRDefault="00796C92" w:rsidP="007A32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96C92" w:rsidRDefault="00796C92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6C92" w:rsidRDefault="00796C92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6C92" w:rsidRDefault="00796C92" w:rsidP="007155D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7">
              <w:rPr>
                <w:rFonts w:ascii="Times New Roman" w:hAnsi="Times New Roman" w:cs="Times New Roman"/>
                <w:sz w:val="24"/>
                <w:szCs w:val="24"/>
              </w:rPr>
              <w:t>Жилой дом с надворными постройками (факт</w:t>
            </w:r>
            <w:proofErr w:type="gramStart"/>
            <w:r w:rsidRPr="002C5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5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53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3D7">
              <w:rPr>
                <w:rFonts w:ascii="Times New Roman" w:hAnsi="Times New Roman" w:cs="Times New Roman"/>
                <w:sz w:val="24"/>
                <w:szCs w:val="24"/>
              </w:rPr>
              <w:t>ользование)</w:t>
            </w:r>
          </w:p>
          <w:p w:rsidR="00796C92" w:rsidRPr="007A5BEE" w:rsidRDefault="00796C92" w:rsidP="007A32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96C92" w:rsidRDefault="00796C92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6C92" w:rsidRDefault="00796C92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96C92" w:rsidRPr="00DA297B" w:rsidRDefault="00796C92" w:rsidP="004B3A5E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796C92" w:rsidRDefault="00796C92" w:rsidP="007A3286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173858,82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6C92" w:rsidRPr="00DA297B" w:rsidRDefault="00796C92" w:rsidP="007A3286">
            <w:pPr>
              <w:rPr>
                <w:rFonts w:ascii="Times New Roman" w:hAnsi="Times New Roman" w:cs="Times New Roman"/>
              </w:rPr>
            </w:pPr>
          </w:p>
        </w:tc>
      </w:tr>
      <w:tr w:rsidR="00796C92" w:rsidRPr="00DA297B" w:rsidTr="00796C92">
        <w:trPr>
          <w:gridAfter w:val="1"/>
          <w:wAfter w:w="7" w:type="dxa"/>
          <w:trHeight w:val="180"/>
        </w:trPr>
        <w:tc>
          <w:tcPr>
            <w:tcW w:w="512" w:type="dxa"/>
            <w:vMerge/>
            <w:tcBorders>
              <w:right w:val="single" w:sz="4" w:space="0" w:color="auto"/>
            </w:tcBorders>
          </w:tcPr>
          <w:p w:rsidR="00796C92" w:rsidRDefault="00796C92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</w:tcBorders>
          </w:tcPr>
          <w:p w:rsidR="00796C92" w:rsidRPr="00A74D44" w:rsidRDefault="00796C92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96C92" w:rsidRPr="00A74D44" w:rsidRDefault="00796C92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2" w:rsidRPr="002C53D7" w:rsidRDefault="00532A8F" w:rsidP="007A328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Зем</w:t>
            </w:r>
            <w:proofErr w:type="spellEnd"/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C92" w:rsidRDefault="00532A8F" w:rsidP="007A3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общая долевая собственность земель с/х назначения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96C92" w:rsidRDefault="00532A8F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6C92" w:rsidRDefault="00532A8F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2A8F" w:rsidRDefault="00532A8F" w:rsidP="007A3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C92" w:rsidRPr="002C53D7" w:rsidRDefault="00532A8F" w:rsidP="007A3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96C92" w:rsidRDefault="00532A8F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6C92" w:rsidRDefault="00532A8F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96C92" w:rsidRPr="00DA297B" w:rsidRDefault="00796C92" w:rsidP="004B3A5E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96C92" w:rsidRDefault="00796C92" w:rsidP="007A3286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C92" w:rsidRPr="00DA297B" w:rsidRDefault="00796C92" w:rsidP="007A3286">
            <w:pPr>
              <w:rPr>
                <w:rFonts w:ascii="Times New Roman" w:hAnsi="Times New Roman" w:cs="Times New Roman"/>
              </w:rPr>
            </w:pPr>
          </w:p>
        </w:tc>
      </w:tr>
      <w:tr w:rsidR="00532A8F" w:rsidRPr="00DA297B" w:rsidTr="00532A8F">
        <w:trPr>
          <w:gridAfter w:val="1"/>
          <w:wAfter w:w="7" w:type="dxa"/>
          <w:trHeight w:val="2490"/>
        </w:trPr>
        <w:tc>
          <w:tcPr>
            <w:tcW w:w="512" w:type="dxa"/>
            <w:vMerge w:val="restart"/>
            <w:tcBorders>
              <w:right w:val="single" w:sz="4" w:space="0" w:color="auto"/>
            </w:tcBorders>
          </w:tcPr>
          <w:p w:rsidR="00532A8F" w:rsidRDefault="00532A8F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</w:tcBorders>
          </w:tcPr>
          <w:p w:rsidR="00532A8F" w:rsidRPr="00EC06D2" w:rsidRDefault="00532A8F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06D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532A8F" w:rsidRPr="00A74D44" w:rsidRDefault="00532A8F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8F" w:rsidRDefault="00532A8F" w:rsidP="00532A8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7">
              <w:rPr>
                <w:rFonts w:ascii="Times New Roman" w:hAnsi="Times New Roman" w:cs="Times New Roman"/>
                <w:sz w:val="24"/>
                <w:szCs w:val="24"/>
              </w:rPr>
              <w:t>Жилой дом с надворными постройками (факт</w:t>
            </w:r>
            <w:proofErr w:type="gramStart"/>
            <w:r w:rsidRPr="002C5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5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53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3D7">
              <w:rPr>
                <w:rFonts w:ascii="Times New Roman" w:hAnsi="Times New Roman" w:cs="Times New Roman"/>
                <w:sz w:val="24"/>
                <w:szCs w:val="24"/>
              </w:rPr>
              <w:t>ользование)</w:t>
            </w:r>
          </w:p>
          <w:p w:rsidR="00532A8F" w:rsidRPr="007A5BEE" w:rsidRDefault="00532A8F" w:rsidP="007A328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A8F" w:rsidRPr="007A5BEE" w:rsidRDefault="00532A8F" w:rsidP="007A32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2A8F" w:rsidRDefault="00532A8F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2A8F" w:rsidRDefault="00532A8F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2A8F" w:rsidRDefault="00532A8F" w:rsidP="00532A8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7">
              <w:rPr>
                <w:rFonts w:ascii="Times New Roman" w:hAnsi="Times New Roman" w:cs="Times New Roman"/>
                <w:sz w:val="24"/>
                <w:szCs w:val="24"/>
              </w:rPr>
              <w:t>Жилой дом с надворными постройками (факт</w:t>
            </w:r>
            <w:proofErr w:type="gramStart"/>
            <w:r w:rsidRPr="002C5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5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53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3D7">
              <w:rPr>
                <w:rFonts w:ascii="Times New Roman" w:hAnsi="Times New Roman" w:cs="Times New Roman"/>
                <w:sz w:val="24"/>
                <w:szCs w:val="24"/>
              </w:rPr>
              <w:t>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2A8F" w:rsidRDefault="00532A8F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2A8F" w:rsidRDefault="00532A8F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32A8F" w:rsidRPr="00DA297B" w:rsidRDefault="00532A8F" w:rsidP="004B3A5E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ДЭУ-</w:t>
            </w:r>
            <w:proofErr w:type="spellStart"/>
            <w:r>
              <w:rPr>
                <w:rFonts w:ascii="Times New Roman" w:hAnsi="Times New Roman" w:cs="Times New Roman"/>
              </w:rPr>
              <w:t>Нексия</w:t>
            </w:r>
            <w:proofErr w:type="spellEnd"/>
            <w:r w:rsidRPr="00A74D4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74D44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A74D44">
              <w:rPr>
                <w:rFonts w:ascii="Times New Roman" w:hAnsi="Times New Roman" w:cs="Times New Roman"/>
              </w:rPr>
              <w:t>.с</w:t>
            </w:r>
            <w:proofErr w:type="gramEnd"/>
            <w:r w:rsidRPr="00A74D44">
              <w:rPr>
                <w:rFonts w:ascii="Times New Roman" w:hAnsi="Times New Roman" w:cs="Times New Roman"/>
              </w:rPr>
              <w:t>обственность</w:t>
            </w:r>
            <w:proofErr w:type="spellEnd"/>
            <w:r w:rsidRPr="00A74D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Merge w:val="restart"/>
          </w:tcPr>
          <w:p w:rsidR="00532A8F" w:rsidRDefault="00532A8F" w:rsidP="007A3286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2A8F" w:rsidRPr="00DA297B" w:rsidRDefault="00532A8F" w:rsidP="007A3286">
            <w:pPr>
              <w:rPr>
                <w:rFonts w:ascii="Times New Roman" w:hAnsi="Times New Roman" w:cs="Times New Roman"/>
              </w:rPr>
            </w:pPr>
          </w:p>
        </w:tc>
      </w:tr>
      <w:tr w:rsidR="00532A8F" w:rsidRPr="00DA297B" w:rsidTr="00532A8F">
        <w:trPr>
          <w:gridAfter w:val="1"/>
          <w:wAfter w:w="7" w:type="dxa"/>
          <w:trHeight w:val="630"/>
        </w:trPr>
        <w:tc>
          <w:tcPr>
            <w:tcW w:w="512" w:type="dxa"/>
            <w:vMerge/>
            <w:tcBorders>
              <w:right w:val="single" w:sz="4" w:space="0" w:color="auto"/>
            </w:tcBorders>
          </w:tcPr>
          <w:p w:rsidR="00532A8F" w:rsidRDefault="00532A8F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</w:tcBorders>
          </w:tcPr>
          <w:p w:rsidR="00532A8F" w:rsidRDefault="00532A8F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532A8F" w:rsidRDefault="00532A8F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8F" w:rsidRPr="002C53D7" w:rsidRDefault="00A43808" w:rsidP="007A328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Зем</w:t>
            </w:r>
            <w:proofErr w:type="spellEnd"/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A8F" w:rsidRDefault="00AA38FF" w:rsidP="007A3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74D44">
              <w:rPr>
                <w:rFonts w:ascii="Times New Roman" w:hAnsi="Times New Roman" w:cs="Times New Roman"/>
                <w:i/>
              </w:rPr>
              <w:t>индивид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>обственность для ЛПХ)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2A8F" w:rsidRDefault="00AA38FF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2A8F" w:rsidRDefault="00AA38FF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2A8F" w:rsidRPr="002C53D7" w:rsidRDefault="00AA38FF" w:rsidP="007A3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Зем</w:t>
            </w:r>
            <w:proofErr w:type="spellEnd"/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.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2A8F" w:rsidRDefault="005B4D57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2A8F" w:rsidRDefault="005B4D57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32A8F" w:rsidRDefault="00532A8F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2A8F" w:rsidRDefault="00532A8F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32A8F" w:rsidRDefault="00532A8F" w:rsidP="004B3A5E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32A8F" w:rsidRDefault="00532A8F" w:rsidP="007A3286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2A8F" w:rsidRPr="00DA297B" w:rsidRDefault="00532A8F" w:rsidP="007A3286">
            <w:pPr>
              <w:rPr>
                <w:rFonts w:ascii="Times New Roman" w:hAnsi="Times New Roman" w:cs="Times New Roman"/>
              </w:rPr>
            </w:pPr>
          </w:p>
        </w:tc>
      </w:tr>
      <w:tr w:rsidR="00532A8F" w:rsidRPr="00DA297B" w:rsidTr="00532A8F">
        <w:trPr>
          <w:gridAfter w:val="1"/>
          <w:wAfter w:w="7" w:type="dxa"/>
          <w:trHeight w:val="1111"/>
        </w:trPr>
        <w:tc>
          <w:tcPr>
            <w:tcW w:w="512" w:type="dxa"/>
            <w:vMerge/>
            <w:tcBorders>
              <w:right w:val="single" w:sz="4" w:space="0" w:color="auto"/>
            </w:tcBorders>
          </w:tcPr>
          <w:p w:rsidR="00532A8F" w:rsidRDefault="00532A8F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</w:tcBorders>
          </w:tcPr>
          <w:p w:rsidR="00532A8F" w:rsidRDefault="00532A8F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532A8F" w:rsidRDefault="00532A8F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8F" w:rsidRPr="002C53D7" w:rsidRDefault="005B4D57" w:rsidP="007A328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Зем</w:t>
            </w:r>
            <w:proofErr w:type="spellEnd"/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A8F" w:rsidRDefault="005B4D57" w:rsidP="007A3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общая долевая собственность земель с/х назначения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2A8F" w:rsidRDefault="005B4D57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2A8F" w:rsidRDefault="005B4D57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2A8F" w:rsidRPr="002C53D7" w:rsidRDefault="005B4D57" w:rsidP="007A3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Зем</w:t>
            </w:r>
            <w:proofErr w:type="spellEnd"/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.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2A8F" w:rsidRDefault="005B4D57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2A8F" w:rsidRDefault="005B4D57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32A8F" w:rsidRDefault="00532A8F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2A8F" w:rsidRDefault="00532A8F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2A8F" w:rsidRDefault="00532A8F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32A8F" w:rsidRDefault="00532A8F" w:rsidP="004B3A5E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32A8F" w:rsidRDefault="00532A8F" w:rsidP="007A3286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2A8F" w:rsidRPr="00DA297B" w:rsidRDefault="00532A8F" w:rsidP="007A3286">
            <w:pPr>
              <w:rPr>
                <w:rFonts w:ascii="Times New Roman" w:hAnsi="Times New Roman" w:cs="Times New Roman"/>
              </w:rPr>
            </w:pPr>
          </w:p>
        </w:tc>
      </w:tr>
      <w:tr w:rsidR="00AF627D" w:rsidRPr="00DA297B" w:rsidTr="00C55831">
        <w:trPr>
          <w:gridAfter w:val="1"/>
          <w:wAfter w:w="7" w:type="dxa"/>
          <w:trHeight w:val="2715"/>
        </w:trPr>
        <w:tc>
          <w:tcPr>
            <w:tcW w:w="512" w:type="dxa"/>
            <w:vMerge w:val="restart"/>
            <w:tcBorders>
              <w:right w:val="single" w:sz="4" w:space="0" w:color="auto"/>
            </w:tcBorders>
          </w:tcPr>
          <w:p w:rsidR="00AF627D" w:rsidRDefault="00AF627D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</w:tcBorders>
          </w:tcPr>
          <w:p w:rsidR="00AF627D" w:rsidRPr="00EC06D2" w:rsidRDefault="00AF627D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6D2">
              <w:rPr>
                <w:rFonts w:ascii="Times New Roman" w:hAnsi="Times New Roman" w:cs="Times New Roman"/>
              </w:rPr>
              <w:t>Ахметшин</w:t>
            </w:r>
            <w:proofErr w:type="spellEnd"/>
            <w:r w:rsidRPr="00EC0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06D2">
              <w:rPr>
                <w:rFonts w:ascii="Times New Roman" w:hAnsi="Times New Roman" w:cs="Times New Roman"/>
              </w:rPr>
              <w:t>Фарит</w:t>
            </w:r>
            <w:proofErr w:type="spellEnd"/>
            <w:r w:rsidRPr="00EC0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06D2">
              <w:rPr>
                <w:rFonts w:ascii="Times New Roman" w:hAnsi="Times New Roman" w:cs="Times New Roman"/>
              </w:rPr>
              <w:t>Фларитович</w:t>
            </w:r>
            <w:proofErr w:type="spellEnd"/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F627D" w:rsidRDefault="00AF627D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11 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D" w:rsidRDefault="00AF627D" w:rsidP="00AF627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7">
              <w:rPr>
                <w:rFonts w:ascii="Times New Roman" w:hAnsi="Times New Roman" w:cs="Times New Roman"/>
                <w:sz w:val="24"/>
                <w:szCs w:val="24"/>
              </w:rPr>
              <w:t>Жилой дом с надворными постройками (факт</w:t>
            </w:r>
            <w:proofErr w:type="gramStart"/>
            <w:r w:rsidRPr="002C5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5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53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3D7">
              <w:rPr>
                <w:rFonts w:ascii="Times New Roman" w:hAnsi="Times New Roman" w:cs="Times New Roman"/>
                <w:sz w:val="24"/>
                <w:szCs w:val="24"/>
              </w:rPr>
              <w:t>ользование)</w:t>
            </w:r>
          </w:p>
          <w:p w:rsidR="00AF627D" w:rsidRPr="007A5BEE" w:rsidRDefault="00AF627D" w:rsidP="007A328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7D" w:rsidRPr="007A5BEE" w:rsidRDefault="00AF627D" w:rsidP="007A32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627D" w:rsidRDefault="00AF627D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627D" w:rsidRDefault="00AF627D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627D" w:rsidRDefault="00AF627D" w:rsidP="00AF627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7">
              <w:rPr>
                <w:rFonts w:ascii="Times New Roman" w:hAnsi="Times New Roman" w:cs="Times New Roman"/>
                <w:sz w:val="24"/>
                <w:szCs w:val="24"/>
              </w:rPr>
              <w:t>Жилой дом с надворными постройками (факт</w:t>
            </w:r>
            <w:proofErr w:type="gramStart"/>
            <w:r w:rsidRPr="002C5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5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53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3D7">
              <w:rPr>
                <w:rFonts w:ascii="Times New Roman" w:hAnsi="Times New Roman" w:cs="Times New Roman"/>
                <w:sz w:val="24"/>
                <w:szCs w:val="24"/>
              </w:rPr>
              <w:t>ользование)</w:t>
            </w:r>
          </w:p>
          <w:p w:rsidR="00AF627D" w:rsidRPr="007A5BEE" w:rsidRDefault="00AF627D" w:rsidP="00AF627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627D" w:rsidRDefault="00AF627D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627D" w:rsidRDefault="00AF627D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AF627D" w:rsidRDefault="00AF627D" w:rsidP="004B3A5E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418" w:type="dxa"/>
            <w:vMerge w:val="restart"/>
          </w:tcPr>
          <w:p w:rsidR="00AF627D" w:rsidRDefault="00AF627D" w:rsidP="007A3286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86890,55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F627D" w:rsidRPr="00DA297B" w:rsidRDefault="00AF627D" w:rsidP="007A3286">
            <w:pPr>
              <w:rPr>
                <w:rFonts w:ascii="Times New Roman" w:hAnsi="Times New Roman" w:cs="Times New Roman"/>
              </w:rPr>
            </w:pPr>
          </w:p>
        </w:tc>
      </w:tr>
      <w:tr w:rsidR="00C55831" w:rsidRPr="00DA297B" w:rsidTr="00AF627D">
        <w:trPr>
          <w:gridAfter w:val="1"/>
          <w:wAfter w:w="7" w:type="dxa"/>
          <w:trHeight w:val="306"/>
        </w:trPr>
        <w:tc>
          <w:tcPr>
            <w:tcW w:w="512" w:type="dxa"/>
            <w:vMerge/>
            <w:tcBorders>
              <w:right w:val="single" w:sz="4" w:space="0" w:color="auto"/>
            </w:tcBorders>
          </w:tcPr>
          <w:p w:rsidR="00C55831" w:rsidRDefault="00C55831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</w:tcBorders>
          </w:tcPr>
          <w:p w:rsidR="00C55831" w:rsidRDefault="00C55831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55831" w:rsidRDefault="00C55831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1" w:rsidRPr="002C53D7" w:rsidRDefault="00C55831" w:rsidP="007A328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Зем</w:t>
            </w:r>
            <w:proofErr w:type="spellEnd"/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831" w:rsidRDefault="00C55831" w:rsidP="007A32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D44">
              <w:rPr>
                <w:rFonts w:ascii="Times New Roman" w:hAnsi="Times New Roman" w:cs="Times New Roman"/>
                <w:i/>
              </w:rPr>
              <w:t>индивид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>обственность для ЛПХ)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5831" w:rsidRDefault="00C55831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831" w:rsidRDefault="00C55831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831" w:rsidRDefault="00C55831" w:rsidP="00AF627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831" w:rsidRPr="002C53D7" w:rsidRDefault="00C55831" w:rsidP="00AF627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5831" w:rsidRDefault="00C55831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831" w:rsidRDefault="00C55831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/>
          </w:tcPr>
          <w:p w:rsidR="00C55831" w:rsidRDefault="00C55831" w:rsidP="004B3A5E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55831" w:rsidRDefault="00C55831" w:rsidP="007A3286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5831" w:rsidRPr="00DA297B" w:rsidRDefault="00C55831" w:rsidP="007A3286">
            <w:pPr>
              <w:rPr>
                <w:rFonts w:ascii="Times New Roman" w:hAnsi="Times New Roman" w:cs="Times New Roman"/>
              </w:rPr>
            </w:pPr>
          </w:p>
        </w:tc>
      </w:tr>
      <w:tr w:rsidR="00AF627D" w:rsidRPr="00DA297B" w:rsidTr="00AF627D">
        <w:trPr>
          <w:gridAfter w:val="1"/>
          <w:wAfter w:w="7" w:type="dxa"/>
          <w:trHeight w:val="255"/>
        </w:trPr>
        <w:tc>
          <w:tcPr>
            <w:tcW w:w="512" w:type="dxa"/>
            <w:vMerge/>
            <w:tcBorders>
              <w:right w:val="single" w:sz="4" w:space="0" w:color="auto"/>
            </w:tcBorders>
          </w:tcPr>
          <w:p w:rsidR="00AF627D" w:rsidRDefault="00AF627D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</w:tcBorders>
          </w:tcPr>
          <w:p w:rsidR="00AF627D" w:rsidRDefault="00AF627D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F627D" w:rsidRDefault="00AF627D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1" w:rsidRDefault="00C55831" w:rsidP="007A328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27D" w:rsidRPr="002C53D7" w:rsidRDefault="00C55831" w:rsidP="007A328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7D" w:rsidRDefault="00C55831" w:rsidP="007A32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BEE">
              <w:rPr>
                <w:rFonts w:ascii="Times New Roman" w:hAnsi="Times New Roman" w:cs="Times New Roman"/>
                <w:i/>
                <w:sz w:val="24"/>
                <w:szCs w:val="24"/>
              </w:rPr>
              <w:t>общая долевая собственность земель с/х назначения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627D" w:rsidRDefault="00C55831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627D" w:rsidRDefault="00C55831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831" w:rsidRDefault="00C55831" w:rsidP="007A3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27D" w:rsidRPr="002C53D7" w:rsidRDefault="00C55831" w:rsidP="007A3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627D" w:rsidRDefault="00C55831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627D" w:rsidRDefault="00C55831" w:rsidP="007A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/>
          </w:tcPr>
          <w:p w:rsidR="00AF627D" w:rsidRDefault="00AF627D" w:rsidP="004B3A5E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F627D" w:rsidRDefault="00AF627D" w:rsidP="007A3286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627D" w:rsidRPr="00DA297B" w:rsidRDefault="00AF627D" w:rsidP="007A3286">
            <w:pPr>
              <w:rPr>
                <w:rFonts w:ascii="Times New Roman" w:hAnsi="Times New Roman" w:cs="Times New Roman"/>
              </w:rPr>
            </w:pPr>
          </w:p>
        </w:tc>
      </w:tr>
    </w:tbl>
    <w:p w:rsidR="00EC06D2" w:rsidRDefault="00C55831" w:rsidP="00C55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C55831" w:rsidRDefault="00C55831" w:rsidP="00C55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сельского поселения Большешадинский</w:t>
      </w:r>
    </w:p>
    <w:p w:rsidR="007D3803" w:rsidRDefault="00C55831" w:rsidP="00EC06D2">
      <w:pPr>
        <w:spacing w:after="0" w:line="240" w:lineRule="auto"/>
      </w:pPr>
      <w:r>
        <w:rPr>
          <w:rFonts w:ascii="Times New Roman" w:hAnsi="Times New Roman" w:cs="Times New Roman"/>
        </w:rPr>
        <w:t xml:space="preserve">    сельсовет МР Мишкинский район РБ:                                                            </w:t>
      </w:r>
      <w:proofErr w:type="spellStart"/>
      <w:r>
        <w:rPr>
          <w:rFonts w:ascii="Times New Roman" w:hAnsi="Times New Roman" w:cs="Times New Roman"/>
        </w:rPr>
        <w:t>Р.Г.Хаертдинова</w:t>
      </w:r>
      <w:proofErr w:type="spellEnd"/>
      <w:r>
        <w:rPr>
          <w:rFonts w:ascii="Times New Roman" w:hAnsi="Times New Roman" w:cs="Times New Roman"/>
        </w:rPr>
        <w:t>.</w:t>
      </w:r>
    </w:p>
    <w:sectPr w:rsidR="007D3803" w:rsidSect="00CA6F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61"/>
    <w:rsid w:val="000905A3"/>
    <w:rsid w:val="001D15BB"/>
    <w:rsid w:val="002A2C9D"/>
    <w:rsid w:val="002C53D7"/>
    <w:rsid w:val="004B3A5E"/>
    <w:rsid w:val="004D1FDA"/>
    <w:rsid w:val="00532A8F"/>
    <w:rsid w:val="005B4D57"/>
    <w:rsid w:val="00664312"/>
    <w:rsid w:val="007155DB"/>
    <w:rsid w:val="00796C92"/>
    <w:rsid w:val="007A3286"/>
    <w:rsid w:val="007A5BEE"/>
    <w:rsid w:val="007D3803"/>
    <w:rsid w:val="0093137A"/>
    <w:rsid w:val="009A26A5"/>
    <w:rsid w:val="00A43808"/>
    <w:rsid w:val="00A86627"/>
    <w:rsid w:val="00AA38FF"/>
    <w:rsid w:val="00AF627D"/>
    <w:rsid w:val="00B017AE"/>
    <w:rsid w:val="00BF7F9D"/>
    <w:rsid w:val="00C30F27"/>
    <w:rsid w:val="00C55831"/>
    <w:rsid w:val="00CA6F61"/>
    <w:rsid w:val="00CC5D7E"/>
    <w:rsid w:val="00D73164"/>
    <w:rsid w:val="00DA297B"/>
    <w:rsid w:val="00E5454E"/>
    <w:rsid w:val="00EB21B5"/>
    <w:rsid w:val="00EC06D2"/>
    <w:rsid w:val="00EF27AB"/>
    <w:rsid w:val="00FB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Сафарова С.З.</cp:lastModifiedBy>
  <cp:revision>2</cp:revision>
  <dcterms:created xsi:type="dcterms:W3CDTF">2014-05-22T10:39:00Z</dcterms:created>
  <dcterms:modified xsi:type="dcterms:W3CDTF">2014-05-22T10:39:00Z</dcterms:modified>
</cp:coreProperties>
</file>