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597294" w:rsidRPr="00791857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7294" w:rsidRPr="00791857" w:rsidRDefault="00597294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597294" w:rsidRPr="00791857" w:rsidRDefault="00597294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7294" w:rsidRPr="00791857" w:rsidRDefault="00597294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597294" w:rsidRPr="00791857" w:rsidRDefault="00597294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597294" w:rsidRDefault="00597294" w:rsidP="00597294">
      <w:pPr>
        <w:pStyle w:val="a3"/>
        <w:rPr>
          <w:b/>
        </w:rPr>
      </w:pPr>
      <w:r w:rsidRPr="000F6039">
        <w:rPr>
          <w:b/>
        </w:rPr>
        <w:t xml:space="preserve">ҠАРАР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     </w:t>
      </w:r>
      <w:r w:rsidRPr="000F6039">
        <w:rPr>
          <w:b/>
        </w:rPr>
        <w:t xml:space="preserve">  РЕШЕНИЕ</w:t>
      </w:r>
    </w:p>
    <w:p w:rsidR="00597294" w:rsidRDefault="00597294" w:rsidP="00597294">
      <w:pPr>
        <w:pStyle w:val="a3"/>
        <w:rPr>
          <w:b/>
        </w:rPr>
      </w:pPr>
    </w:p>
    <w:p w:rsidR="00597294" w:rsidRDefault="00597294" w:rsidP="0059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25 декабря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7294" w:rsidRDefault="00597294" w:rsidP="00597294">
      <w:pPr>
        <w:ind w:right="-143"/>
      </w:pPr>
    </w:p>
    <w:p w:rsidR="00597294" w:rsidRPr="001D26C7" w:rsidRDefault="00597294" w:rsidP="0059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26C7">
        <w:rPr>
          <w:rFonts w:ascii="Times New Roman" w:eastAsia="Times New Roman" w:hAnsi="Times New Roman" w:cs="Times New Roman"/>
          <w:b/>
          <w:sz w:val="28"/>
        </w:rPr>
        <w:t xml:space="preserve">Об участии сельского поселения Большешадинский сельсовет </w:t>
      </w:r>
    </w:p>
    <w:p w:rsidR="00597294" w:rsidRPr="001D26C7" w:rsidRDefault="00597294" w:rsidP="0059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26C7">
        <w:rPr>
          <w:rFonts w:ascii="Times New Roman" w:eastAsia="Times New Roman" w:hAnsi="Times New Roman" w:cs="Times New Roman"/>
          <w:b/>
          <w:sz w:val="28"/>
        </w:rPr>
        <w:t>муниципального района Мишкинский район Республики Башкортостан в прое</w:t>
      </w:r>
      <w:r>
        <w:rPr>
          <w:rFonts w:ascii="Times New Roman" w:hAnsi="Times New Roman" w:cs="Times New Roman"/>
          <w:b/>
          <w:sz w:val="28"/>
        </w:rPr>
        <w:t>кте поддержки местных инициатив</w:t>
      </w:r>
    </w:p>
    <w:p w:rsidR="00597294" w:rsidRPr="001D26C7" w:rsidRDefault="00597294" w:rsidP="0059729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97294" w:rsidRPr="001D26C7" w:rsidRDefault="00597294" w:rsidP="00597294">
      <w:pPr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Pr="001D26C7"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Республики Башкортостан от 08 июня 2016 года № 230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</w:t>
      </w:r>
      <w:r>
        <w:rPr>
          <w:rFonts w:ascii="Times New Roman" w:eastAsia="Times New Roman" w:hAnsi="Times New Roman" w:cs="Times New Roman"/>
          <w:sz w:val="28"/>
        </w:rPr>
        <w:t>ния в процессы местного самоуправ</w:t>
      </w:r>
      <w:r w:rsidRPr="001D26C7">
        <w:rPr>
          <w:rFonts w:ascii="Times New Roman" w:eastAsia="Times New Roman" w:hAnsi="Times New Roman" w:cs="Times New Roman"/>
          <w:sz w:val="28"/>
        </w:rPr>
        <w:t>ления, Совет сельского поселения Большешадинский сельсовет муниципального района Мишкинский район Республики Башкортостан решил:</w:t>
      </w:r>
      <w:proofErr w:type="gramEnd"/>
    </w:p>
    <w:p w:rsidR="00597294" w:rsidRPr="001D26C7" w:rsidRDefault="00597294" w:rsidP="0059729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>Принять участие в проекте поддержки местных инициатив и направить на конкурс следующие проекты:</w:t>
      </w:r>
    </w:p>
    <w:p w:rsidR="00597294" w:rsidRPr="001D26C7" w:rsidRDefault="00597294" w:rsidP="0059729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трактора.</w:t>
      </w: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7294" w:rsidRPr="001D26C7" w:rsidRDefault="00597294" w:rsidP="00597294">
      <w:pPr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94" w:rsidRPr="001D26C7" w:rsidRDefault="00597294" w:rsidP="00597294">
      <w:pPr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94" w:rsidRPr="001D26C7" w:rsidRDefault="00597294" w:rsidP="0059729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597294" w:rsidRPr="001D26C7" w:rsidRDefault="00597294" w:rsidP="0059729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597294" w:rsidRPr="001D26C7" w:rsidRDefault="00597294" w:rsidP="0059729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597294" w:rsidRPr="001D26C7" w:rsidRDefault="00597294" w:rsidP="0059729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597294" w:rsidRPr="001D26C7" w:rsidRDefault="00597294" w:rsidP="00597294">
      <w:pPr>
        <w:spacing w:after="0"/>
        <w:ind w:left="601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1D26C7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597294" w:rsidRDefault="00597294" w:rsidP="00597294">
      <w:pPr>
        <w:ind w:right="-143"/>
      </w:pPr>
    </w:p>
    <w:p w:rsidR="00597294" w:rsidRDefault="00597294" w:rsidP="00597294">
      <w:pPr>
        <w:ind w:right="-143"/>
      </w:pPr>
    </w:p>
    <w:p w:rsidR="00597294" w:rsidRDefault="00597294" w:rsidP="00597294">
      <w:pPr>
        <w:ind w:right="-143"/>
      </w:pPr>
    </w:p>
    <w:p w:rsidR="001238DA" w:rsidRDefault="001238DA"/>
    <w:sectPr w:rsidR="001238DA" w:rsidSect="003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2A1"/>
    <w:multiLevelType w:val="hybridMultilevel"/>
    <w:tmpl w:val="053E87CA"/>
    <w:lvl w:ilvl="0" w:tplc="26D892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42675D"/>
    <w:multiLevelType w:val="hybridMultilevel"/>
    <w:tmpl w:val="5AB8CE62"/>
    <w:lvl w:ilvl="0" w:tplc="BDA8856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294"/>
    <w:rsid w:val="001238DA"/>
    <w:rsid w:val="005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2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7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2021-01-21T12:36:00Z</dcterms:created>
  <dcterms:modified xsi:type="dcterms:W3CDTF">2021-01-21T12:36:00Z</dcterms:modified>
</cp:coreProperties>
</file>