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9C" w:rsidRDefault="0097139C" w:rsidP="0097139C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97139C" w:rsidRDefault="0097139C" w:rsidP="0097139C">
      <w:pPr>
        <w:pStyle w:val="a3"/>
        <w:rPr>
          <w:b/>
        </w:rPr>
      </w:pPr>
    </w:p>
    <w:p w:rsidR="0097139C" w:rsidRPr="00CC7030" w:rsidRDefault="0097139C" w:rsidP="00971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7 февраля 2019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139C" w:rsidRDefault="0097139C" w:rsidP="0097139C"/>
    <w:p w:rsidR="0097139C" w:rsidRDefault="0097139C" w:rsidP="0097139C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Об утверждении плана деятельности Совета сельского поселения Большешадинский сельсовет на 2019 год.</w:t>
      </w:r>
    </w:p>
    <w:p w:rsidR="0097139C" w:rsidRDefault="0097139C" w:rsidP="0097139C">
      <w:pPr>
        <w:shd w:val="clear" w:color="auto" w:fill="FFFFFF"/>
        <w:spacing w:before="324" w:line="324" w:lineRule="exact"/>
        <w:ind w:left="202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024F85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Большешадинский сельсовет муниципального района Мишкинский район Республики Башкортостан третьего созыва </w:t>
      </w:r>
    </w:p>
    <w:p w:rsidR="0097139C" w:rsidRDefault="0097139C" w:rsidP="0097139C">
      <w:pPr>
        <w:shd w:val="clear" w:color="auto" w:fill="FFFFFF"/>
        <w:spacing w:before="324" w:line="324" w:lineRule="exact"/>
        <w:ind w:left="202" w:firstLine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7139C" w:rsidRDefault="0097139C" w:rsidP="0097139C">
      <w:pPr>
        <w:shd w:val="clear" w:color="auto" w:fill="FFFFFF"/>
        <w:spacing w:before="324" w:line="324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план деятельности Совета сельского поселения Большешадинский сельсовет муниципального района Мишкинский район Республики Башкортостан на 2019 год (прилагается).</w:t>
      </w:r>
    </w:p>
    <w:p w:rsidR="0097139C" w:rsidRPr="00024F85" w:rsidRDefault="0097139C" w:rsidP="0097139C">
      <w:pPr>
        <w:shd w:val="clear" w:color="auto" w:fill="FFFFFF"/>
        <w:spacing w:before="324" w:line="324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исполнения настоящего решения возложить на постоянные комиссии Совета сельского поселения </w:t>
      </w:r>
    </w:p>
    <w:p w:rsidR="0097139C" w:rsidRPr="00516F28" w:rsidRDefault="0097139C" w:rsidP="0097139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39C" w:rsidRDefault="0097139C" w:rsidP="0097139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D6201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Pr="00FD6201" w:rsidRDefault="0097139C">
      <w:pPr>
        <w:rPr>
          <w:rFonts w:ascii="Times New Roman" w:hAnsi="Times New Roman" w:cs="Times New Roman"/>
          <w:sz w:val="20"/>
          <w:szCs w:val="20"/>
        </w:rPr>
      </w:pPr>
    </w:p>
    <w:p w:rsidR="00FD6201" w:rsidRDefault="00FD6201" w:rsidP="00FD62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FD6201" w:rsidRDefault="00FD6201" w:rsidP="00FD62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6201" w:rsidRDefault="00FD6201" w:rsidP="00FD62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6201" w:rsidRPr="00FD6201" w:rsidRDefault="00FD6201" w:rsidP="00FD62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Утвержден</w:t>
      </w:r>
    </w:p>
    <w:p w:rsidR="00FD6201" w:rsidRPr="00FD6201" w:rsidRDefault="00FD6201" w:rsidP="00FD62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решением Совета СП  Большешадинский </w:t>
      </w:r>
      <w:proofErr w:type="gramStart"/>
      <w:r w:rsidRPr="00FD620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D6201">
        <w:rPr>
          <w:rFonts w:ascii="Times New Roman" w:hAnsi="Times New Roman" w:cs="Times New Roman"/>
          <w:sz w:val="20"/>
          <w:szCs w:val="20"/>
        </w:rPr>
        <w:t>/с</w:t>
      </w:r>
    </w:p>
    <w:p w:rsidR="00FD6201" w:rsidRPr="00FD6201" w:rsidRDefault="00FD6201" w:rsidP="00FD62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муниципального района  Мишкинский район</w:t>
      </w:r>
    </w:p>
    <w:p w:rsidR="00FD6201" w:rsidRPr="00FD6201" w:rsidRDefault="00FD6201" w:rsidP="00FD62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Республики Башкортостан </w:t>
      </w:r>
    </w:p>
    <w:p w:rsidR="00FD6201" w:rsidRPr="00FD6201" w:rsidRDefault="00FD6201" w:rsidP="00FD6201">
      <w:pPr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D6201" w:rsidRPr="00FD6201" w:rsidRDefault="00FD6201" w:rsidP="00FD6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>ПЛАН</w:t>
      </w:r>
    </w:p>
    <w:p w:rsidR="00FD6201" w:rsidRPr="00FD6201" w:rsidRDefault="00FD6201" w:rsidP="00FD6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>деятельности Совета СП Большешадинский сельсовет муниципального района Мишкинский</w:t>
      </w:r>
    </w:p>
    <w:p w:rsidR="00FD6201" w:rsidRPr="00FD6201" w:rsidRDefault="00FD6201" w:rsidP="00FD6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>район Республики Башкортостан на 2019 год</w:t>
      </w:r>
    </w:p>
    <w:tbl>
      <w:tblPr>
        <w:tblpPr w:leftFromText="180" w:rightFromText="180" w:vertAnchor="text" w:horzAnchor="page" w:tblpX="1063" w:tblpY="17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523"/>
        <w:gridCol w:w="11"/>
        <w:gridCol w:w="1419"/>
        <w:gridCol w:w="144"/>
        <w:gridCol w:w="1730"/>
        <w:gridCol w:w="7"/>
        <w:gridCol w:w="106"/>
        <w:gridCol w:w="1984"/>
      </w:tblGrid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решения (мероприятия)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Кто вносит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раздел Вопросы на Заседания Совета 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ind w:right="1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Проведение заседаний Совета сельского поселения Большешадинский сельсовет по следующим вопросам</w:t>
            </w:r>
            <w:proofErr w:type="gramStart"/>
            <w:r w:rsidRPr="00FD62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419" w:type="dxa"/>
          </w:tcPr>
          <w:p w:rsidR="00FD6201" w:rsidRPr="00FD6201" w:rsidRDefault="00FD6201" w:rsidP="00FD6201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D6201" w:rsidRPr="00FD6201" w:rsidRDefault="00FD6201" w:rsidP="00FD6201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раз в 2 месяца</w:t>
            </w:r>
          </w:p>
        </w:tc>
        <w:tc>
          <w:tcPr>
            <w:tcW w:w="1874" w:type="dxa"/>
            <w:gridSpan w:val="2"/>
          </w:tcPr>
          <w:p w:rsidR="00FD6201" w:rsidRPr="00FD6201" w:rsidRDefault="00FD6201" w:rsidP="00FD6201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dxa"/>
            <w:gridSpan w:val="3"/>
          </w:tcPr>
          <w:p w:rsidR="00FD6201" w:rsidRPr="00FD6201" w:rsidRDefault="00FD6201" w:rsidP="00FD6201">
            <w:pPr>
              <w:ind w:right="1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Совет сельского поселения Большешадинский сельсовет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1.1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ind w:right="1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9" w:type="dxa"/>
          </w:tcPr>
          <w:p w:rsidR="00FD6201" w:rsidRPr="00FD6201" w:rsidRDefault="00FD6201" w:rsidP="00FD6201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февраль</w:t>
            </w:r>
          </w:p>
        </w:tc>
        <w:tc>
          <w:tcPr>
            <w:tcW w:w="1874" w:type="dxa"/>
            <w:gridSpan w:val="2"/>
          </w:tcPr>
          <w:p w:rsidR="00FD6201" w:rsidRPr="00FD6201" w:rsidRDefault="00FD6201" w:rsidP="00FD6201">
            <w:pPr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dxa"/>
            <w:gridSpan w:val="3"/>
          </w:tcPr>
          <w:p w:rsidR="00FD6201" w:rsidRPr="00FD6201" w:rsidRDefault="00FD6201" w:rsidP="00FD6201">
            <w:pPr>
              <w:ind w:right="1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1.О ежегодном отчете главы Администрации сельского поселения Большешадинский сельсовет  муниципального района Мишкинский район Республики Башкортостан  о своей деятельности  и деятельности Администрации сельского поселения Большешадинский сельсовет  муниципального района Мишкинский район Республики Башкортостан  в 2018 году 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СП руководители учреждений </w:t>
            </w:r>
            <w:r w:rsidRPr="00FD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, постоянные  депутатские комиссии</w:t>
            </w:r>
          </w:p>
        </w:tc>
      </w:tr>
      <w:tr w:rsidR="00FD6201" w:rsidRPr="00FD6201" w:rsidTr="00FD6201">
        <w:trPr>
          <w:trHeight w:val="2116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2. О ежегодном отчете председателя Совета сельского поселения Большешадинский сельсовет муниципального района Мишкинский район о результатах своей деятельности и деятельности Совета сельского поселения Большешадинский сельсовет муниципального района Мишкинский район Республики Башкортостан в 2018 году за созыв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СП, постоянные депутатские комиссии</w:t>
            </w:r>
          </w:p>
        </w:tc>
      </w:tr>
      <w:tr w:rsidR="00FD6201" w:rsidRPr="00FD6201" w:rsidTr="00FD6201">
        <w:trPr>
          <w:trHeight w:val="788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4.О деятельности УИП РОВД на 2018год.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</w:t>
            </w:r>
            <w:proofErr w:type="spell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gram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олиции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5.Об утверждении плана деятельности Совета СП Большешадинский сельсовет  на 2018 год.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74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620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Об итогах исполнения бюджета сельского поселения Большешадинский сельсовет МР Мишкинский район Республики Башкортостан за 1 квартал 2019 года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СП, постоянные депутатские комиссии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2.О благоустройстве, очистке и озеленению территории населенных пунктов, учреждений </w:t>
            </w:r>
            <w:r w:rsidRPr="00FD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</w:t>
            </w:r>
            <w:r w:rsidRPr="00FD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 СП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3.О плане основных мероприятий по проведению в сельском поселении Годом театра 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- Об утилизации твердых бытовых отходов и мусора в сельском поселении Большешадинский сельсовет, санитарное состояние и о рекультивации свалок в населенных пунктах сельского поселения. 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1.3                                                                                             июль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1.Об исполнении бюджета сельского поселения Большешадинский сельсовет  муниципального района Мишкинский район Республики Башкортостан за 1 полугодие 2019 года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СП, постоянные комиссии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2.О мерах по обеспечению пожарной безопасности учреждений образования, здравоохранения и культуры, в частном жилом секторе  сельского поселения Большешадинский сельсовет МР Мишкинский район Республики Башкортостан.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СДК, сельские клубы, школы, медпункты </w:t>
            </w:r>
            <w:r w:rsidRPr="00FD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, ДПК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3.О качестве медицинского обслуживания в сельском поселении Большешадинский сельсовет МР Мишкинский район Республики Башкортостан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медработники </w:t>
            </w:r>
            <w:r w:rsidRPr="00FD6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постоянные комиссии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1.4                                                                                             сентябрь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523" w:type="dxa"/>
          </w:tcPr>
          <w:p w:rsidR="00FD6201" w:rsidRPr="00FD6201" w:rsidRDefault="00FD6201" w:rsidP="00FD6201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1.Организационное заседание Совета сельского поселения Большешадинский сельсовет</w:t>
            </w: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МР Мишкинский район Республики Башкортостан.</w:t>
            </w:r>
          </w:p>
        </w:tc>
        <w:tc>
          <w:tcPr>
            <w:tcW w:w="1430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4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984" w:type="dxa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2.О ходе подготовки учреждений </w:t>
            </w:r>
            <w:proofErr w:type="spell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ультбыта</w:t>
            </w:r>
            <w:proofErr w:type="spellEnd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 к работе в зимних условиях на 2019-2020 годы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FD6201" w:rsidRPr="00FD6201" w:rsidTr="00FD6201">
        <w:trPr>
          <w:trHeight w:val="1440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3.О готовности учреждений СП Большешадинский сельсовет   муниципального района Мишкинский район Республики Башкортостан к работе в осенне-зимний период 2019-2020 годов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1.5                                                                                            ноябрь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1.О проекте бюджета сельского поселения Большешадинский сельсовет МР Мишкинский район Республики Башкортостан на 2020 год  и на плановый период 2021 и 2022 годов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СП</w:t>
            </w:r>
          </w:p>
        </w:tc>
      </w:tr>
      <w:tr w:rsidR="00FD6201" w:rsidRPr="00FD6201" w:rsidTr="00FD6201">
        <w:trPr>
          <w:trHeight w:val="844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D620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Об утверждении Соглашения между органами местного самоуправления муниципального района Мишкинский  район РБ и сельского поселения Большешадинский  сельсовет о передаче органам местного самоуправления муниципального района Мишкинский  район РБ </w:t>
            </w:r>
            <w:r w:rsidRPr="00FD620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осуществления </w:t>
            </w:r>
            <w:proofErr w:type="gramStart"/>
            <w:r w:rsidRPr="00FD620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части полномочий  органов местного самоуправления сельского поселения</w:t>
            </w:r>
            <w:proofErr w:type="gramEnd"/>
            <w:r w:rsidRPr="00FD620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Большешадинский  сельсовет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7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СП</w:t>
            </w:r>
          </w:p>
        </w:tc>
      </w:tr>
      <w:tr w:rsidR="00FD6201" w:rsidRPr="00FD6201" w:rsidTr="00FD6201">
        <w:trPr>
          <w:trHeight w:val="128"/>
        </w:trPr>
        <w:tc>
          <w:tcPr>
            <w:tcW w:w="10631" w:type="dxa"/>
            <w:gridSpan w:val="9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1.6                                                                                            декабрь</w:t>
            </w:r>
          </w:p>
        </w:tc>
      </w:tr>
      <w:tr w:rsidR="00FD6201" w:rsidRPr="00FD6201" w:rsidTr="00FD6201">
        <w:trPr>
          <w:trHeight w:val="127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1.Об утверждении бюджета сельского поселения Большешадинский сельсовет муниципального района Мишкинский район на 2020 год и на плановый период 2021 и 2022 годов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4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7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СП, постоянные комиссии по профилю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2.О прогнозе социально-экономического развития  сельского поселения Большешадинский сельсовет муниципального района Мишкинский район Республики Башкортостан на 2020 год и на период до 2021 года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3.О внесении изменений в Устав Совета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 СП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4534" w:type="dxa"/>
            <w:gridSpan w:val="2"/>
          </w:tcPr>
          <w:p w:rsidR="00FD6201" w:rsidRDefault="00FD6201" w:rsidP="00FD6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На каждом заседании Совета:</w:t>
            </w:r>
          </w:p>
          <w:p w:rsidR="00FD6201" w:rsidRPr="00FD6201" w:rsidRDefault="00FD6201" w:rsidP="00FD6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- заслушивать информации о деятельности депутатов Совета сельского поселения  в избирательном округе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Депутаты 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Совета СП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- рассматривать вопросы;</w:t>
            </w:r>
          </w:p>
          <w:p w:rsidR="00FD6201" w:rsidRPr="00FD6201" w:rsidRDefault="00FD6201" w:rsidP="00FD6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- о внесении изменений и дополнений в нормативные правовые акты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СП 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201" w:rsidRPr="00FD6201" w:rsidTr="00FD6201">
        <w:trPr>
          <w:trHeight w:val="1046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Проводить внеочередные заседания Совета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СП 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Заседания  Совета муниципального района Мишкинский район  РБ</w:t>
            </w:r>
          </w:p>
        </w:tc>
      </w:tr>
      <w:tr w:rsidR="00FD6201" w:rsidRPr="00FD6201" w:rsidTr="00FD6201">
        <w:trPr>
          <w:trHeight w:val="566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Предварительное рассмотрение и обсуждение вопросов, вносимых на рассмотрение Совета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постоянных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комиссий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постоянных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комиссий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по проектам решений Совета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Проектов решений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постоянных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комиссий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Рассмотрение выполнений решений Совета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постоянных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комиссий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 Координация деятельности </w:t>
            </w:r>
            <w:proofErr w:type="gramStart"/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постоянных</w:t>
            </w:r>
            <w:proofErr w:type="gramEnd"/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комиссий Совета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комиссий по проектам решений Совета, докладов и содокладов председателей постоянных комиссий Совета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СП Большешадинский сельсовет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комиссии 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proofErr w:type="gramEnd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 с планом работы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постоянных комиссий Совета 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комиссии </w:t>
            </w:r>
          </w:p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решений Совета, критических замечаний, предложений избирателей, депутатов, высказанных на собраниях граждан, заседаниях Совета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Председатели постоянных комиссий Совета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комиссии 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депутатов Совета в 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избирательных </w:t>
            </w:r>
            <w:proofErr w:type="gramStart"/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>округах</w:t>
            </w:r>
            <w:proofErr w:type="gramEnd"/>
          </w:p>
        </w:tc>
      </w:tr>
      <w:tr w:rsidR="00FD6201" w:rsidRPr="00FD6201" w:rsidTr="00FD6201">
        <w:trPr>
          <w:trHeight w:val="450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Отчеты перед избирателями</w:t>
            </w:r>
          </w:p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737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Депутаты 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приема граждан</w:t>
            </w:r>
          </w:p>
        </w:tc>
        <w:tc>
          <w:tcPr>
            <w:tcW w:w="1563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737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Информирование Совета о своей деятельности в избирательном округе</w:t>
            </w:r>
          </w:p>
        </w:tc>
        <w:tc>
          <w:tcPr>
            <w:tcW w:w="1563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Не реже 1 </w:t>
            </w:r>
          </w:p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раза в год</w:t>
            </w:r>
          </w:p>
        </w:tc>
        <w:tc>
          <w:tcPr>
            <w:tcW w:w="1737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Организация в помощи в проведении приема, встреч и отчетов депутатов перед избирателями и гражданами в трудовых коллективах и по месту жительства о выполнении депутатских полномочий</w:t>
            </w:r>
          </w:p>
        </w:tc>
        <w:tc>
          <w:tcPr>
            <w:tcW w:w="1563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737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сельского поселения, </w:t>
            </w:r>
            <w:proofErr w:type="spellStart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. делами СП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 Гласность в работе Совета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муниципальных правовых актов, материалов  публичных слушаний, программ и планов мероприятий на информационных стендах в сельских поселениях 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сельского поселения</w:t>
            </w: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сельского поселения</w:t>
            </w:r>
          </w:p>
        </w:tc>
      </w:tr>
      <w:tr w:rsidR="00FD6201" w:rsidRPr="00FD6201" w:rsidTr="00FD6201">
        <w:trPr>
          <w:trHeight w:val="1018"/>
        </w:trPr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Рассмотрение и ответы на обращения, заявления и письма, поступившие в Совет сельского поселения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Проведение опросов граждан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 СП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Проведение собрание граждан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 СП</w:t>
            </w:r>
          </w:p>
        </w:tc>
      </w:tr>
      <w:tr w:rsidR="00FD6201" w:rsidRPr="00FD6201" w:rsidTr="00FD6201">
        <w:tc>
          <w:tcPr>
            <w:tcW w:w="10631" w:type="dxa"/>
            <w:gridSpan w:val="9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FD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 Организационно - массовая работа</w:t>
            </w:r>
          </w:p>
        </w:tc>
      </w:tr>
      <w:tr w:rsidR="00FD6201" w:rsidRPr="00FD6201" w:rsidTr="00FD6201">
        <w:tc>
          <w:tcPr>
            <w:tcW w:w="707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4" w:type="dxa"/>
            <w:gridSpan w:val="2"/>
          </w:tcPr>
          <w:p w:rsidR="00FD6201" w:rsidRPr="00FD6201" w:rsidRDefault="00FD6201" w:rsidP="00F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Принимать активное участие в подготовке торжественных собраний, посвященных знаменательным датам</w:t>
            </w:r>
          </w:p>
        </w:tc>
        <w:tc>
          <w:tcPr>
            <w:tcW w:w="1419" w:type="dxa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По особому плану</w:t>
            </w:r>
          </w:p>
        </w:tc>
        <w:tc>
          <w:tcPr>
            <w:tcW w:w="1881" w:type="dxa"/>
            <w:gridSpan w:val="3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FD6201" w:rsidRPr="00FD6201" w:rsidRDefault="00FD6201" w:rsidP="00FD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201">
              <w:rPr>
                <w:rFonts w:ascii="Times New Roman" w:hAnsi="Times New Roman" w:cs="Times New Roman"/>
                <w:sz w:val="20"/>
                <w:szCs w:val="20"/>
              </w:rPr>
              <w:t>Совет СП</w:t>
            </w:r>
          </w:p>
        </w:tc>
      </w:tr>
    </w:tbl>
    <w:p w:rsidR="00FD6201" w:rsidRPr="00FD6201" w:rsidRDefault="00FD6201" w:rsidP="00FD6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Председатель Совета сельского поселения</w:t>
      </w:r>
    </w:p>
    <w:p w:rsidR="00FD6201" w:rsidRPr="00FD6201" w:rsidRDefault="00FD6201" w:rsidP="00FD6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Большешадинский сельсовет </w:t>
      </w:r>
      <w:proofErr w:type="gramStart"/>
      <w:r w:rsidRPr="00FD620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D62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201" w:rsidRPr="00FD6201" w:rsidRDefault="00FD6201" w:rsidP="00FD6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Района Мишкинский район Республики</w:t>
      </w:r>
    </w:p>
    <w:p w:rsidR="0097139C" w:rsidRDefault="00FD6201" w:rsidP="00FD6201">
      <w:pPr>
        <w:spacing w:after="0" w:line="240" w:lineRule="auto"/>
      </w:pPr>
      <w:r w:rsidRPr="00FD6201">
        <w:rPr>
          <w:rFonts w:ascii="Times New Roman" w:hAnsi="Times New Roman" w:cs="Times New Roman"/>
          <w:sz w:val="20"/>
          <w:szCs w:val="20"/>
        </w:rPr>
        <w:t xml:space="preserve">          Башкортостан                                                                                              </w:t>
      </w:r>
      <w:proofErr w:type="spellStart"/>
      <w:r w:rsidRPr="00FD6201">
        <w:rPr>
          <w:rFonts w:ascii="Times New Roman" w:hAnsi="Times New Roman" w:cs="Times New Roman"/>
          <w:sz w:val="20"/>
          <w:szCs w:val="20"/>
        </w:rPr>
        <w:t>Ф.Ф.Ахметшин</w:t>
      </w:r>
      <w:proofErr w:type="spellEnd"/>
    </w:p>
    <w:sectPr w:rsidR="0097139C" w:rsidSect="00FD62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39C"/>
    <w:rsid w:val="0097139C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7139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713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1551</Words>
  <Characters>8841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2019-03-06T10:29:00Z</dcterms:created>
  <dcterms:modified xsi:type="dcterms:W3CDTF">2019-03-06T10:40:00Z</dcterms:modified>
</cp:coreProperties>
</file>